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0842" w14:textId="77777777" w:rsidR="005D139B" w:rsidRPr="00FD6499" w:rsidRDefault="006B4240" w:rsidP="00AC61C8">
      <w:pPr>
        <w:pStyle w:val="Heading1"/>
      </w:pPr>
      <w:r w:rsidRPr="00FD6499">
        <w:rPr>
          <w:rFonts w:eastAsia="FS Me" w:cs="FS Me"/>
          <w:bdr w:val="nil"/>
          <w:lang w:val="cy-GB"/>
        </w:rPr>
        <w:t>Swyddog Ymchwil</w:t>
      </w:r>
    </w:p>
    <w:p w14:paraId="2BC1B5DA" w14:textId="77777777" w:rsidR="00AC61C8" w:rsidRPr="00FD6499" w:rsidRDefault="006B4240" w:rsidP="00AC61C8">
      <w:pPr>
        <w:pStyle w:val="Heading2"/>
      </w:pPr>
      <w:r w:rsidRPr="00FD6499">
        <w:rPr>
          <w:rFonts w:eastAsia="FS Me" w:cs="FS Me"/>
          <w:szCs w:val="32"/>
          <w:bdr w:val="nil"/>
          <w:lang w:val="cy-GB"/>
        </w:rPr>
        <w:t>Disgrif</w:t>
      </w:r>
      <w:r w:rsidR="000E7C9A" w:rsidRPr="00FD6499">
        <w:rPr>
          <w:rFonts w:eastAsia="FS Me" w:cs="FS Me"/>
          <w:szCs w:val="32"/>
          <w:bdr w:val="nil"/>
          <w:lang w:val="cy-GB"/>
        </w:rPr>
        <w:t>i</w:t>
      </w:r>
      <w:r w:rsidRPr="00FD6499">
        <w:rPr>
          <w:rFonts w:eastAsia="FS Me" w:cs="FS Me"/>
          <w:szCs w:val="32"/>
          <w:bdr w:val="nil"/>
          <w:lang w:val="cy-GB"/>
        </w:rPr>
        <w:t>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320850" w:rsidRPr="00FD6499" w14:paraId="0837CE4C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416A38EC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3168F93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38ECC13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320850" w:rsidRPr="00FD6499" w14:paraId="290D7D9A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5FF1E178" w14:textId="77777777" w:rsidR="00162905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D63AAB5" w14:textId="77777777" w:rsidR="00162905" w:rsidRPr="00FD6499" w:rsidRDefault="00162905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398D418" w14:textId="77777777" w:rsidR="00162905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RO</w:t>
            </w:r>
          </w:p>
        </w:tc>
      </w:tr>
      <w:tr w:rsidR="00320850" w:rsidRPr="00FD6499" w14:paraId="7F74B720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05985178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F7A17E0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9F2B774" w14:textId="30C021B1" w:rsidR="00AC61C8" w:rsidRPr="00FD6499" w:rsidRDefault="009451D6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Corfforaethol (Gwerthuso ac Ymchwil)</w:t>
            </w:r>
          </w:p>
        </w:tc>
      </w:tr>
      <w:tr w:rsidR="00320850" w:rsidRPr="00FD6499" w14:paraId="165E5D5B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3BA24C99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C615ABA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DE286E9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Rheolwr (Gwerthuso ac Ymchwil) </w:t>
            </w:r>
          </w:p>
        </w:tc>
      </w:tr>
      <w:tr w:rsidR="00320850" w:rsidRPr="00FD6499" w14:paraId="43D26C06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3D303530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D755710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999FED8" w14:textId="5223CB4A" w:rsidR="00C42729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320850" w:rsidRPr="00FD6499" w14:paraId="3814D008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7A870DEC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A2E1E95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657F9BE" w14:textId="2DB8428A" w:rsidR="00AC61C8" w:rsidRPr="00FD6499" w:rsidRDefault="009451D6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Hyblyg – gallu gweithio o unrhyw un o swyddfeydd </w:t>
            </w:r>
          </w:p>
        </w:tc>
      </w:tr>
      <w:tr w:rsidR="00320850" w:rsidRPr="00FD6499" w14:paraId="3A511858" w14:textId="77777777" w:rsidTr="00162905">
        <w:tc>
          <w:tcPr>
            <w:tcW w:w="2268" w:type="dxa"/>
            <w:shd w:val="clear" w:color="auto" w:fill="DEEAF6" w:themeFill="accent5" w:themeFillTint="33"/>
          </w:tcPr>
          <w:p w14:paraId="117D8CDD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891B87A" w14:textId="77777777" w:rsidR="00AC61C8" w:rsidRPr="00FD6499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95EF105" w14:textId="77777777" w:rsidR="00AC61C8" w:rsidRPr="00FD6499" w:rsidRDefault="006B4240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41FC567" w14:textId="77777777" w:rsidR="00AC61C8" w:rsidRPr="00FD6499" w:rsidRDefault="006B4240" w:rsidP="00AC61C8">
      <w:pPr>
        <w:pStyle w:val="Heading3"/>
      </w:pPr>
      <w:r w:rsidRPr="00FD6499">
        <w:rPr>
          <w:rFonts w:eastAsia="FS Me" w:cs="FS Me"/>
          <w:bdr w:val="nil"/>
          <w:lang w:val="cy-GB"/>
        </w:rPr>
        <w:t>Cyngor Celfyddydau Cymru</w:t>
      </w:r>
    </w:p>
    <w:p w14:paraId="61E4EDA9" w14:textId="77777777" w:rsidR="00AC61C8" w:rsidRPr="00FD6499" w:rsidRDefault="006B4240" w:rsidP="00AC61C8">
      <w:pPr>
        <w:rPr>
          <w:color w:val="auto"/>
        </w:rPr>
      </w:pPr>
      <w:r w:rsidRPr="00FD6499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267E6628" w14:textId="77777777" w:rsidR="00AC61C8" w:rsidRPr="00711BF0" w:rsidRDefault="000E7C9A" w:rsidP="00AC61C8">
      <w:pPr>
        <w:rPr>
          <w:color w:val="auto"/>
        </w:rPr>
      </w:pPr>
      <w:r w:rsidRPr="00711BF0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5A21C660" w14:textId="77777777" w:rsidR="00DC0FDB" w:rsidRPr="00FD6499" w:rsidRDefault="006B4240" w:rsidP="00DC0FDB">
      <w:pPr>
        <w:pStyle w:val="BodyText"/>
      </w:pPr>
      <w:r w:rsidRPr="00FD6499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5CC43367" w14:textId="77777777" w:rsidR="00AC61C8" w:rsidRPr="00FD6499" w:rsidRDefault="006B4240" w:rsidP="00DC0FDB">
      <w:pPr>
        <w:pStyle w:val="Heading3"/>
      </w:pPr>
      <w:r w:rsidRPr="00FD6499">
        <w:rPr>
          <w:rFonts w:eastAsia="FS Me" w:cs="FS Me"/>
          <w:bdr w:val="nil"/>
          <w:lang w:val="cy-GB"/>
        </w:rPr>
        <w:t>Ein gwerthoedd</w:t>
      </w:r>
    </w:p>
    <w:p w14:paraId="6DF4F126" w14:textId="77777777" w:rsidR="00DC0FDB" w:rsidRPr="00FD6499" w:rsidRDefault="006B4240" w:rsidP="008C77EA">
      <w:pPr>
        <w:rPr>
          <w:color w:val="auto"/>
        </w:rPr>
        <w:sectPr w:rsidR="00DC0FDB" w:rsidRPr="00FD6499" w:rsidSect="00B437F6">
          <w:headerReference w:type="default" r:id="rId14"/>
          <w:headerReference w:type="first" r:id="rId15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FD6499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68D42CDF" w14:textId="77777777" w:rsidR="00AC61C8" w:rsidRPr="00FD6499" w:rsidRDefault="006B4240" w:rsidP="008C77EA">
      <w:pPr>
        <w:pStyle w:val="Heading3"/>
      </w:pPr>
      <w:r w:rsidRPr="00FD6499">
        <w:rPr>
          <w:rFonts w:eastAsia="FS Me" w:cs="FS Me"/>
          <w:bdr w:val="nil"/>
          <w:lang w:val="cy-GB"/>
        </w:rPr>
        <w:lastRenderedPageBreak/>
        <w:t>Am y rôl</w:t>
      </w:r>
    </w:p>
    <w:p w14:paraId="2ECA60C6" w14:textId="77777777" w:rsidR="00A618B9" w:rsidRPr="00FD6499" w:rsidRDefault="006B4240" w:rsidP="00A618B9">
      <w:pPr>
        <w:pStyle w:val="BodyText"/>
      </w:pPr>
      <w:r w:rsidRPr="00FD6499">
        <w:rPr>
          <w:rFonts w:eastAsia="FS Me Light" w:cs="FS Me Light"/>
          <w:bdr w:val="nil"/>
          <w:lang w:val="cy-GB"/>
        </w:rPr>
        <w:t xml:space="preserve">Fel corff cyhoeddus, mae Cyngor y Celfyddydau'n ymdrechu i reoli ei fusnes i'r safonau uchaf o ran effeithiolrwydd ac atebolrwydd. Mae'r Swyddog Ymchwil yn helpu'r Rheolwr (Gwerthuso ac Ymchwil) i gyflawni'r nod honno. </w:t>
      </w:r>
    </w:p>
    <w:p w14:paraId="24EF45C7" w14:textId="6171127F" w:rsidR="00A618B9" w:rsidRPr="00FD6499" w:rsidRDefault="006B4240" w:rsidP="00A618B9">
      <w:pPr>
        <w:pStyle w:val="BodyText"/>
      </w:pPr>
      <w:r w:rsidRPr="00FD6499">
        <w:rPr>
          <w:rFonts w:eastAsia="FS Me Light" w:cs="FS Me Light"/>
          <w:bdr w:val="nil"/>
          <w:lang w:val="cy-GB"/>
        </w:rPr>
        <w:t xml:space="preserve">Mae sicrhau bod Cyngor y Celfyddydau'n deall effaith ei fuddsoddiad, a'i fod yn gallu adrodd arno, yn allweddol i sicrhau ein bod ni'n defnyddio ein cronfeydd yn ddoeth.  Trwy gasglu, crynhoi, dadansoddi a chyflwyno data, mae'r Swyddog Ymchwil yn gallu darparu gwybodaeth a data sy'n ein helpu ni i asesu pa mor effeithiol ydym ni wrth gyflawni ein hamcanion. Gellir defnyddio'r wybodaeth yma hefyd i ddarparu dealltwriaeth ehangach o effaith cyllid Cyngor y Celfyddydau, a'r gweithgareddau y mae'n eu cefnogi. </w:t>
      </w:r>
    </w:p>
    <w:p w14:paraId="0A549F77" w14:textId="12D717C1" w:rsidR="006A09DB" w:rsidRPr="00FD6499" w:rsidRDefault="006B4240" w:rsidP="00A618B9">
      <w:pPr>
        <w:pStyle w:val="BodyText"/>
      </w:pPr>
      <w:r w:rsidRPr="00FD6499">
        <w:rPr>
          <w:rFonts w:eastAsia="FS Me Light" w:cs="FS Me Light"/>
          <w:bdr w:val="nil"/>
          <w:lang w:val="cy-GB"/>
        </w:rPr>
        <w:t>Un o swyddogaethau penodol rôl y Swyddog Ymchwil fydd datblygu ein sgiliau GIS, gan ein helpu ni i gyfuno data daearyddol/cartograff</w:t>
      </w:r>
      <w:r w:rsidR="00711BF0">
        <w:rPr>
          <w:rFonts w:eastAsia="FS Me Light" w:cs="FS Me Light"/>
          <w:bdr w:val="nil"/>
          <w:lang w:val="cy-GB"/>
        </w:rPr>
        <w:t>aidd</w:t>
      </w:r>
      <w:r w:rsidRPr="00FD6499">
        <w:rPr>
          <w:rFonts w:eastAsia="FS Me Light" w:cs="FS Me Light"/>
          <w:bdr w:val="nil"/>
          <w:lang w:val="cy-GB"/>
        </w:rPr>
        <w:t xml:space="preserve"> â dadansoddiad ystadegol a thechnoleg cronfeydd data.</w:t>
      </w:r>
    </w:p>
    <w:p w14:paraId="6B76463C" w14:textId="77777777" w:rsidR="005F748A" w:rsidRPr="00FD6499" w:rsidRDefault="006B4240" w:rsidP="005F748A">
      <w:pPr>
        <w:pStyle w:val="Heading3"/>
      </w:pPr>
      <w:r w:rsidRPr="00FD6499">
        <w:rPr>
          <w:rFonts w:eastAsia="FS Me" w:cs="FS Me"/>
          <w:bdr w:val="nil"/>
          <w:lang w:val="cy-GB"/>
        </w:rPr>
        <w:t>Prif gyfrifoldebau</w:t>
      </w:r>
    </w:p>
    <w:p w14:paraId="337159DE" w14:textId="77777777" w:rsidR="00E95B02" w:rsidRPr="00FD6499" w:rsidRDefault="006B4240" w:rsidP="00E95B02">
      <w:pPr>
        <w:pStyle w:val="BodyText"/>
        <w:rPr>
          <w:bCs/>
        </w:rPr>
      </w:pPr>
      <w:r w:rsidRPr="00FD6499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FD6499">
        <w:rPr>
          <w:rFonts w:eastAsia="FS Me Light" w:cs="FS Me Light"/>
          <w:bdr w:val="nil"/>
          <w:lang w:val="cy-GB"/>
        </w:rPr>
        <w:t>– cyfrannu data a deallusrwydd busnes at ddatblyg</w:t>
      </w:r>
      <w:r w:rsidR="000E7C9A" w:rsidRPr="00FD6499">
        <w:rPr>
          <w:rFonts w:eastAsia="FS Me Light" w:cs="FS Me Light"/>
          <w:bdr w:val="nil"/>
          <w:lang w:val="cy-GB"/>
        </w:rPr>
        <w:t>i</w:t>
      </w:r>
      <w:r w:rsidRPr="00FD6499">
        <w:rPr>
          <w:rFonts w:eastAsia="FS Me Light" w:cs="FS Me Light"/>
          <w:bdr w:val="nil"/>
          <w:lang w:val="cy-GB"/>
        </w:rPr>
        <w:t>ad polisi a strategaeth.</w:t>
      </w:r>
    </w:p>
    <w:p w14:paraId="1E916D0C" w14:textId="77777777" w:rsidR="004F41F5" w:rsidRPr="00FD6499" w:rsidRDefault="006B4240" w:rsidP="00067E7F">
      <w:pPr>
        <w:pStyle w:val="BodyText"/>
        <w:rPr>
          <w:bCs/>
        </w:rPr>
      </w:pPr>
      <w:r w:rsidRPr="00FD6499">
        <w:rPr>
          <w:rFonts w:eastAsia="FS Me Light" w:cs="FS Me Light"/>
          <w:color w:val="006699"/>
          <w:bdr w:val="nil"/>
          <w:lang w:val="cy-GB"/>
        </w:rPr>
        <w:t xml:space="preserve">Gwybodaeth arbenigol </w:t>
      </w:r>
      <w:r w:rsidRPr="00FD6499">
        <w:rPr>
          <w:rFonts w:eastAsia="FS Me Light" w:cs="FS Me Light"/>
          <w:bdr w:val="nil"/>
          <w:lang w:val="cy-GB"/>
        </w:rPr>
        <w:t>–</w:t>
      </w:r>
      <w:r w:rsidRPr="00FD6499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 w:rsidRPr="00FD6499">
        <w:rPr>
          <w:rFonts w:eastAsia="FS Me Light" w:cs="FS Me Light"/>
          <w:bdr w:val="nil"/>
          <w:lang w:val="cy-GB"/>
        </w:rPr>
        <w:t>darparu gwaith ymchwil a dadansoddi arbenigol i helpu gyda'r canlynol:</w:t>
      </w:r>
    </w:p>
    <w:p w14:paraId="4C111F34" w14:textId="77777777" w:rsidR="00A618B9" w:rsidRPr="00FD6499" w:rsidRDefault="006B4240" w:rsidP="00A618B9">
      <w:pPr>
        <w:pStyle w:val="BodyText"/>
        <w:numPr>
          <w:ilvl w:val="0"/>
          <w:numId w:val="47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datblygu prosiectau ymchwil</w:t>
      </w:r>
    </w:p>
    <w:p w14:paraId="47E6F06C" w14:textId="77777777" w:rsidR="00A618B9" w:rsidRPr="00FD6499" w:rsidRDefault="006B4240" w:rsidP="00A618B9">
      <w:pPr>
        <w:pStyle w:val="BodyText"/>
        <w:numPr>
          <w:ilvl w:val="0"/>
          <w:numId w:val="47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dadansoddi data i'w ddosbarthu'n fewnol ac yn allanol</w:t>
      </w:r>
    </w:p>
    <w:p w14:paraId="01A2339C" w14:textId="77777777" w:rsidR="00A618B9" w:rsidRPr="00FD6499" w:rsidRDefault="006B4240" w:rsidP="00A618B9">
      <w:pPr>
        <w:pStyle w:val="BodyText"/>
        <w:numPr>
          <w:ilvl w:val="0"/>
          <w:numId w:val="47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cynghori ar ddatblygu a gwella polisïau a gweithdrefnau sefydliadol, lle bo hynny'n briodol</w:t>
      </w:r>
    </w:p>
    <w:p w14:paraId="46A28904" w14:textId="77777777" w:rsidR="00A618B9" w:rsidRPr="00FD6499" w:rsidRDefault="006B4240" w:rsidP="00A618B9">
      <w:pPr>
        <w:pStyle w:val="BodyText"/>
        <w:numPr>
          <w:ilvl w:val="0"/>
          <w:numId w:val="47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monitro gweithgarwch celfyddydol, ac yn enwedig Portffolio Celfyddydol Cymru</w:t>
      </w:r>
    </w:p>
    <w:p w14:paraId="646F31C6" w14:textId="7B527CD8" w:rsidR="00A618B9" w:rsidRPr="00FD6499" w:rsidRDefault="006B4240" w:rsidP="00A618B9">
      <w:pPr>
        <w:pStyle w:val="BodyText"/>
        <w:numPr>
          <w:ilvl w:val="0"/>
          <w:numId w:val="47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helpu i reoli prosiect</w:t>
      </w:r>
      <w:r w:rsidR="00711BF0">
        <w:rPr>
          <w:rFonts w:eastAsia="FS Me Light" w:cs="FS Me Light"/>
          <w:bCs/>
          <w:bdr w:val="nil"/>
          <w:lang w:val="cy-GB"/>
        </w:rPr>
        <w:t>au</w:t>
      </w:r>
      <w:r w:rsidRPr="00FD6499">
        <w:rPr>
          <w:rFonts w:eastAsia="FS Me Light" w:cs="FS Me Light"/>
          <w:bCs/>
          <w:bdr w:val="nil"/>
          <w:lang w:val="cy-GB"/>
        </w:rPr>
        <w:t xml:space="preserve"> </w:t>
      </w:r>
      <w:r w:rsidR="00711BF0">
        <w:rPr>
          <w:rFonts w:eastAsia="FS Me Light" w:cs="FS Me Light"/>
          <w:bCs/>
          <w:bdr w:val="nil"/>
          <w:lang w:val="cy-GB"/>
        </w:rPr>
        <w:t>g</w:t>
      </w:r>
      <w:r w:rsidRPr="00FD6499">
        <w:rPr>
          <w:rFonts w:eastAsia="FS Me Light" w:cs="FS Me Light"/>
          <w:bCs/>
          <w:bdr w:val="nil"/>
          <w:lang w:val="cy-GB"/>
        </w:rPr>
        <w:t>waith ymchwil sy'n cael e</w:t>
      </w:r>
      <w:r w:rsidR="00711BF0">
        <w:rPr>
          <w:rFonts w:eastAsia="FS Me Light" w:cs="FS Me Light"/>
          <w:bCs/>
          <w:bdr w:val="nil"/>
          <w:lang w:val="cy-GB"/>
        </w:rPr>
        <w:t>u c</w:t>
      </w:r>
      <w:r w:rsidRPr="00FD6499">
        <w:rPr>
          <w:rFonts w:eastAsia="FS Me Light" w:cs="FS Me Light"/>
          <w:bCs/>
          <w:bdr w:val="nil"/>
          <w:lang w:val="cy-GB"/>
        </w:rPr>
        <w:t>omisiynu gan gyrff allanol, gan gynnwys y proses gaffael.</w:t>
      </w:r>
    </w:p>
    <w:p w14:paraId="18D55DA3" w14:textId="64B0E59D" w:rsidR="008E1737" w:rsidRPr="00FD6499" w:rsidRDefault="006B4240" w:rsidP="00C42729">
      <w:pPr>
        <w:pStyle w:val="BodyText"/>
        <w:rPr>
          <w:bCs/>
        </w:rPr>
      </w:pPr>
      <w:r w:rsidRPr="00FD6499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FD6499">
        <w:rPr>
          <w:rFonts w:eastAsia="FS Me Light" w:cs="FS Me Light"/>
          <w:bdr w:val="nil"/>
          <w:lang w:val="cy-GB"/>
        </w:rPr>
        <w:t>– rheoli prosiectau ymchwil a aseinir</w:t>
      </w:r>
      <w:r w:rsidR="00711BF0">
        <w:rPr>
          <w:rFonts w:eastAsia="FS Me Light" w:cs="FS Me Light"/>
          <w:bdr w:val="nil"/>
          <w:lang w:val="cy-GB"/>
        </w:rPr>
        <w:t xml:space="preserve"> i chi,</w:t>
      </w:r>
      <w:r w:rsidRPr="00FD6499">
        <w:rPr>
          <w:rFonts w:eastAsia="FS Me Light" w:cs="FS Me Light"/>
          <w:bdr w:val="nil"/>
          <w:lang w:val="cy-GB"/>
        </w:rPr>
        <w:t xml:space="preserve"> a chyfrannu at gyflawni prosiectau a thasgau ymchwil y tîm.</w:t>
      </w:r>
    </w:p>
    <w:p w14:paraId="4C75EE7C" w14:textId="77777777" w:rsidR="006A09DB" w:rsidRPr="00FD6499" w:rsidRDefault="006B4240" w:rsidP="00A618B9">
      <w:pPr>
        <w:pStyle w:val="BodyText"/>
        <w:rPr>
          <w:bCs/>
        </w:rPr>
      </w:pPr>
      <w:r w:rsidRPr="00FD6499">
        <w:rPr>
          <w:rFonts w:eastAsia="FS Me Light" w:cs="FS Me Light"/>
          <w:color w:val="006699"/>
          <w:bdr w:val="nil"/>
          <w:lang w:val="cy-GB"/>
        </w:rPr>
        <w:t xml:space="preserve">Cyngor a gwybodaeth </w:t>
      </w:r>
      <w:r w:rsidRPr="00FD6499">
        <w:rPr>
          <w:rFonts w:eastAsia="FS Me Light" w:cs="FS Me Light"/>
          <w:bdr w:val="nil"/>
          <w:lang w:val="cy-GB"/>
        </w:rPr>
        <w:t>– ymateb i geisiadau am gymorth neu gyngor am faterion ymchwil/data.</w:t>
      </w:r>
    </w:p>
    <w:p w14:paraId="634AF4B2" w14:textId="77777777" w:rsidR="00A618B9" w:rsidRPr="00FD6499" w:rsidRDefault="006B4240" w:rsidP="00A618B9">
      <w:pPr>
        <w:pStyle w:val="BodyText"/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Helpu cydweithw</w:t>
      </w:r>
      <w:r w:rsidR="000E7C9A" w:rsidRPr="00FD6499">
        <w:rPr>
          <w:rFonts w:eastAsia="FS Me Light" w:cs="FS Me Light"/>
          <w:bCs/>
          <w:bdr w:val="nil"/>
          <w:lang w:val="cy-GB"/>
        </w:rPr>
        <w:t>y</w:t>
      </w:r>
      <w:r w:rsidRPr="00FD6499">
        <w:rPr>
          <w:rFonts w:eastAsia="FS Me Light" w:cs="FS Me Light"/>
          <w:bCs/>
          <w:bdr w:val="nil"/>
          <w:lang w:val="cy-GB"/>
        </w:rPr>
        <w:t>r i ddatblygu prosiectau ymchwil.</w:t>
      </w:r>
    </w:p>
    <w:p w14:paraId="4D9A2ED9" w14:textId="77777777" w:rsidR="00A618B9" w:rsidRPr="00FD6499" w:rsidRDefault="006B4240" w:rsidP="00A618B9">
      <w:pPr>
        <w:pStyle w:val="BodyText"/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Ymchwilio, datblygu, a pharatoi gwybodaeth a deunyddiau briffio.</w:t>
      </w:r>
    </w:p>
    <w:p w14:paraId="2F042109" w14:textId="77777777" w:rsidR="00A618B9" w:rsidRPr="00FD6499" w:rsidRDefault="006B4240" w:rsidP="00A618B9">
      <w:pPr>
        <w:pStyle w:val="BodyText"/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lastRenderedPageBreak/>
        <w:t>Cynghori ar ddulliau o ledaenu a chyfleu data.</w:t>
      </w:r>
    </w:p>
    <w:p w14:paraId="4C7426D1" w14:textId="77777777" w:rsidR="00057812" w:rsidRPr="00FD6499" w:rsidRDefault="006B4240" w:rsidP="00057812">
      <w:pPr>
        <w:pStyle w:val="BodyText"/>
        <w:rPr>
          <w:bCs/>
        </w:rPr>
      </w:pPr>
      <w:r w:rsidRPr="00FD6499">
        <w:rPr>
          <w:rFonts w:eastAsia="FS Me Light" w:cs="FS Me Light"/>
          <w:color w:val="006699"/>
          <w:bdr w:val="nil"/>
          <w:lang w:val="cy-GB"/>
        </w:rPr>
        <w:t>Monitro ansawdd</w:t>
      </w:r>
      <w:r w:rsidR="000E7C9A" w:rsidRPr="00FD6499">
        <w:rPr>
          <w:rFonts w:eastAsia="FS Me Light" w:cs="FS Me Light"/>
          <w:color w:val="006699"/>
          <w:bdr w:val="nil"/>
          <w:lang w:val="cy-GB"/>
        </w:rPr>
        <w:t xml:space="preserve"> </w:t>
      </w:r>
      <w:r w:rsidRPr="00FD6499">
        <w:rPr>
          <w:rFonts w:eastAsia="FS Me Light" w:cs="FS Me Light"/>
          <w:bdr w:val="nil"/>
          <w:lang w:val="cy-GB"/>
        </w:rPr>
        <w:t>–</w:t>
      </w:r>
      <w:r w:rsidRPr="00FD6499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 w:rsidRPr="00FD6499">
        <w:rPr>
          <w:rFonts w:eastAsia="FS Me Light" w:cs="FS Me Light"/>
          <w:bdr w:val="nil"/>
          <w:lang w:val="cy-GB"/>
        </w:rPr>
        <w:t xml:space="preserve"> hyrwyddo ymdrechion i sicrhau rhagoriaeth ym myd y celfyddydau yng Nghymru trwy:</w:t>
      </w:r>
    </w:p>
    <w:p w14:paraId="1F0203E2" w14:textId="6116775F" w:rsidR="006A09DB" w:rsidRPr="00FD6499" w:rsidRDefault="00711BF0" w:rsidP="006A09DB">
      <w:pPr>
        <w:pStyle w:val="BodyText"/>
        <w:numPr>
          <w:ilvl w:val="0"/>
          <w:numId w:val="4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</w:t>
      </w:r>
      <w:r w:rsidR="006B4240" w:rsidRPr="00FD6499">
        <w:rPr>
          <w:rFonts w:eastAsia="FS Me Light" w:cs="FS Me Light"/>
          <w:bCs/>
          <w:bdr w:val="nil"/>
          <w:lang w:val="cy-GB"/>
        </w:rPr>
        <w:t xml:space="preserve">asglu a dadansoddi data am berfformiad ein PCC a sefydliadau ac unigolion sy'n derbyn cyllid y </w:t>
      </w:r>
      <w:r>
        <w:rPr>
          <w:rFonts w:eastAsia="FS Me Light" w:cs="FS Me Light"/>
          <w:bCs/>
          <w:bdr w:val="nil"/>
          <w:lang w:val="cy-GB"/>
        </w:rPr>
        <w:t>L</w:t>
      </w:r>
      <w:r w:rsidR="006B4240" w:rsidRPr="00FD6499">
        <w:rPr>
          <w:rFonts w:eastAsia="FS Me Light" w:cs="FS Me Light"/>
          <w:bCs/>
          <w:bdr w:val="nil"/>
          <w:lang w:val="cy-GB"/>
        </w:rPr>
        <w:t>oteri.</w:t>
      </w:r>
    </w:p>
    <w:p w14:paraId="2B5BB46B" w14:textId="77777777" w:rsidR="00057812" w:rsidRPr="00FD6499" w:rsidRDefault="006B4240" w:rsidP="00057812">
      <w:pPr>
        <w:pStyle w:val="BodyText"/>
        <w:rPr>
          <w:bCs/>
        </w:rPr>
      </w:pPr>
      <w:r w:rsidRPr="00FD6499">
        <w:rPr>
          <w:rFonts w:eastAsia="FS Me Light" w:cs="FS Me Light"/>
          <w:color w:val="006699"/>
          <w:bdr w:val="nil"/>
          <w:lang w:val="cy-GB"/>
        </w:rPr>
        <w:t xml:space="preserve">Adrodd </w:t>
      </w:r>
      <w:r w:rsidRPr="00FD6499">
        <w:rPr>
          <w:rFonts w:eastAsia="FS Me Light" w:cs="FS Me Light"/>
          <w:bdr w:val="nil"/>
          <w:lang w:val="cy-GB"/>
        </w:rPr>
        <w:t>– cynorthwyo defnydd effeithiol o gyllid Cyngor y Celfyddydau trwy:</w:t>
      </w:r>
    </w:p>
    <w:p w14:paraId="78253300" w14:textId="77777777" w:rsidR="00A618B9" w:rsidRPr="00FD6499" w:rsidRDefault="000E7C9A" w:rsidP="00A618B9">
      <w:pPr>
        <w:pStyle w:val="BodyText"/>
        <w:numPr>
          <w:ilvl w:val="0"/>
          <w:numId w:val="48"/>
        </w:numPr>
        <w:rPr>
          <w:bCs/>
        </w:rPr>
      </w:pPr>
      <w:r w:rsidRPr="00FD6499">
        <w:rPr>
          <w:rFonts w:cs="FS Me Light"/>
          <w:lang w:val="cy-GB"/>
        </w:rPr>
        <w:t>ddarparu data a deallus</w:t>
      </w:r>
      <w:r w:rsidRPr="00FD6499">
        <w:rPr>
          <w:rFonts w:cs="FS Me Light"/>
          <w:color w:val="595959"/>
          <w:lang w:val="cy-GB"/>
        </w:rPr>
        <w:t>r</w:t>
      </w:r>
      <w:r w:rsidRPr="00FD6499">
        <w:rPr>
          <w:rFonts w:cs="FS Me Light"/>
          <w:lang w:val="cy-GB"/>
        </w:rPr>
        <w:t>wydd busnes rheolaidd</w:t>
      </w:r>
    </w:p>
    <w:p w14:paraId="462287CD" w14:textId="5E7B1931" w:rsidR="00A618B9" w:rsidRPr="00FD6499" w:rsidRDefault="006B4240" w:rsidP="00A618B9">
      <w:pPr>
        <w:pStyle w:val="BodyText"/>
        <w:numPr>
          <w:ilvl w:val="0"/>
          <w:numId w:val="48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 xml:space="preserve">darparu data a gwybodaeth i'w gyhoeddi'n allanol, trwy baratoi adroddiadau, GIS, </w:t>
      </w:r>
      <w:r w:rsidR="00711BF0">
        <w:rPr>
          <w:rFonts w:eastAsia="FS Me Light" w:cs="FS Me Light"/>
          <w:bCs/>
          <w:bdr w:val="nil"/>
          <w:lang w:val="cy-GB"/>
        </w:rPr>
        <w:t xml:space="preserve">deunyddiau </w:t>
      </w:r>
      <w:r w:rsidRPr="00FD6499">
        <w:rPr>
          <w:rFonts w:eastAsia="FS Me Light" w:cs="FS Me Light"/>
          <w:bCs/>
          <w:bdr w:val="nil"/>
          <w:lang w:val="cy-GB"/>
        </w:rPr>
        <w:t>infograffeg a dulliau eraill o ddelweddu data</w:t>
      </w:r>
    </w:p>
    <w:p w14:paraId="35C0A69B" w14:textId="77777777" w:rsidR="00A618B9" w:rsidRPr="00FD6499" w:rsidRDefault="006B4240" w:rsidP="00A618B9">
      <w:pPr>
        <w:pStyle w:val="BodyText"/>
        <w:numPr>
          <w:ilvl w:val="0"/>
          <w:numId w:val="48"/>
        </w:numPr>
        <w:rPr>
          <w:bCs/>
        </w:rPr>
      </w:pPr>
      <w:r w:rsidRPr="00FD6499">
        <w:rPr>
          <w:rFonts w:eastAsia="FS Me Light" w:cs="FS Me Light"/>
          <w:bCs/>
          <w:bdr w:val="nil"/>
          <w:lang w:val="cy-GB"/>
        </w:rPr>
        <w:t>cyflwyno data i gynulleidfaoedd.</w:t>
      </w:r>
    </w:p>
    <w:p w14:paraId="3AC447B3" w14:textId="77777777" w:rsidR="00A618B9" w:rsidRPr="00FD6499" w:rsidRDefault="006B4240" w:rsidP="00A618B9">
      <w:pPr>
        <w:pStyle w:val="BodyText"/>
        <w:rPr>
          <w:bCs/>
        </w:rPr>
      </w:pPr>
      <w:r w:rsidRPr="00FD6499">
        <w:rPr>
          <w:rFonts w:eastAsia="FS Me Light" w:cs="FS Me Light"/>
          <w:color w:val="2E74B5"/>
          <w:bdr w:val="nil"/>
          <w:lang w:val="cy-GB"/>
        </w:rPr>
        <w:t>Eiriolaeth</w:t>
      </w:r>
      <w:r w:rsidRPr="00FD6499">
        <w:rPr>
          <w:rFonts w:eastAsia="FS Me Light" w:cs="FS Me Light"/>
          <w:bdr w:val="nil"/>
          <w:lang w:val="cy-GB"/>
        </w:rPr>
        <w:t xml:space="preserve"> – hyrwyddo proffil Cyngor Celfyddydau Cymru a'r gweithgareddau y mae'n eu cefnogi.</w:t>
      </w:r>
    </w:p>
    <w:p w14:paraId="16FF6B22" w14:textId="77777777" w:rsidR="00E51039" w:rsidRPr="00FD6499" w:rsidRDefault="006B4240" w:rsidP="00E51039">
      <w:pPr>
        <w:pStyle w:val="BodyText"/>
      </w:pPr>
      <w:bookmarkStart w:id="0" w:name="_Hlk31105821"/>
      <w:r w:rsidRPr="00FD6499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FD6499"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bookmarkEnd w:id="0"/>
    <w:p w14:paraId="5FBDA74E" w14:textId="77777777" w:rsidR="006A09DB" w:rsidRPr="00FD6499" w:rsidRDefault="006B4240" w:rsidP="00026618">
      <w:pPr>
        <w:pStyle w:val="BodyText"/>
        <w:rPr>
          <w:color w:val="2E74B5" w:themeColor="accent5" w:themeShade="BF"/>
        </w:rPr>
      </w:pPr>
      <w:r w:rsidRPr="00FD6499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FD6499"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09C83EC5" w14:textId="77777777" w:rsidR="00E51039" w:rsidRPr="00FD6499" w:rsidRDefault="006B4240" w:rsidP="00026618">
      <w:pPr>
        <w:pStyle w:val="Heading3"/>
        <w:rPr>
          <w:lang w:val="en-US"/>
        </w:rPr>
      </w:pPr>
      <w:r w:rsidRPr="00FD6499">
        <w:rPr>
          <w:rFonts w:eastAsia="FS Me" w:cs="FS Me"/>
          <w:bdr w:val="nil"/>
          <w:lang w:val="cy-GB"/>
        </w:rPr>
        <w:t>Gwybodaeth, profiad a nodweddion</w:t>
      </w:r>
    </w:p>
    <w:p w14:paraId="621CC077" w14:textId="77777777" w:rsidR="00E51039" w:rsidRPr="00FD6499" w:rsidRDefault="006B4240" w:rsidP="00E51039">
      <w:pPr>
        <w:pStyle w:val="BodyText"/>
      </w:pPr>
      <w:r w:rsidRPr="00FD6499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04107837" w14:textId="77777777" w:rsidR="00E51039" w:rsidRPr="00FD6499" w:rsidRDefault="006B4240" w:rsidP="00E51039">
      <w:pPr>
        <w:pStyle w:val="BodyText"/>
      </w:pPr>
      <w:r w:rsidRPr="00FD6499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6E08770" w14:textId="77777777" w:rsidR="00E51039" w:rsidRPr="00FD6499" w:rsidRDefault="006B4240" w:rsidP="00E51039">
      <w:pPr>
        <w:pStyle w:val="BodyText"/>
      </w:pPr>
      <w:r w:rsidRPr="00FD6499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6EB882AA" w14:textId="77777777" w:rsidR="00E51039" w:rsidRPr="00FD6499" w:rsidRDefault="006B4240" w:rsidP="00E51039">
      <w:pPr>
        <w:pStyle w:val="BodyText"/>
      </w:pPr>
      <w:r w:rsidRPr="00FD6499">
        <w:rPr>
          <w:rFonts w:eastAsia="FS Me Light" w:cs="FS Me Light"/>
          <w:bdr w:val="nil"/>
          <w:lang w:val="cy-GB"/>
        </w:rPr>
        <w:lastRenderedPageBreak/>
        <w:t xml:space="preserve">Yn ogystal, mae'r rôl yma'n gofyn am y wybodaeth, y profiad a'r nodweddion penodol canlynol. Caiff ymgeiswyr eu hasesu yn erbyn y meini prawf hanfodol a dymunol a bennir isod:  </w:t>
      </w:r>
    </w:p>
    <w:p w14:paraId="3779AFB1" w14:textId="77777777" w:rsidR="00E51039" w:rsidRPr="00FD6499" w:rsidRDefault="00E51039" w:rsidP="00E51039">
      <w:pPr>
        <w:pStyle w:val="BodyText"/>
        <w:rPr>
          <w:lang w:val="en-US"/>
        </w:rPr>
        <w:sectPr w:rsidR="00E51039" w:rsidRPr="00FD6499" w:rsidSect="005F748A">
          <w:headerReference w:type="default" r:id="rId16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320850" w:rsidRPr="00FD6499" w14:paraId="78A0E0E7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5255DD8F" w14:textId="77777777" w:rsidR="00E51039" w:rsidRPr="00FD649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4321A2FF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7C76E7A0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320850" w:rsidRPr="00FD6499" w14:paraId="7FB151BC" w14:textId="77777777" w:rsidTr="008C77EA">
        <w:tc>
          <w:tcPr>
            <w:tcW w:w="1838" w:type="dxa"/>
          </w:tcPr>
          <w:p w14:paraId="4EE100D1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8E9385B" w14:textId="77777777" w:rsidR="00026618" w:rsidRPr="00FD6499" w:rsidRDefault="006B4240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gynhwysfawr am ddulliau ymchwilio a gwerthuso, gan gynnwys defnyddio meddalwedd ymchwil, cronfeydd data a chasglu data trwy ddulliau electronig</w:t>
            </w:r>
          </w:p>
          <w:p w14:paraId="1623BA27" w14:textId="77777777" w:rsidR="00057812" w:rsidRPr="00FD6499" w:rsidRDefault="006B4240" w:rsidP="002A5A05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rhifedd penigamp â sgiliau ystadegol a dadansoddi cadarn</w:t>
            </w:r>
          </w:p>
          <w:p w14:paraId="73A91B65" w14:textId="77777777" w:rsidR="001261D3" w:rsidRPr="00FD6499" w:rsidRDefault="006B4240" w:rsidP="00A618B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ffynonellau data allanol allweddol (er enghraifft, data am faterion gwleidyddol, cymdeithasol, economaidd, diwylliannol a'r celfyddydau)</w:t>
            </w:r>
          </w:p>
        </w:tc>
        <w:tc>
          <w:tcPr>
            <w:tcW w:w="4077" w:type="dxa"/>
          </w:tcPr>
          <w:p w14:paraId="0607CA3B" w14:textId="77777777" w:rsidR="001261D3" w:rsidRPr="00C71F96" w:rsidRDefault="006B4240" w:rsidP="00C71F96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</w:t>
            </w:r>
          </w:p>
          <w:p w14:paraId="6B5A3BB4" w14:textId="258117C1" w:rsidR="00C71F96" w:rsidRPr="00C71F96" w:rsidRDefault="00C71F96" w:rsidP="00C71F96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proofErr w:type="spellStart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>Gwybodaeth</w:t>
            </w:r>
            <w:proofErr w:type="spellEnd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 xml:space="preserve"> neu </w:t>
            </w:r>
            <w:proofErr w:type="spellStart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>brofiad</w:t>
            </w:r>
            <w:proofErr w:type="spellEnd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>feddalwedd</w:t>
            </w:r>
            <w:proofErr w:type="spellEnd"/>
            <w:r w:rsidRPr="00C71F96">
              <w:rPr>
                <w:rFonts w:ascii="FS Me Light" w:hAnsi="FS Me Light"/>
                <w:sz w:val="24"/>
                <w:szCs w:val="24"/>
                <w:lang w:val="en-US"/>
              </w:rPr>
              <w:t xml:space="preserve"> PowerBi</w:t>
            </w:r>
          </w:p>
        </w:tc>
      </w:tr>
      <w:tr w:rsidR="00320850" w:rsidRPr="00FD6499" w14:paraId="6F7E4D8B" w14:textId="77777777" w:rsidTr="008C77EA">
        <w:tc>
          <w:tcPr>
            <w:tcW w:w="1838" w:type="dxa"/>
          </w:tcPr>
          <w:p w14:paraId="5099A87C" w14:textId="77777777" w:rsidR="005E464A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31E17B62" w14:textId="77777777" w:rsidR="008E1737" w:rsidRPr="00FD6499" w:rsidRDefault="006B4240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gweinyddu penigamp, yn enwedig gydag Excel</w:t>
            </w:r>
          </w:p>
        </w:tc>
        <w:tc>
          <w:tcPr>
            <w:tcW w:w="4077" w:type="dxa"/>
          </w:tcPr>
          <w:p w14:paraId="32472C61" w14:textId="77777777" w:rsidR="005E464A" w:rsidRPr="00FD6499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320850" w:rsidRPr="00FD6499" w14:paraId="10D6ED0F" w14:textId="77777777" w:rsidTr="002C705D">
        <w:tc>
          <w:tcPr>
            <w:tcW w:w="1838" w:type="dxa"/>
          </w:tcPr>
          <w:p w14:paraId="5B71B233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3CE2D2A" w14:textId="77777777" w:rsidR="00152090" w:rsidRPr="00FD6499" w:rsidRDefault="000E7C9A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hAnsi="FS Me Light" w:cs="FS Me Light"/>
                <w:lang w:val="cy-GB"/>
              </w:rPr>
              <w:t>Gradd mewn maes perthnasol gan gynnwys hyfforddiant ffurfiol ym maes theori a dulliau ymchwilio i ystadegau (e.e. mathemateg, economeg, y gwyddorau, astudiaethau busnes, seicoleg a chymdeithaseg) a/neu brofiad proffesiynol perthnasol â sgiliau amlwg mewn maes sy'n gysylltiedig ag ystadegau</w:t>
            </w:r>
          </w:p>
          <w:p w14:paraId="07A7678C" w14:textId="77777777" w:rsidR="00A618B9" w:rsidRPr="00FD6499" w:rsidRDefault="006B4240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lunio polisi cyhoeddus a rheoli prosiectau</w:t>
            </w:r>
          </w:p>
          <w:p w14:paraId="3C3C1DAE" w14:textId="03B4A38B" w:rsidR="00A618B9" w:rsidRPr="00711BF0" w:rsidRDefault="006B4240" w:rsidP="00711BF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â phroblemau sy'n gysylltiedig â chasg</w:t>
            </w:r>
            <w:r w:rsidR="000E7C9A"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</w:t>
            </w: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u data ac adrodd arno </w:t>
            </w:r>
            <w:r w:rsid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–</w:t>
            </w:r>
            <w:r w:rsidRP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 gallu i asesu a rhoi diagnosis am gynnwys data</w:t>
            </w:r>
          </w:p>
        </w:tc>
        <w:tc>
          <w:tcPr>
            <w:tcW w:w="4077" w:type="dxa"/>
          </w:tcPr>
          <w:p w14:paraId="694B8269" w14:textId="77777777" w:rsidR="00B14443" w:rsidRPr="00FD6499" w:rsidRDefault="00B14443" w:rsidP="00A618B9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320850" w:rsidRPr="00FD6499" w14:paraId="44DF6251" w14:textId="77777777" w:rsidTr="002C705D">
        <w:tc>
          <w:tcPr>
            <w:tcW w:w="1838" w:type="dxa"/>
          </w:tcPr>
          <w:p w14:paraId="2051160B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61C7634F" w14:textId="77777777" w:rsidR="00DC0FDB" w:rsidRPr="00FD6499" w:rsidRDefault="006B4240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3939BA32" w14:textId="77777777" w:rsidR="004A4576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penderfyniad i lywio prosiectau a thasgau hyd at eu cwblhau'n ymarferol</w:t>
            </w:r>
          </w:p>
          <w:p w14:paraId="76A8EA99" w14:textId="3ED3FC0F" w:rsidR="00A618B9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wneud penderfyniadau o fewn fframwaith a sefydlwyd</w:t>
            </w:r>
            <w:r w:rsid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</w:t>
            </w: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dealltwriaeth o'r prosesau a'r gweithdrefnau o gylch y penderfyniadau hyn</w:t>
            </w:r>
          </w:p>
          <w:p w14:paraId="493CF900" w14:textId="7432393A" w:rsidR="00A618B9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gallu i ofalu am eich </w:t>
            </w:r>
            <w:r w:rsid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gwaith eich </w:t>
            </w: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hun ac i weithio heb fawr o oruchwyliaeth uniongyrchol</w:t>
            </w:r>
          </w:p>
          <w:p w14:paraId="432953EF" w14:textId="78F2A358" w:rsidR="00A618B9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Sgiliau cyfathrebu rhagorol wrth siarad ac wrth ysgrifennu – y gallu i fod yn eiriolwr effeithiol, hygred a darbwyllol </w:t>
            </w:r>
            <w:r w:rsidR="00711BF0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 i f</w:t>
            </w: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eithrin a chynnal perthnasau effeithiol, yn fewnol ac yn allanol</w:t>
            </w:r>
          </w:p>
          <w:p w14:paraId="2385D6FC" w14:textId="77777777" w:rsidR="00A618B9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ddatblygiad proffesiynol parhaus</w:t>
            </w:r>
          </w:p>
          <w:p w14:paraId="60954F3F" w14:textId="77777777" w:rsidR="00A618B9" w:rsidRPr="00FD6499" w:rsidRDefault="006B4240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ac i weithio oriau anghymdeithasol pan fo angen</w:t>
            </w:r>
          </w:p>
        </w:tc>
        <w:tc>
          <w:tcPr>
            <w:tcW w:w="4077" w:type="dxa"/>
          </w:tcPr>
          <w:p w14:paraId="5B0E0B96" w14:textId="77777777" w:rsidR="00E51039" w:rsidRPr="00FD6499" w:rsidRDefault="00E51039" w:rsidP="000573B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320850" w14:paraId="6FF6CBE4" w14:textId="77777777" w:rsidTr="00426E8F">
        <w:tc>
          <w:tcPr>
            <w:tcW w:w="1838" w:type="dxa"/>
          </w:tcPr>
          <w:p w14:paraId="48CB9BAF" w14:textId="77777777" w:rsidR="00E51039" w:rsidRPr="00FD6499" w:rsidRDefault="006B4240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462075BF" w14:textId="77777777" w:rsidR="00E51039" w:rsidRPr="00FD6499" w:rsidRDefault="00E51039" w:rsidP="002A5A05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6651ECD0" w14:textId="77777777" w:rsidR="00E51039" w:rsidRPr="00FD6499" w:rsidRDefault="006B4240" w:rsidP="002A5A05">
            <w:pPr>
              <w:pStyle w:val="BodyText"/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FD649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69F8CBFB" w14:textId="77777777" w:rsidR="00E51039" w:rsidRPr="00E51039" w:rsidRDefault="00E51039" w:rsidP="00E51039">
      <w:pPr>
        <w:pStyle w:val="BodyText"/>
        <w:rPr>
          <w:lang w:val="en-US"/>
        </w:rPr>
      </w:pPr>
    </w:p>
    <w:p w14:paraId="08B65A97" w14:textId="77777777" w:rsidR="00E51039" w:rsidRPr="005F748A" w:rsidRDefault="00E51039" w:rsidP="005F748A">
      <w:pPr>
        <w:pStyle w:val="BodyText"/>
      </w:pPr>
    </w:p>
    <w:p w14:paraId="56BE16BD" w14:textId="77777777" w:rsidR="005F748A" w:rsidRPr="005F748A" w:rsidRDefault="005F748A" w:rsidP="005F748A">
      <w:pPr>
        <w:pStyle w:val="BodyText"/>
      </w:pPr>
    </w:p>
    <w:p w14:paraId="557B403A" w14:textId="77777777" w:rsidR="005F748A" w:rsidRPr="005F748A" w:rsidRDefault="005F748A" w:rsidP="005F748A">
      <w:bookmarkStart w:id="1" w:name="cysill"/>
      <w:bookmarkEnd w:id="1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85F89" w14:textId="77777777" w:rsidR="00AA0708" w:rsidRDefault="00AA0708">
      <w:pPr>
        <w:spacing w:before="0" w:line="240" w:lineRule="auto"/>
      </w:pPr>
      <w:r>
        <w:separator/>
      </w:r>
    </w:p>
  </w:endnote>
  <w:endnote w:type="continuationSeparator" w:id="0">
    <w:p w14:paraId="6D58E204" w14:textId="77777777" w:rsidR="00AA0708" w:rsidRDefault="00AA07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3EDC" w14:textId="77777777" w:rsidR="00AA0708" w:rsidRDefault="00AA0708">
      <w:pPr>
        <w:spacing w:before="0" w:line="240" w:lineRule="auto"/>
      </w:pPr>
      <w:r>
        <w:separator/>
      </w:r>
    </w:p>
  </w:footnote>
  <w:footnote w:type="continuationSeparator" w:id="0">
    <w:p w14:paraId="0F4AC3A2" w14:textId="77777777" w:rsidR="00AA0708" w:rsidRDefault="00AA07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2B3B" w14:textId="77777777" w:rsidR="005758E8" w:rsidRDefault="006B4240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569D4257" wp14:editId="6A06F2F2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7904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79C1" w14:textId="5D7E1D0D" w:rsidR="005F748A" w:rsidRDefault="003040EF" w:rsidP="005F748A">
    <w:pPr>
      <w:pStyle w:val="Header"/>
      <w:jc w:val="right"/>
    </w:pPr>
    <w:r>
      <w:rPr>
        <w:noProof/>
      </w:rPr>
      <w:drawing>
        <wp:inline distT="0" distB="0" distL="0" distR="0" wp14:anchorId="3A1B5280" wp14:editId="4538CB98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1D6C" w14:textId="77777777" w:rsidR="00B437F6" w:rsidRDefault="00B437F6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36A"/>
    <w:multiLevelType w:val="hybridMultilevel"/>
    <w:tmpl w:val="0D48D4D0"/>
    <w:lvl w:ilvl="0" w:tplc="3E0E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2C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7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AB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83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CF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1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EC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2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6E8"/>
    <w:multiLevelType w:val="hybridMultilevel"/>
    <w:tmpl w:val="6DD26B7A"/>
    <w:lvl w:ilvl="0" w:tplc="2AF2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C7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06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24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8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E1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CC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0D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41"/>
    <w:multiLevelType w:val="hybridMultilevel"/>
    <w:tmpl w:val="73F8673A"/>
    <w:lvl w:ilvl="0" w:tplc="00900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102B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81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6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9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B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27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F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83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0F1ACCB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16A290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E221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38D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140D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2B0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AAA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6230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666B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A1BFB"/>
    <w:multiLevelType w:val="hybridMultilevel"/>
    <w:tmpl w:val="2508F11A"/>
    <w:lvl w:ilvl="0" w:tplc="7F4E7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18E9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C7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E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1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A4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A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C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A1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793"/>
    <w:multiLevelType w:val="hybridMultilevel"/>
    <w:tmpl w:val="E6B40D80"/>
    <w:lvl w:ilvl="0" w:tplc="CBB0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47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60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8D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D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CD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20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0F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2C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39A"/>
    <w:multiLevelType w:val="hybridMultilevel"/>
    <w:tmpl w:val="F760E334"/>
    <w:lvl w:ilvl="0" w:tplc="7728A82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BDDE7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6D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7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3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87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8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26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7B9EF4B6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88ACC678" w:tentative="1">
      <w:start w:val="1"/>
      <w:numFmt w:val="lowerLetter"/>
      <w:lvlText w:val="%2."/>
      <w:lvlJc w:val="left"/>
      <w:pPr>
        <w:ind w:left="1440" w:hanging="360"/>
      </w:pPr>
    </w:lvl>
    <w:lvl w:ilvl="2" w:tplc="6ACEDE1E" w:tentative="1">
      <w:start w:val="1"/>
      <w:numFmt w:val="lowerRoman"/>
      <w:lvlText w:val="%3."/>
      <w:lvlJc w:val="right"/>
      <w:pPr>
        <w:ind w:left="2160" w:hanging="180"/>
      </w:pPr>
    </w:lvl>
    <w:lvl w:ilvl="3" w:tplc="A1640E40" w:tentative="1">
      <w:start w:val="1"/>
      <w:numFmt w:val="decimal"/>
      <w:lvlText w:val="%4."/>
      <w:lvlJc w:val="left"/>
      <w:pPr>
        <w:ind w:left="2880" w:hanging="360"/>
      </w:pPr>
    </w:lvl>
    <w:lvl w:ilvl="4" w:tplc="14380D1E" w:tentative="1">
      <w:start w:val="1"/>
      <w:numFmt w:val="lowerLetter"/>
      <w:lvlText w:val="%5."/>
      <w:lvlJc w:val="left"/>
      <w:pPr>
        <w:ind w:left="3600" w:hanging="360"/>
      </w:pPr>
    </w:lvl>
    <w:lvl w:ilvl="5" w:tplc="9B0C8B42" w:tentative="1">
      <w:start w:val="1"/>
      <w:numFmt w:val="lowerRoman"/>
      <w:lvlText w:val="%6."/>
      <w:lvlJc w:val="right"/>
      <w:pPr>
        <w:ind w:left="4320" w:hanging="180"/>
      </w:pPr>
    </w:lvl>
    <w:lvl w:ilvl="6" w:tplc="ED5A562A" w:tentative="1">
      <w:start w:val="1"/>
      <w:numFmt w:val="decimal"/>
      <w:lvlText w:val="%7."/>
      <w:lvlJc w:val="left"/>
      <w:pPr>
        <w:ind w:left="5040" w:hanging="360"/>
      </w:pPr>
    </w:lvl>
    <w:lvl w:ilvl="7" w:tplc="FDC6596A" w:tentative="1">
      <w:start w:val="1"/>
      <w:numFmt w:val="lowerLetter"/>
      <w:lvlText w:val="%8."/>
      <w:lvlJc w:val="left"/>
      <w:pPr>
        <w:ind w:left="5760" w:hanging="360"/>
      </w:pPr>
    </w:lvl>
    <w:lvl w:ilvl="8" w:tplc="A206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D3B30"/>
    <w:multiLevelType w:val="hybridMultilevel"/>
    <w:tmpl w:val="DA0A4470"/>
    <w:lvl w:ilvl="0" w:tplc="B12EB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EA9C0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06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2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C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6F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1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E8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138E"/>
    <w:multiLevelType w:val="hybridMultilevel"/>
    <w:tmpl w:val="ADB2189A"/>
    <w:lvl w:ilvl="0" w:tplc="F1C0E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1820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EE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A9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2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CA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6B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63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766"/>
    <w:multiLevelType w:val="hybridMultilevel"/>
    <w:tmpl w:val="16B8F8D8"/>
    <w:lvl w:ilvl="0" w:tplc="92B4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4B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88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0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6E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6C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2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5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08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E5CF3"/>
    <w:multiLevelType w:val="hybridMultilevel"/>
    <w:tmpl w:val="5C384F9C"/>
    <w:lvl w:ilvl="0" w:tplc="D7C2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60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C5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0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2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3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A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6B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764D0F"/>
    <w:multiLevelType w:val="hybridMultilevel"/>
    <w:tmpl w:val="FFE4579E"/>
    <w:lvl w:ilvl="0" w:tplc="85DCB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AF8D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E8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65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0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6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4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00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2C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277D5"/>
    <w:multiLevelType w:val="hybridMultilevel"/>
    <w:tmpl w:val="D21C2ADC"/>
    <w:lvl w:ilvl="0" w:tplc="0D06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E4A5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C7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1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5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AC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5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63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141"/>
    <w:multiLevelType w:val="hybridMultilevel"/>
    <w:tmpl w:val="4F26B732"/>
    <w:lvl w:ilvl="0" w:tplc="8E04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26C2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2E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F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E1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6E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A4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49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E146C"/>
    <w:multiLevelType w:val="hybridMultilevel"/>
    <w:tmpl w:val="550069B2"/>
    <w:lvl w:ilvl="0" w:tplc="D0C80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A2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0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3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45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6C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27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47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0D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B47BB"/>
    <w:multiLevelType w:val="hybridMultilevel"/>
    <w:tmpl w:val="4B30DFEC"/>
    <w:lvl w:ilvl="0" w:tplc="785E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9AEC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F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C6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AF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CE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89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C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CC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4633"/>
    <w:multiLevelType w:val="hybridMultilevel"/>
    <w:tmpl w:val="A7CCAA90"/>
    <w:lvl w:ilvl="0" w:tplc="FF6C98D0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F38A78B6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F46B076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53A2E0EC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3B1E815A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B898374A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65A03E6A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E8A80CF2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DA2457F4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38BF2600"/>
    <w:multiLevelType w:val="hybridMultilevel"/>
    <w:tmpl w:val="EBC23780"/>
    <w:lvl w:ilvl="0" w:tplc="0DD06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1EA5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5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EE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65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89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A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2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87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71AA"/>
    <w:multiLevelType w:val="hybridMultilevel"/>
    <w:tmpl w:val="87C4098E"/>
    <w:lvl w:ilvl="0" w:tplc="2458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20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6A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6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47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E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8F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42836"/>
    <w:multiLevelType w:val="hybridMultilevel"/>
    <w:tmpl w:val="9DECE254"/>
    <w:lvl w:ilvl="0" w:tplc="8122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3422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AB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CE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EC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00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A8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D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80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238F"/>
    <w:multiLevelType w:val="hybridMultilevel"/>
    <w:tmpl w:val="4F26E3B8"/>
    <w:lvl w:ilvl="0" w:tplc="A7E22152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CD747CAA" w:tentative="1">
      <w:start w:val="1"/>
      <w:numFmt w:val="lowerLetter"/>
      <w:lvlText w:val="%2."/>
      <w:lvlJc w:val="left"/>
      <w:pPr>
        <w:ind w:left="1440" w:hanging="360"/>
      </w:pPr>
    </w:lvl>
    <w:lvl w:ilvl="2" w:tplc="1A6CE4C2" w:tentative="1">
      <w:start w:val="1"/>
      <w:numFmt w:val="lowerRoman"/>
      <w:lvlText w:val="%3."/>
      <w:lvlJc w:val="right"/>
      <w:pPr>
        <w:ind w:left="2160" w:hanging="180"/>
      </w:pPr>
    </w:lvl>
    <w:lvl w:ilvl="3" w:tplc="72000450" w:tentative="1">
      <w:start w:val="1"/>
      <w:numFmt w:val="decimal"/>
      <w:lvlText w:val="%4."/>
      <w:lvlJc w:val="left"/>
      <w:pPr>
        <w:ind w:left="2880" w:hanging="360"/>
      </w:pPr>
    </w:lvl>
    <w:lvl w:ilvl="4" w:tplc="C02CEAC6" w:tentative="1">
      <w:start w:val="1"/>
      <w:numFmt w:val="lowerLetter"/>
      <w:lvlText w:val="%5."/>
      <w:lvlJc w:val="left"/>
      <w:pPr>
        <w:ind w:left="3600" w:hanging="360"/>
      </w:pPr>
    </w:lvl>
    <w:lvl w:ilvl="5" w:tplc="69A6740E" w:tentative="1">
      <w:start w:val="1"/>
      <w:numFmt w:val="lowerRoman"/>
      <w:lvlText w:val="%6."/>
      <w:lvlJc w:val="right"/>
      <w:pPr>
        <w:ind w:left="4320" w:hanging="180"/>
      </w:pPr>
    </w:lvl>
    <w:lvl w:ilvl="6" w:tplc="CAB400E4" w:tentative="1">
      <w:start w:val="1"/>
      <w:numFmt w:val="decimal"/>
      <w:lvlText w:val="%7."/>
      <w:lvlJc w:val="left"/>
      <w:pPr>
        <w:ind w:left="5040" w:hanging="360"/>
      </w:pPr>
    </w:lvl>
    <w:lvl w:ilvl="7" w:tplc="6B146DEA" w:tentative="1">
      <w:start w:val="1"/>
      <w:numFmt w:val="lowerLetter"/>
      <w:lvlText w:val="%8."/>
      <w:lvlJc w:val="left"/>
      <w:pPr>
        <w:ind w:left="5760" w:hanging="360"/>
      </w:pPr>
    </w:lvl>
    <w:lvl w:ilvl="8" w:tplc="2594E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18E2"/>
    <w:multiLevelType w:val="hybridMultilevel"/>
    <w:tmpl w:val="7FC2A47C"/>
    <w:lvl w:ilvl="0" w:tplc="C676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B061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A0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02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62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A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C9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73D1C"/>
    <w:multiLevelType w:val="hybridMultilevel"/>
    <w:tmpl w:val="229E903E"/>
    <w:lvl w:ilvl="0" w:tplc="FC00497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C25A856C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5A190A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B08683E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A85A1DB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688F5F4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F18E424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D228DE8E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929CE1C0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9620620"/>
    <w:multiLevelType w:val="hybridMultilevel"/>
    <w:tmpl w:val="34923334"/>
    <w:lvl w:ilvl="0" w:tplc="8422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E7AA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E6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7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4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E8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48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6F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21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13AF"/>
    <w:multiLevelType w:val="hybridMultilevel"/>
    <w:tmpl w:val="A0D6A93A"/>
    <w:lvl w:ilvl="0" w:tplc="99E69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4E1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7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E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80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B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68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0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48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67298"/>
    <w:multiLevelType w:val="hybridMultilevel"/>
    <w:tmpl w:val="220EFB44"/>
    <w:lvl w:ilvl="0" w:tplc="7C24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21C3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A3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20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A0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AF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0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4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67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756"/>
    <w:multiLevelType w:val="hybridMultilevel"/>
    <w:tmpl w:val="C47C6AB2"/>
    <w:lvl w:ilvl="0" w:tplc="73760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02A5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AF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A3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A8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89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E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86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63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41216"/>
    <w:multiLevelType w:val="hybridMultilevel"/>
    <w:tmpl w:val="1332E50C"/>
    <w:lvl w:ilvl="0" w:tplc="C978B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EF8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1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0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0D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C9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E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C5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40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083C"/>
    <w:multiLevelType w:val="hybridMultilevel"/>
    <w:tmpl w:val="13FCE700"/>
    <w:lvl w:ilvl="0" w:tplc="ADEA8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6F7A1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61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24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A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20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7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B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E4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86445"/>
    <w:multiLevelType w:val="hybridMultilevel"/>
    <w:tmpl w:val="DF36C190"/>
    <w:lvl w:ilvl="0" w:tplc="3816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F4726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C4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8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05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CA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22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4B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C2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4245B"/>
    <w:multiLevelType w:val="hybridMultilevel"/>
    <w:tmpl w:val="F13E899E"/>
    <w:lvl w:ilvl="0" w:tplc="043AA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72F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23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6B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1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8C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2A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C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77C0A"/>
    <w:multiLevelType w:val="hybridMultilevel"/>
    <w:tmpl w:val="9B8A632C"/>
    <w:lvl w:ilvl="0" w:tplc="66DEC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4B09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42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C8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D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6E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2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3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B5DF5"/>
    <w:multiLevelType w:val="hybridMultilevel"/>
    <w:tmpl w:val="AD983776"/>
    <w:lvl w:ilvl="0" w:tplc="99865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8241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2D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2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C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E4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F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A2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2C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F0FDA"/>
    <w:multiLevelType w:val="hybridMultilevel"/>
    <w:tmpl w:val="3BF44C86"/>
    <w:lvl w:ilvl="0" w:tplc="FBB28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C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AF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CB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EB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0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6B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3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4291B"/>
    <w:multiLevelType w:val="hybridMultilevel"/>
    <w:tmpl w:val="3C8A0520"/>
    <w:lvl w:ilvl="0" w:tplc="FAE25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92EB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24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A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46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E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C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CA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E47E8"/>
    <w:multiLevelType w:val="hybridMultilevel"/>
    <w:tmpl w:val="9B5A4E8A"/>
    <w:lvl w:ilvl="0" w:tplc="94EA6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DA663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A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7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8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8F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27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8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E4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74ED6"/>
    <w:multiLevelType w:val="hybridMultilevel"/>
    <w:tmpl w:val="74F6907C"/>
    <w:lvl w:ilvl="0" w:tplc="C3D8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F1027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8A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E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65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AF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8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4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41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97808"/>
    <w:multiLevelType w:val="hybridMultilevel"/>
    <w:tmpl w:val="287A262A"/>
    <w:lvl w:ilvl="0" w:tplc="860E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7D60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22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C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E6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7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6F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B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82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994"/>
    <w:multiLevelType w:val="hybridMultilevel"/>
    <w:tmpl w:val="48206ED0"/>
    <w:lvl w:ilvl="0" w:tplc="B0A0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4720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24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4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0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26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1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0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29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35442"/>
    <w:multiLevelType w:val="hybridMultilevel"/>
    <w:tmpl w:val="4F98D076"/>
    <w:lvl w:ilvl="0" w:tplc="FCEE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CF6E2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49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9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00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21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A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04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83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6478"/>
    <w:multiLevelType w:val="hybridMultilevel"/>
    <w:tmpl w:val="6DF27C30"/>
    <w:lvl w:ilvl="0" w:tplc="57FE2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8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21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C4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CF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A7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EF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6A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7B11"/>
    <w:multiLevelType w:val="hybridMultilevel"/>
    <w:tmpl w:val="FE9403B0"/>
    <w:lvl w:ilvl="0" w:tplc="0BECA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AA062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C4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3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4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E9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AE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64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AC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25A39"/>
    <w:multiLevelType w:val="hybridMultilevel"/>
    <w:tmpl w:val="C2BE7BF2"/>
    <w:lvl w:ilvl="0" w:tplc="669C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E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2B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08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C8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C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D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E3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E04AD"/>
    <w:multiLevelType w:val="hybridMultilevel"/>
    <w:tmpl w:val="3692F806"/>
    <w:lvl w:ilvl="0" w:tplc="B854E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BFE0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87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E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E2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8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8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108ED"/>
    <w:multiLevelType w:val="hybridMultilevel"/>
    <w:tmpl w:val="3AB0BE40"/>
    <w:lvl w:ilvl="0" w:tplc="9CB20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1FAB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A3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04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7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65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9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B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6C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75AF9"/>
    <w:multiLevelType w:val="hybridMultilevel"/>
    <w:tmpl w:val="A6209BB6"/>
    <w:lvl w:ilvl="0" w:tplc="6DA85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2108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2D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C1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1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AE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E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E2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64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07F5"/>
    <w:multiLevelType w:val="hybridMultilevel"/>
    <w:tmpl w:val="D2686E70"/>
    <w:lvl w:ilvl="0" w:tplc="33C45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57C5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8A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E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84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E1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61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3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4759">
    <w:abstractNumId w:val="3"/>
  </w:num>
  <w:num w:numId="2" w16cid:durableId="777607544">
    <w:abstractNumId w:val="21"/>
  </w:num>
  <w:num w:numId="3" w16cid:durableId="1441141982">
    <w:abstractNumId w:val="6"/>
  </w:num>
  <w:num w:numId="4" w16cid:durableId="1159931197">
    <w:abstractNumId w:val="7"/>
  </w:num>
  <w:num w:numId="5" w16cid:durableId="929847307">
    <w:abstractNumId w:val="34"/>
  </w:num>
  <w:num w:numId="6" w16cid:durableId="1261988123">
    <w:abstractNumId w:val="41"/>
  </w:num>
  <w:num w:numId="7" w16cid:durableId="2110200388">
    <w:abstractNumId w:val="10"/>
  </w:num>
  <w:num w:numId="8" w16cid:durableId="89081397">
    <w:abstractNumId w:val="1"/>
  </w:num>
  <w:num w:numId="9" w16cid:durableId="1202354470">
    <w:abstractNumId w:val="25"/>
  </w:num>
  <w:num w:numId="10" w16cid:durableId="1674260445">
    <w:abstractNumId w:val="2"/>
  </w:num>
  <w:num w:numId="11" w16cid:durableId="1464427881">
    <w:abstractNumId w:val="18"/>
  </w:num>
  <w:num w:numId="12" w16cid:durableId="2144231986">
    <w:abstractNumId w:val="19"/>
  </w:num>
  <w:num w:numId="13" w16cid:durableId="1704747533">
    <w:abstractNumId w:val="29"/>
  </w:num>
  <w:num w:numId="14" w16cid:durableId="1826313472">
    <w:abstractNumId w:val="23"/>
  </w:num>
  <w:num w:numId="15" w16cid:durableId="265815240">
    <w:abstractNumId w:val="16"/>
  </w:num>
  <w:num w:numId="16" w16cid:durableId="473646259">
    <w:abstractNumId w:val="27"/>
  </w:num>
  <w:num w:numId="17" w16cid:durableId="20520487">
    <w:abstractNumId w:val="20"/>
  </w:num>
  <w:num w:numId="18" w16cid:durableId="620695454">
    <w:abstractNumId w:val="47"/>
  </w:num>
  <w:num w:numId="19" w16cid:durableId="110440121">
    <w:abstractNumId w:val="22"/>
  </w:num>
  <w:num w:numId="20" w16cid:durableId="587731471">
    <w:abstractNumId w:val="15"/>
  </w:num>
  <w:num w:numId="21" w16cid:durableId="35860779">
    <w:abstractNumId w:val="17"/>
  </w:num>
  <w:num w:numId="22" w16cid:durableId="914163989">
    <w:abstractNumId w:val="14"/>
  </w:num>
  <w:num w:numId="23" w16cid:durableId="51202988">
    <w:abstractNumId w:val="13"/>
  </w:num>
  <w:num w:numId="24" w16cid:durableId="53284818">
    <w:abstractNumId w:val="12"/>
  </w:num>
  <w:num w:numId="25" w16cid:durableId="565184023">
    <w:abstractNumId w:val="43"/>
  </w:num>
  <w:num w:numId="26" w16cid:durableId="125783805">
    <w:abstractNumId w:val="46"/>
  </w:num>
  <w:num w:numId="27" w16cid:durableId="910193179">
    <w:abstractNumId w:val="36"/>
  </w:num>
  <w:num w:numId="28" w16cid:durableId="919489861">
    <w:abstractNumId w:val="42"/>
  </w:num>
  <w:num w:numId="29" w16cid:durableId="922182134">
    <w:abstractNumId w:val="8"/>
  </w:num>
  <w:num w:numId="30" w16cid:durableId="385645607">
    <w:abstractNumId w:val="35"/>
  </w:num>
  <w:num w:numId="31" w16cid:durableId="327907495">
    <w:abstractNumId w:val="32"/>
  </w:num>
  <w:num w:numId="32" w16cid:durableId="1804158065">
    <w:abstractNumId w:val="44"/>
  </w:num>
  <w:num w:numId="33" w16cid:durableId="866793549">
    <w:abstractNumId w:val="24"/>
  </w:num>
  <w:num w:numId="34" w16cid:durableId="798760515">
    <w:abstractNumId w:val="0"/>
  </w:num>
  <w:num w:numId="35" w16cid:durableId="1311247563">
    <w:abstractNumId w:val="40"/>
  </w:num>
  <w:num w:numId="36" w16cid:durableId="854686510">
    <w:abstractNumId w:val="28"/>
  </w:num>
  <w:num w:numId="37" w16cid:durableId="464784096">
    <w:abstractNumId w:val="37"/>
  </w:num>
  <w:num w:numId="38" w16cid:durableId="489979754">
    <w:abstractNumId w:val="5"/>
  </w:num>
  <w:num w:numId="39" w16cid:durableId="7101436">
    <w:abstractNumId w:val="11"/>
  </w:num>
  <w:num w:numId="40" w16cid:durableId="1018310686">
    <w:abstractNumId w:val="31"/>
  </w:num>
  <w:num w:numId="41" w16cid:durableId="1221867329">
    <w:abstractNumId w:val="38"/>
  </w:num>
  <w:num w:numId="42" w16cid:durableId="73164849">
    <w:abstractNumId w:val="26"/>
  </w:num>
  <w:num w:numId="43" w16cid:durableId="1760639513">
    <w:abstractNumId w:val="45"/>
  </w:num>
  <w:num w:numId="44" w16cid:durableId="39747319">
    <w:abstractNumId w:val="4"/>
  </w:num>
  <w:num w:numId="45" w16cid:durableId="1473056355">
    <w:abstractNumId w:val="33"/>
  </w:num>
  <w:num w:numId="46" w16cid:durableId="60442586">
    <w:abstractNumId w:val="39"/>
  </w:num>
  <w:num w:numId="47" w16cid:durableId="1679500386">
    <w:abstractNumId w:val="9"/>
  </w:num>
  <w:num w:numId="48" w16cid:durableId="36484013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7DA4"/>
    <w:rsid w:val="000409BE"/>
    <w:rsid w:val="00044127"/>
    <w:rsid w:val="000475AC"/>
    <w:rsid w:val="00056670"/>
    <w:rsid w:val="000573BD"/>
    <w:rsid w:val="00057812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E7C9A"/>
    <w:rsid w:val="000E7E6E"/>
    <w:rsid w:val="000F2ED7"/>
    <w:rsid w:val="000F66CF"/>
    <w:rsid w:val="001243EF"/>
    <w:rsid w:val="001261D3"/>
    <w:rsid w:val="0012721A"/>
    <w:rsid w:val="0014067F"/>
    <w:rsid w:val="0014782F"/>
    <w:rsid w:val="00152090"/>
    <w:rsid w:val="00154F86"/>
    <w:rsid w:val="00157BC5"/>
    <w:rsid w:val="00162905"/>
    <w:rsid w:val="001668CA"/>
    <w:rsid w:val="001917FB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77B51"/>
    <w:rsid w:val="002835D5"/>
    <w:rsid w:val="002850ED"/>
    <w:rsid w:val="00293382"/>
    <w:rsid w:val="002A2C48"/>
    <w:rsid w:val="002A5A05"/>
    <w:rsid w:val="002C151F"/>
    <w:rsid w:val="002C3538"/>
    <w:rsid w:val="002C5245"/>
    <w:rsid w:val="002C705D"/>
    <w:rsid w:val="002D5A67"/>
    <w:rsid w:val="002D7DD4"/>
    <w:rsid w:val="002E2C62"/>
    <w:rsid w:val="002E481E"/>
    <w:rsid w:val="002F057C"/>
    <w:rsid w:val="00300522"/>
    <w:rsid w:val="00301B67"/>
    <w:rsid w:val="003040EF"/>
    <w:rsid w:val="00312E16"/>
    <w:rsid w:val="0031417F"/>
    <w:rsid w:val="00314CE7"/>
    <w:rsid w:val="00320850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60F64"/>
    <w:rsid w:val="004709AC"/>
    <w:rsid w:val="00470F9A"/>
    <w:rsid w:val="00494E9E"/>
    <w:rsid w:val="00496489"/>
    <w:rsid w:val="004A1A06"/>
    <w:rsid w:val="004A4576"/>
    <w:rsid w:val="004B3526"/>
    <w:rsid w:val="004B5C36"/>
    <w:rsid w:val="004B6AAA"/>
    <w:rsid w:val="004D22AB"/>
    <w:rsid w:val="004D319F"/>
    <w:rsid w:val="004D429E"/>
    <w:rsid w:val="004E041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C5AFF"/>
    <w:rsid w:val="005D1046"/>
    <w:rsid w:val="005D139B"/>
    <w:rsid w:val="005D3091"/>
    <w:rsid w:val="005D74C0"/>
    <w:rsid w:val="005E464A"/>
    <w:rsid w:val="005F748A"/>
    <w:rsid w:val="00607EA6"/>
    <w:rsid w:val="006110F4"/>
    <w:rsid w:val="0062390D"/>
    <w:rsid w:val="006242C6"/>
    <w:rsid w:val="00633B0E"/>
    <w:rsid w:val="00636FBA"/>
    <w:rsid w:val="00637639"/>
    <w:rsid w:val="00675F69"/>
    <w:rsid w:val="00693D6C"/>
    <w:rsid w:val="006A09DB"/>
    <w:rsid w:val="006A271C"/>
    <w:rsid w:val="006A3308"/>
    <w:rsid w:val="006A4AD0"/>
    <w:rsid w:val="006A7A1B"/>
    <w:rsid w:val="006B14A7"/>
    <w:rsid w:val="006B272E"/>
    <w:rsid w:val="006B4240"/>
    <w:rsid w:val="006B6F4A"/>
    <w:rsid w:val="006C1284"/>
    <w:rsid w:val="006C4FFC"/>
    <w:rsid w:val="006F359E"/>
    <w:rsid w:val="00711BF0"/>
    <w:rsid w:val="00727AB5"/>
    <w:rsid w:val="00727B49"/>
    <w:rsid w:val="00727ED6"/>
    <w:rsid w:val="00737387"/>
    <w:rsid w:val="00752615"/>
    <w:rsid w:val="007613A8"/>
    <w:rsid w:val="007636DB"/>
    <w:rsid w:val="00774CA2"/>
    <w:rsid w:val="0077778E"/>
    <w:rsid w:val="00781098"/>
    <w:rsid w:val="00781BE2"/>
    <w:rsid w:val="007A0554"/>
    <w:rsid w:val="007A5911"/>
    <w:rsid w:val="007B7084"/>
    <w:rsid w:val="007C34A1"/>
    <w:rsid w:val="007F71B9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566F"/>
    <w:rsid w:val="008678A7"/>
    <w:rsid w:val="00871B06"/>
    <w:rsid w:val="008940B6"/>
    <w:rsid w:val="008A3AB9"/>
    <w:rsid w:val="008B5020"/>
    <w:rsid w:val="008C77EA"/>
    <w:rsid w:val="008E0ACB"/>
    <w:rsid w:val="008E1737"/>
    <w:rsid w:val="00900A34"/>
    <w:rsid w:val="00907EA9"/>
    <w:rsid w:val="00910790"/>
    <w:rsid w:val="00923CA1"/>
    <w:rsid w:val="009338BC"/>
    <w:rsid w:val="009451D6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9E10AA"/>
    <w:rsid w:val="00A04705"/>
    <w:rsid w:val="00A103DE"/>
    <w:rsid w:val="00A1064E"/>
    <w:rsid w:val="00A16DCA"/>
    <w:rsid w:val="00A2011F"/>
    <w:rsid w:val="00A341D5"/>
    <w:rsid w:val="00A4790A"/>
    <w:rsid w:val="00A55D0E"/>
    <w:rsid w:val="00A618B9"/>
    <w:rsid w:val="00A623B6"/>
    <w:rsid w:val="00A906BD"/>
    <w:rsid w:val="00A95916"/>
    <w:rsid w:val="00AA0708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23F57"/>
    <w:rsid w:val="00B358A5"/>
    <w:rsid w:val="00B42829"/>
    <w:rsid w:val="00B437F6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BF2D41"/>
    <w:rsid w:val="00C069BE"/>
    <w:rsid w:val="00C126FD"/>
    <w:rsid w:val="00C154B4"/>
    <w:rsid w:val="00C1599D"/>
    <w:rsid w:val="00C2161A"/>
    <w:rsid w:val="00C24C78"/>
    <w:rsid w:val="00C259ED"/>
    <w:rsid w:val="00C26874"/>
    <w:rsid w:val="00C3150F"/>
    <w:rsid w:val="00C37820"/>
    <w:rsid w:val="00C42729"/>
    <w:rsid w:val="00C63E97"/>
    <w:rsid w:val="00C71F96"/>
    <w:rsid w:val="00C768AA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57AB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45E4"/>
    <w:rsid w:val="00D07E29"/>
    <w:rsid w:val="00D15FAB"/>
    <w:rsid w:val="00D33088"/>
    <w:rsid w:val="00D373AD"/>
    <w:rsid w:val="00D4068A"/>
    <w:rsid w:val="00D451F1"/>
    <w:rsid w:val="00D613B8"/>
    <w:rsid w:val="00D762EF"/>
    <w:rsid w:val="00D7710C"/>
    <w:rsid w:val="00D83654"/>
    <w:rsid w:val="00D85464"/>
    <w:rsid w:val="00D86F84"/>
    <w:rsid w:val="00D96E30"/>
    <w:rsid w:val="00DA1110"/>
    <w:rsid w:val="00DB72C5"/>
    <w:rsid w:val="00DC0FDB"/>
    <w:rsid w:val="00DC3C4F"/>
    <w:rsid w:val="00DD0CAB"/>
    <w:rsid w:val="00DD472C"/>
    <w:rsid w:val="00DF43F1"/>
    <w:rsid w:val="00E017AB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55FF2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07E27"/>
    <w:rsid w:val="00F14052"/>
    <w:rsid w:val="00F1621C"/>
    <w:rsid w:val="00F16CE6"/>
    <w:rsid w:val="00F20636"/>
    <w:rsid w:val="00F35D3B"/>
    <w:rsid w:val="00F405A2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499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69A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nowledgebase" ma:contentTypeID="0x010100FAF692569C79F146A5CB131631DA6A78010069709BE0F07D034AB5420DC15E0519CF" ma:contentTypeVersion="48" ma:contentTypeDescription="" ma:contentTypeScope="" ma:versionID="b4acad6bec59c71041c6822e1693b0d8">
  <xsd:schema xmlns:xsd="http://www.w3.org/2001/XMLSchema" xmlns:xs="http://www.w3.org/2001/XMLSchema" xmlns:p="http://schemas.microsoft.com/office/2006/metadata/properties" xmlns:ns1="http://schemas.microsoft.com/sharepoint/v3" xmlns:ns2="7fbfd3e5-3e6c-42b9-b78f-f875ca4fdf80" xmlns:ns3="http://schemas.microsoft.com/sharepoint/v4" targetNamespace="http://schemas.microsoft.com/office/2006/metadata/properties" ma:root="true" ma:fieldsID="5da9061060d0e4f346073983e3eb58b7" ns1:_="" ns2:_="" ns3:_="">
    <xsd:import namespace="http://schemas.microsoft.com/sharepoint/v3"/>
    <xsd:import namespace="7fbfd3e5-3e6c-42b9-b78f-f875ca4fdf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" minOccurs="0"/>
                <xsd:element ref="ns2:Published" minOccurs="0"/>
                <xsd:element ref="ns2:ReviewedBy" minOccurs="0"/>
                <xsd:element ref="ns2:ReviewDate" minOccurs="0"/>
                <xsd:element ref="ns2:TaxCatchAll" minOccurs="0"/>
                <xsd:element ref="ns2:TaxCatchAllLabel" minOccurs="0"/>
                <xsd:element ref="ns2:TaxKeywordTaxHTField" minOccurs="0"/>
                <xsd:element ref="ns2:i02d5d6312a64d87860b034460a23a50" minOccurs="0"/>
                <xsd:element ref="ns1:_dlc_Exempt" minOccurs="0"/>
                <xsd:element ref="ns2:f4bd64645a88401abfdf7333d3b33d3f" minOccurs="0"/>
                <xsd:element ref="ns2:SecurityClassification" minOccurs="0"/>
                <xsd:element ref="ns3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d3e5-3e6c-42b9-b78f-f875ca4fdf80" elementFormDefault="qualified">
    <xsd:import namespace="http://schemas.microsoft.com/office/2006/documentManagement/types"/>
    <xsd:import namespace="http://schemas.microsoft.com/office/infopath/2007/PartnerControls"/>
    <xsd:element name="External" ma:index="4" nillable="true" ma:displayName="External" ma:default="0" ma:internalName="External">
      <xsd:simpleType>
        <xsd:restriction base="dms:Boolean"/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ReviewedBy" ma:index="6" nillable="true" ma:displayName="Reviewer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7" nillable="true" ma:displayName="Review Date" ma:format="DateOnly" ma:internalName="ReviewDate">
      <xsd:simpleType>
        <xsd:restriction base="dms:DateTime"/>
      </xsd:simpleType>
    </xsd:element>
    <xsd:element name="TaxCatchAll" ma:index="8" nillable="true" ma:displayName="Taxonomy Catch All Column" ma:hidden="true" ma:list="{ed61b24e-086f-41b1-b0f4-ed0424f836b1}" ma:internalName="TaxCatchAll" ma:showField="CatchAllData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d61b24e-086f-41b1-b0f4-ed0424f836b1}" ma:internalName="TaxCatchAllLabel" ma:readOnly="true" ma:showField="CatchAllDataLabel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79a8c65-681a-416c-85d1-3b3d504ff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2d5d6312a64d87860b034460a23a50" ma:index="17" nillable="true" ma:taxonomy="true" ma:internalName="i02d5d6312a64d87860b034460a23a50" ma:taxonomyFieldName="BusinessAreaTheme" ma:displayName="Business Area or Theme" ma:default="" ma:fieldId="{202d5d63-12a6-4d87-860b-034460a23a50}" ma:taxonomyMulti="true" ma:sspId="e79a8c65-681a-416c-85d1-3b3d504ffa05" ma:termSetId="5923c003-f689-457c-b43e-ac8fcc75b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d64645a88401abfdf7333d3b33d3f" ma:index="20" ma:taxonomy="true" ma:internalName="f4bd64645a88401abfdf7333d3b33d3f" ma:taxonomyFieldName="KnowledgeDocType" ma:displayName="Knowledge Doc Type" ma:indexed="true" ma:readOnly="false" ma:default="" ma:fieldId="{f4bd6464-5a88-401a-bfdf-7333d3b33d3f}" ma:sspId="e79a8c65-681a-416c-85d1-3b3d504ffa05" ma:termSetId="eaea1842-9804-42e0-8339-047682e12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1" nillable="true" ma:displayName="Security Classification" ma:default="OFFICIAL" ma:format="Dropdown" ma:internalName="SecurityClassification0">
      <xsd:simpleType>
        <xsd:restriction base="dms:Choice">
          <xsd:enumeration value="OFFICIAL"/>
          <xsd:enumeration value="OFFICIAL-SENSITIVE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25250-EA6F-4E4B-9E48-E7CB2EF40B1F}"/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fbfd3e5-3e6c-42b9-b78f-f875ca4fdf80"/>
  </ds:schemaRefs>
</ds:datastoreItem>
</file>

<file path=customXml/itemProps4.xml><?xml version="1.0" encoding="utf-8"?>
<ds:datastoreItem xmlns:ds="http://schemas.openxmlformats.org/officeDocument/2006/customXml" ds:itemID="{1AAA762E-E7A7-4B4B-B735-98C71BD0D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fd3e5-3e6c-42b9-b78f-f875ca4fdf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0319D2-23D1-4C1D-A0F0-19C068D28BC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7A7DAE3-3DB7-4E3D-AB3A-A69E948237C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EB260C-A08A-42D7-8C4A-D81E8536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Sara Llewelyn</cp:lastModifiedBy>
  <cp:revision>3</cp:revision>
  <cp:lastPrinted>2019-10-17T11:07:00Z</cp:lastPrinted>
  <dcterms:created xsi:type="dcterms:W3CDTF">2025-05-06T15:30:00Z</dcterms:created>
  <dcterms:modified xsi:type="dcterms:W3CDTF">2025-05-09T13:06:00Z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{27b308bc-b6e0-4d45-98f8-304756cc630e}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9b10b7f5-e24c-4548-8b97-b97786d7b3f1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