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8"/>
      </w:tblGrid>
      <w:tr w:rsidR="004E79E8" w:rsidRPr="00E07A3D" w14:paraId="20A2B3F1" w14:textId="77777777" w:rsidTr="00867B91">
        <w:tc>
          <w:tcPr>
            <w:tcW w:w="96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AE6AF27" w14:textId="1A7E6852" w:rsidR="004E79E8" w:rsidRPr="00E07A3D" w:rsidRDefault="004E79E8" w:rsidP="00867B91">
            <w:pPr>
              <w:keepNext/>
              <w:keepLines/>
              <w:spacing w:before="240" w:after="240"/>
              <w:outlineLvl w:val="0"/>
              <w:rPr>
                <w:rFonts w:eastAsiaTheme="majorEastAsia" w:cs="Segoe UI Light"/>
                <w:sz w:val="28"/>
                <w:szCs w:val="28"/>
                <w:lang w:val="cy-GB"/>
              </w:rPr>
            </w:pPr>
            <w:r w:rsidRPr="00E07A3D">
              <w:rPr>
                <w:rFonts w:eastAsiaTheme="majorEastAsia" w:cs="Segoe UI Light"/>
                <w:sz w:val="28"/>
                <w:szCs w:val="28"/>
                <w:lang w:val="cy-GB"/>
              </w:rPr>
              <w:t xml:space="preserve">Mae'r ddogfen hon yn cynnwys yr holl wybodaeth yn y ffurflen gais ar-lein ar gyfer y gronfa </w:t>
            </w:r>
            <w:r w:rsidR="00B34C83" w:rsidRPr="00E07A3D">
              <w:rPr>
                <w:rFonts w:eastAsiaTheme="majorEastAsia" w:cs="Segoe UI Light"/>
                <w:sz w:val="28"/>
                <w:szCs w:val="28"/>
                <w:lang w:val="cy-GB"/>
              </w:rPr>
              <w:t>Bwrsariaeth Caeredin</w:t>
            </w:r>
            <w:r w:rsidRPr="00E07A3D">
              <w:rPr>
                <w:rFonts w:eastAsiaTheme="majorEastAsia" w:cs="Segoe UI Light"/>
                <w:sz w:val="28"/>
                <w:szCs w:val="28"/>
                <w:lang w:val="cy-GB"/>
              </w:rPr>
              <w:t>. Ei ddiben yw eich helpu i gynllunio eich cais.</w:t>
            </w:r>
          </w:p>
          <w:p w14:paraId="4EDA1D4B" w14:textId="77777777" w:rsidR="004E79E8" w:rsidRPr="00E07A3D" w:rsidRDefault="004E79E8" w:rsidP="00867B91">
            <w:pPr>
              <w:keepNext/>
              <w:keepLines/>
              <w:spacing w:before="240" w:after="240"/>
              <w:outlineLvl w:val="0"/>
              <w:rPr>
                <w:rFonts w:eastAsiaTheme="majorEastAsia" w:cs="Segoe UI"/>
                <w:sz w:val="28"/>
                <w:szCs w:val="28"/>
                <w:lang w:val="cy-GB"/>
              </w:rPr>
            </w:pPr>
            <w:r w:rsidRPr="00E07A3D">
              <w:rPr>
                <w:rFonts w:eastAsiaTheme="majorEastAsia" w:cs="Segoe UI"/>
                <w:sz w:val="28"/>
                <w:szCs w:val="28"/>
                <w:lang w:val="cy-GB"/>
              </w:rPr>
              <w:t xml:space="preserve">Disgwyliwn i bob cais gael ei gyflwyno ar ein ffurflen ar-lein, y gallwch ei chyrchu ar ein Porth: </w:t>
            </w:r>
            <w:hyperlink r:id="rId11" w:history="1">
              <w:r w:rsidRPr="00E07A3D">
                <w:rPr>
                  <w:rStyle w:val="Hyperlink"/>
                  <w:rFonts w:eastAsiaTheme="majorEastAsia" w:cs="Segoe UI"/>
                  <w:sz w:val="28"/>
                  <w:szCs w:val="28"/>
                  <w:lang w:val="cy-GB"/>
                </w:rPr>
                <w:t>https://porth.celf.cymru/</w:t>
              </w:r>
            </w:hyperlink>
            <w:r w:rsidRPr="00E07A3D">
              <w:rPr>
                <w:rFonts w:eastAsiaTheme="majorEastAsia" w:cs="Segoe UI"/>
                <w:sz w:val="28"/>
                <w:szCs w:val="28"/>
                <w:lang w:val="cy-GB"/>
              </w:rPr>
              <w:t xml:space="preserve"> </w:t>
            </w:r>
          </w:p>
        </w:tc>
      </w:tr>
    </w:tbl>
    <w:p w14:paraId="1CDDFB65" w14:textId="6458F127" w:rsidR="004E79E8" w:rsidRPr="00E07A3D" w:rsidRDefault="00B34C83" w:rsidP="004E79E8">
      <w:pPr>
        <w:pStyle w:val="Heading1"/>
        <w:rPr>
          <w:rFonts w:ascii="FS Me Light" w:hAnsi="FS Me Light"/>
          <w:sz w:val="36"/>
          <w:szCs w:val="36"/>
          <w:lang w:val="cy-GB"/>
        </w:rPr>
      </w:pPr>
      <w:r w:rsidRPr="00E07A3D">
        <w:rPr>
          <w:rFonts w:ascii="FS Me Light" w:hAnsi="FS Me Light"/>
          <w:sz w:val="36"/>
          <w:szCs w:val="36"/>
          <w:lang w:val="cy-GB"/>
        </w:rPr>
        <w:t>Bwrsariaeth Caeredin</w:t>
      </w:r>
      <w:r w:rsidR="004E79E8" w:rsidRPr="00E07A3D">
        <w:rPr>
          <w:rFonts w:ascii="FS Me Light" w:hAnsi="FS Me Light"/>
          <w:sz w:val="36"/>
          <w:szCs w:val="36"/>
          <w:lang w:val="cy-GB"/>
        </w:rPr>
        <w:t>: Enghraifft o’r Ffurflen Gais Ar-lein</w:t>
      </w:r>
    </w:p>
    <w:p w14:paraId="60F82A99" w14:textId="77777777" w:rsidR="00495CD9" w:rsidRPr="00E07A3D" w:rsidRDefault="00992626" w:rsidP="00992626">
      <w:pPr>
        <w:pStyle w:val="NormalWeb"/>
        <w:shd w:val="clear" w:color="auto" w:fill="FFFFFF"/>
        <w:spacing w:before="0" w:beforeAutospacing="0" w:after="158" w:afterAutospacing="0"/>
        <w:rPr>
          <w:rFonts w:ascii="FS Me Light" w:hAnsi="FS Me Light" w:cs="Segoe UI Light"/>
          <w:color w:val="000000"/>
          <w:lang w:val="cy-GB"/>
        </w:rPr>
      </w:pPr>
      <w:r w:rsidRPr="00E07A3D">
        <w:rPr>
          <w:rFonts w:ascii="FS Me Light" w:hAnsi="FS Me Light" w:cs="Segoe UI Light"/>
          <w:color w:val="000000"/>
          <w:lang w:val="cy-GB"/>
        </w:rPr>
        <w:t>Cyn symud ymlaen ymhellach, gwnewch yn siŵr eich bod wedi llenwi adran ‘Gweinyddu’ yn eich cyfrif, gan gynnwys eich Manylion Personol a Manylion Banc.</w:t>
      </w:r>
      <w:r w:rsidRPr="00E07A3D">
        <w:rPr>
          <w:rFonts w:ascii="FS Me Light" w:hAnsi="FS Me Light" w:cs="Segoe UI Light"/>
          <w:color w:val="000000"/>
          <w:lang w:val="cy-GB"/>
        </w:rPr>
        <w:br/>
      </w:r>
    </w:p>
    <w:p w14:paraId="4C8B23C1" w14:textId="77777777" w:rsidR="00495CD9" w:rsidRPr="00E07A3D" w:rsidRDefault="00992626" w:rsidP="00992626">
      <w:pPr>
        <w:pStyle w:val="NormalWeb"/>
        <w:shd w:val="clear" w:color="auto" w:fill="FFFFFF"/>
        <w:spacing w:before="0" w:beforeAutospacing="0" w:after="158" w:afterAutospacing="0"/>
        <w:rPr>
          <w:rStyle w:val="Strong"/>
          <w:rFonts w:ascii="FS Me Light" w:hAnsi="FS Me Light" w:cs="Segoe UI Light"/>
          <w:color w:val="000000"/>
          <w:sz w:val="27"/>
          <w:szCs w:val="27"/>
          <w:lang w:val="cy-GB"/>
        </w:rPr>
      </w:pPr>
      <w:r w:rsidRPr="00E07A3D">
        <w:rPr>
          <w:rFonts w:ascii="FS Me Light" w:hAnsi="FS Me Light" w:cs="Segoe UI Light"/>
          <w:color w:val="000000"/>
          <w:sz w:val="27"/>
          <w:szCs w:val="27"/>
          <w:lang w:val="cy-GB"/>
        </w:rPr>
        <w:t>Os cewch unrhyw anawsterau gyda’r cais, cysylltwch â ni ar </w:t>
      </w:r>
      <w:hyperlink r:id="rId12" w:history="1">
        <w:r w:rsidRPr="00E07A3D">
          <w:rPr>
            <w:rStyle w:val="Hyperlink"/>
            <w:rFonts w:ascii="FS Me Light" w:hAnsi="FS Me Light" w:cs="Segoe UI Light"/>
            <w:b/>
            <w:bCs/>
            <w:color w:val="0000CC"/>
            <w:sz w:val="27"/>
            <w:szCs w:val="27"/>
            <w:lang w:val="cy-GB"/>
          </w:rPr>
          <w:t>grantiau@celf.cymru</w:t>
        </w:r>
      </w:hyperlink>
    </w:p>
    <w:p w14:paraId="4EE457A6" w14:textId="4294DA99" w:rsidR="00992626" w:rsidRPr="00E07A3D" w:rsidRDefault="00992626" w:rsidP="000B7588">
      <w:pPr>
        <w:pStyle w:val="Style1"/>
        <w:rPr>
          <w:b/>
          <w:bCs/>
        </w:rPr>
      </w:pPr>
      <w:r w:rsidRPr="00E07A3D">
        <w:rPr>
          <w:rStyle w:val="Strong"/>
          <w:b w:val="0"/>
          <w:bCs w:val="0"/>
        </w:rPr>
        <w:t>Am y gronfa hon:</w:t>
      </w:r>
    </w:p>
    <w:p w14:paraId="290357EB" w14:textId="77777777" w:rsidR="00992626" w:rsidRPr="00E07A3D" w:rsidRDefault="00992626" w:rsidP="00992626">
      <w:pPr>
        <w:pStyle w:val="NormalWeb"/>
        <w:shd w:val="clear" w:color="auto" w:fill="FFFFFF"/>
        <w:spacing w:before="0" w:beforeAutospacing="0" w:after="158" w:afterAutospacing="0"/>
        <w:rPr>
          <w:rFonts w:ascii="FS Me Light" w:hAnsi="FS Me Light" w:cs="Segoe UI Light"/>
          <w:color w:val="000000"/>
          <w:lang w:val="cy-GB"/>
        </w:rPr>
      </w:pPr>
      <w:r w:rsidRPr="00E07A3D">
        <w:rPr>
          <w:rFonts w:ascii="FS Me Light" w:hAnsi="FS Me Light" w:cs="Segoe UI Light"/>
          <w:color w:val="000000"/>
          <w:lang w:val="cy-GB"/>
        </w:rPr>
        <w:t>Gyda golwg ar Ŵyl Ymylol Caeredin 2025, bydd Cyngor Celfyddydau Cymru yn cefnogi’r sector gyda’r rhwydweithiau sydd wedi’u hen sefydlu ym Mhrydain a thramor sy'n mynd i’r Ŵyl, â'r bwriad o greu rhagor o gysylltiadau a chyfleoedd arddangos, cydweithio a chyflwyno yn y dyfodol.</w:t>
      </w:r>
    </w:p>
    <w:p w14:paraId="00509955" w14:textId="77777777" w:rsidR="00992626" w:rsidRPr="00E07A3D" w:rsidRDefault="00992626" w:rsidP="00992626">
      <w:pPr>
        <w:pStyle w:val="NormalWeb"/>
        <w:shd w:val="clear" w:color="auto" w:fill="FFFFFF"/>
        <w:spacing w:before="0" w:beforeAutospacing="0" w:after="158" w:afterAutospacing="0"/>
        <w:rPr>
          <w:rFonts w:ascii="FS Me Light" w:hAnsi="FS Me Light" w:cs="Segoe UI Light"/>
          <w:color w:val="000000"/>
          <w:lang w:val="cy-GB"/>
        </w:rPr>
      </w:pPr>
      <w:r w:rsidRPr="00E07A3D">
        <w:rPr>
          <w:rFonts w:ascii="FS Me Light" w:hAnsi="FS Me Light" w:cs="Segoe UI Light"/>
          <w:color w:val="000000"/>
          <w:lang w:val="cy-GB"/>
        </w:rPr>
        <w:t>Nod Bwrsariaeth Caeredin 2025 yw cysylltu â chyfleoedd rhwydweithio ym Mhrydain a thramor yn yr Ŵyl. Byddwn yn ceisio cefnogi cyfuniad o unigolion a sefydliadau sy'n dod i'r amlwg ac sydd wedi'u sefydlu.</w:t>
      </w:r>
    </w:p>
    <w:p w14:paraId="0CD77FF0" w14:textId="08E1E83E" w:rsidR="00992626" w:rsidRPr="00E07A3D" w:rsidRDefault="00992626" w:rsidP="000B7588">
      <w:pPr>
        <w:pStyle w:val="NormalWeb"/>
        <w:shd w:val="clear" w:color="auto" w:fill="FFFFFF"/>
        <w:spacing w:before="0" w:beforeAutospacing="0" w:after="158" w:afterAutospacing="0"/>
        <w:rPr>
          <w:rFonts w:ascii="FS Me Light" w:hAnsi="FS Me Light" w:cs="Segoe UI Light"/>
          <w:color w:val="000000"/>
          <w:lang w:val="cy-GB"/>
        </w:rPr>
      </w:pPr>
      <w:r w:rsidRPr="00E07A3D">
        <w:rPr>
          <w:rFonts w:ascii="FS Me Light" w:hAnsi="FS Me Light" w:cs="Segoe UI Light"/>
          <w:color w:val="000000"/>
          <w:lang w:val="cy-GB"/>
        </w:rPr>
        <w:t>Bydd y rhaglen yn rhoi cyfle ichi fynd i ddigwyddiadau rhwydweithio a Fringe Connect gyda’r cyfle i weld gwaith o safon.</w:t>
      </w:r>
    </w:p>
    <w:p w14:paraId="4C110C6F" w14:textId="6971BCCA" w:rsidR="006940D7" w:rsidRPr="00E07A3D" w:rsidRDefault="00B7096A" w:rsidP="000B7588">
      <w:pPr>
        <w:pStyle w:val="Style1"/>
      </w:pPr>
      <w:r w:rsidRPr="00E07A3D">
        <w:t>Gwiriad cyn ymgeisio</w:t>
      </w:r>
    </w:p>
    <w:p w14:paraId="412314A4" w14:textId="77777777" w:rsidR="000D5C6F" w:rsidRPr="00E07A3D" w:rsidRDefault="000D5C6F" w:rsidP="000D5C6F">
      <w:pPr>
        <w:rPr>
          <w:lang w:val="cy-GB"/>
        </w:rPr>
      </w:pPr>
      <w:r w:rsidRPr="00E07A3D">
        <w:rPr>
          <w:lang w:val="cy-GB"/>
        </w:rPr>
        <w:t>Cyn ichi ddechrau arni, dyma ychydig o bethau mae angen ichi eu gwybod:</w:t>
      </w:r>
    </w:p>
    <w:p w14:paraId="7946C92A" w14:textId="77777777" w:rsidR="000D5C6F" w:rsidRPr="00E07A3D" w:rsidRDefault="000D5C6F" w:rsidP="000D5C6F">
      <w:pPr>
        <w:numPr>
          <w:ilvl w:val="0"/>
          <w:numId w:val="5"/>
        </w:numPr>
        <w:rPr>
          <w:lang w:val="cy-GB"/>
        </w:rPr>
      </w:pPr>
      <w:r w:rsidRPr="00E07A3D">
        <w:rPr>
          <w:lang w:val="cy-GB"/>
        </w:rPr>
        <w:t>Ar ôl 60 munud o segurdod, bydd y system yn cyrraedd terfyn amser a byddwch yn colli unrhyw gynnydd oedd heb ei gadw.</w:t>
      </w:r>
    </w:p>
    <w:p w14:paraId="2BA04D77" w14:textId="77777777" w:rsidR="000D5C6F" w:rsidRPr="00E07A3D" w:rsidRDefault="000D5C6F" w:rsidP="000D5C6F">
      <w:pPr>
        <w:numPr>
          <w:ilvl w:val="0"/>
          <w:numId w:val="5"/>
        </w:numPr>
        <w:rPr>
          <w:lang w:val="cy-GB"/>
        </w:rPr>
      </w:pPr>
      <w:r w:rsidRPr="00E07A3D">
        <w:rPr>
          <w:lang w:val="cy-GB"/>
        </w:rPr>
        <w:t xml:space="preserve">Bydd angen ichi lenwi pob adran yn ei threfn cyn symud ymlaen i’r un nesaf. </w:t>
      </w:r>
    </w:p>
    <w:p w14:paraId="3FC895CA" w14:textId="77777777" w:rsidR="000D5C6F" w:rsidRPr="00E07A3D" w:rsidRDefault="000D5C6F" w:rsidP="000D5C6F">
      <w:pPr>
        <w:numPr>
          <w:ilvl w:val="0"/>
          <w:numId w:val="5"/>
        </w:numPr>
        <w:rPr>
          <w:lang w:val="cy-GB"/>
        </w:rPr>
      </w:pPr>
      <w:r w:rsidRPr="00E07A3D">
        <w:rPr>
          <w:lang w:val="cy-GB"/>
        </w:rPr>
        <w:t>Sicrhewch eich bod yn clicio ‘Cadw’ er mwyn cadw pob adran. Ni fydd y system yn cadw eich gwaith yn awtomatig.</w:t>
      </w:r>
    </w:p>
    <w:p w14:paraId="0D272BC5" w14:textId="77777777" w:rsidR="000D5C6F" w:rsidRPr="00E07A3D" w:rsidRDefault="000D5C6F" w:rsidP="000D5C6F">
      <w:pPr>
        <w:numPr>
          <w:ilvl w:val="0"/>
          <w:numId w:val="5"/>
        </w:numPr>
        <w:rPr>
          <w:lang w:val="cy-GB"/>
        </w:rPr>
      </w:pPr>
      <w:r w:rsidRPr="00E07A3D">
        <w:rPr>
          <w:lang w:val="cy-GB"/>
        </w:rPr>
        <w:t>Gallwch gadw eich cais gynifer o weithiau ag yr ydych eisiau a dod yn ôl ato yn ddiweddarach.</w:t>
      </w:r>
    </w:p>
    <w:p w14:paraId="32C6DFB0" w14:textId="77777777" w:rsidR="000D5C6F" w:rsidRPr="00E07A3D" w:rsidRDefault="000D5C6F" w:rsidP="000D5C6F">
      <w:pPr>
        <w:numPr>
          <w:ilvl w:val="0"/>
          <w:numId w:val="5"/>
        </w:numPr>
        <w:rPr>
          <w:lang w:val="cy-GB"/>
        </w:rPr>
      </w:pPr>
      <w:r w:rsidRPr="00E07A3D">
        <w:rPr>
          <w:lang w:val="cy-GB"/>
        </w:rPr>
        <w:t>Mae terfynau geiriau ar gyfer rhai atebion</w:t>
      </w:r>
      <w:r w:rsidRPr="00E07A3D">
        <w:rPr>
          <w:b/>
          <w:bCs/>
          <w:lang w:val="cy-GB"/>
        </w:rPr>
        <w:t>.</w:t>
      </w:r>
      <w:r w:rsidRPr="00E07A3D">
        <w:rPr>
          <w:lang w:val="cy-GB"/>
        </w:rPr>
        <w:t> Nid oes rhaid ichi gyrraedd y nifer honno; terfynau mwyafswm geiriau ydyn nhw, mae’n iawn bod yn glir ac yn gryno.</w:t>
      </w:r>
    </w:p>
    <w:p w14:paraId="1280227B" w14:textId="77777777" w:rsidR="000D5C6F" w:rsidRPr="00E07A3D" w:rsidRDefault="000D5C6F" w:rsidP="000D5C6F">
      <w:pPr>
        <w:numPr>
          <w:ilvl w:val="0"/>
          <w:numId w:val="5"/>
        </w:numPr>
        <w:rPr>
          <w:lang w:val="cy-GB"/>
        </w:rPr>
      </w:pPr>
      <w:r w:rsidRPr="00E07A3D">
        <w:rPr>
          <w:lang w:val="cy-GB"/>
        </w:rPr>
        <w:lastRenderedPageBreak/>
        <w:t xml:space="preserve">Sicrhewch eich bod yn adolygu’ch cais ac yn cynnwys yr atodiadau perthnasol cyn ei gyflwyno. </w:t>
      </w:r>
      <w:r w:rsidRPr="00E07A3D">
        <w:rPr>
          <w:b/>
          <w:bCs/>
          <w:u w:val="single"/>
          <w:lang w:val="cy-GB"/>
        </w:rPr>
        <w:t>Gallwch ddod o hyd i fwy o wybodaeth am atodiadau cefnogol yma.</w:t>
      </w:r>
      <w:r w:rsidRPr="00E07A3D">
        <w:rPr>
          <w:lang w:val="cy-GB"/>
        </w:rPr>
        <w:t xml:space="preserve"> </w:t>
      </w:r>
    </w:p>
    <w:p w14:paraId="58B77D5B" w14:textId="77777777" w:rsidR="000D5C6F" w:rsidRPr="00E07A3D" w:rsidRDefault="000D5C6F" w:rsidP="000D5C6F">
      <w:pPr>
        <w:numPr>
          <w:ilvl w:val="0"/>
          <w:numId w:val="5"/>
        </w:numPr>
        <w:rPr>
          <w:lang w:val="cy-GB"/>
        </w:rPr>
      </w:pPr>
      <w:r w:rsidRPr="00E07A3D">
        <w:rPr>
          <w:lang w:val="cy-GB"/>
        </w:rPr>
        <w:t xml:space="preserve">Bydd angen ichi gyflwyno ffigyrau incwm a gwariant eich prosiect ar ein templed cyllideb prosiect. </w:t>
      </w:r>
      <w:hyperlink r:id="rId13" w:history="1">
        <w:r w:rsidRPr="00E07A3D">
          <w:rPr>
            <w:rStyle w:val="Hyperlink"/>
            <w:b/>
            <w:bCs/>
            <w:lang w:val="cy-GB"/>
          </w:rPr>
          <w:t xml:space="preserve">Gallwch </w:t>
        </w:r>
        <w:proofErr w:type="spellStart"/>
        <w:r w:rsidRPr="00E07A3D">
          <w:rPr>
            <w:rStyle w:val="Hyperlink"/>
            <w:b/>
            <w:bCs/>
            <w:lang w:val="cy-GB"/>
          </w:rPr>
          <w:t>islwytho’r</w:t>
        </w:r>
        <w:proofErr w:type="spellEnd"/>
        <w:r w:rsidRPr="00E07A3D">
          <w:rPr>
            <w:rStyle w:val="Hyperlink"/>
            <w:b/>
            <w:bCs/>
            <w:lang w:val="cy-GB"/>
          </w:rPr>
          <w:t xml:space="preserve"> templed </w:t>
        </w:r>
        <w:r w:rsidRPr="00E07A3D">
          <w:rPr>
            <w:rStyle w:val="Hyperlink"/>
            <w:lang w:val="cy-GB"/>
          </w:rPr>
          <w:t>yma</w:t>
        </w:r>
      </w:hyperlink>
      <w:r w:rsidRPr="00E07A3D">
        <w:rPr>
          <w:lang w:val="cy-GB"/>
        </w:rPr>
        <w:t>. </w:t>
      </w:r>
    </w:p>
    <w:p w14:paraId="12510080" w14:textId="77777777" w:rsidR="000D5C6F" w:rsidRPr="00E07A3D" w:rsidRDefault="000D5C6F" w:rsidP="000D5C6F">
      <w:pPr>
        <w:numPr>
          <w:ilvl w:val="0"/>
          <w:numId w:val="5"/>
        </w:numPr>
        <w:rPr>
          <w:lang w:val="cy-GB"/>
        </w:rPr>
      </w:pPr>
      <w:r w:rsidRPr="00E07A3D">
        <w:rPr>
          <w:lang w:val="cy-GB"/>
        </w:rPr>
        <w:t>Ar gyfer meysydd arian cyfred rhowch rif – peidiwch â rhoi unrhyw symbolau, megis £, comas neu eiriau megis punnoedd. Er enghraifft, ar gyfer £2,500, rhowch 2500.</w:t>
      </w:r>
    </w:p>
    <w:p w14:paraId="43D758B0" w14:textId="7389029B" w:rsidR="00F67BB9" w:rsidRPr="00E07A3D" w:rsidRDefault="0079449E" w:rsidP="0079449E">
      <w:pPr>
        <w:rPr>
          <w:lang w:val="cy-GB"/>
        </w:rPr>
      </w:pPr>
      <w:r w:rsidRPr="00E07A3D">
        <w:rPr>
          <w:lang w:val="cy-GB"/>
        </w:rPr>
        <w:t xml:space="preserve">Bydd rhaid hefyd i chi gadarnhau </w:t>
      </w:r>
      <w:r w:rsidR="00F67BB9" w:rsidRPr="00E07A3D">
        <w:rPr>
          <w:lang w:val="cy-GB"/>
        </w:rPr>
        <w:t xml:space="preserve">datganiadau ynglŷn a’ch: </w:t>
      </w:r>
    </w:p>
    <w:p w14:paraId="4D42C5E3" w14:textId="2F855EDB" w:rsidR="0079449E" w:rsidRPr="00E07A3D" w:rsidRDefault="00F67BB9" w:rsidP="0079449E">
      <w:pPr>
        <w:rPr>
          <w:lang w:val="cy-GB"/>
        </w:rPr>
      </w:pPr>
      <w:r w:rsidRPr="00E07A3D">
        <w:rPr>
          <w:lang w:val="cy-GB"/>
        </w:rPr>
        <w:t xml:space="preserve">Ar gyfer sefydliadu: dogfennau llywodraethu, cydraddoldeb, cyfrif banc </w:t>
      </w:r>
    </w:p>
    <w:p w14:paraId="49695526" w14:textId="42522F5F" w:rsidR="00F67BB9" w:rsidRPr="00E07A3D" w:rsidRDefault="00F67BB9" w:rsidP="0079449E">
      <w:pPr>
        <w:rPr>
          <w:lang w:val="cy-GB"/>
        </w:rPr>
      </w:pPr>
      <w:r w:rsidRPr="00E07A3D">
        <w:rPr>
          <w:lang w:val="cy-GB"/>
        </w:rPr>
        <w:t>Ar gyfer unigolion: cyfrif banc a cydraddoldeb</w:t>
      </w:r>
    </w:p>
    <w:p w14:paraId="4D1FA47E" w14:textId="77777777" w:rsidR="00067271" w:rsidRPr="00E07A3D" w:rsidRDefault="00067271" w:rsidP="00867B91">
      <w:pPr>
        <w:keepNext/>
        <w:keepLines/>
        <w:spacing w:before="240" w:after="0"/>
        <w:outlineLvl w:val="0"/>
        <w:rPr>
          <w:rFonts w:cs="Segoe UI Light"/>
          <w:szCs w:val="24"/>
          <w:lang w:val="cy-GB"/>
        </w:rPr>
      </w:pPr>
      <w:r w:rsidRPr="00E07A3D">
        <w:rPr>
          <w:rFonts w:cs="Segoe UI Light"/>
          <w:szCs w:val="24"/>
          <w:lang w:val="cy-GB"/>
        </w:rPr>
        <w:t>Sylwer: os cewch grant, ni fyddwn yn gallu rhyddhau unrhyw arian nes ein bod wedi adolygu eich tystiolaeth fanc a’i chael yn foddhaol. Gall methu â darparu tystiolaeth ddigonol arwain at dynnu'r cynnig yn ôl.</w:t>
      </w:r>
    </w:p>
    <w:p w14:paraId="33002806" w14:textId="17F5D562" w:rsidR="006940D7" w:rsidRPr="00E07A3D" w:rsidRDefault="000D6606" w:rsidP="000D6606">
      <w:pPr>
        <w:pStyle w:val="Style1"/>
      </w:pPr>
      <w:r w:rsidRPr="00E07A3D">
        <w:t>Cysylltu â chi</w:t>
      </w: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0D6606" w:rsidRPr="00E07A3D" w14:paraId="5FDA51B8" w14:textId="77777777" w:rsidTr="00867B91">
        <w:tc>
          <w:tcPr>
            <w:tcW w:w="0" w:type="auto"/>
            <w:shd w:val="clear" w:color="auto" w:fill="auto"/>
            <w:tcMar>
              <w:top w:w="0" w:type="dxa"/>
              <w:left w:w="0" w:type="dxa"/>
              <w:bottom w:w="0" w:type="dxa"/>
              <w:right w:w="0" w:type="dxa"/>
            </w:tcMar>
          </w:tcPr>
          <w:p w14:paraId="1B5E0D4D" w14:textId="77777777" w:rsidR="000D6606" w:rsidRPr="00E07A3D" w:rsidRDefault="000D6606" w:rsidP="00867B91">
            <w:pPr>
              <w:spacing w:after="0" w:line="240" w:lineRule="auto"/>
              <w:rPr>
                <w:rFonts w:eastAsia="Times New Roman" w:cs="Segoe UI Light"/>
                <w:szCs w:val="24"/>
                <w:lang w:val="cy-GB"/>
              </w:rPr>
            </w:pPr>
            <w:bookmarkStart w:id="0" w:name="_Hlk196826351"/>
            <w:r w:rsidRPr="00E07A3D">
              <w:rPr>
                <w:rFonts w:eastAsia="Times New Roman" w:cs="Segoe UI"/>
                <w:szCs w:val="24"/>
                <w:lang w:val="cy-GB"/>
              </w:rPr>
              <w:t>Dewiswch eich cysylltiadau grant</w:t>
            </w:r>
            <w:r w:rsidRPr="00E07A3D">
              <w:rPr>
                <w:rFonts w:eastAsia="Times New Roman" w:cs="Segoe UI Light"/>
                <w:szCs w:val="24"/>
                <w:lang w:val="cy-GB"/>
              </w:rPr>
              <w:t>. Sicrhewch fod rhain wedi eu ychwanegu yn adran Gweinyddu –</w:t>
            </w:r>
          </w:p>
          <w:p w14:paraId="023113C0" w14:textId="77777777" w:rsidR="000D6606" w:rsidRPr="00E07A3D" w:rsidRDefault="000D6606" w:rsidP="00867B91">
            <w:pPr>
              <w:spacing w:after="0" w:line="240" w:lineRule="auto"/>
              <w:rPr>
                <w:rFonts w:eastAsia="Times New Roman" w:cs="Segoe UI Light"/>
                <w:szCs w:val="24"/>
                <w:lang w:val="cy-GB"/>
              </w:rPr>
            </w:pPr>
            <w:r w:rsidRPr="00E07A3D">
              <w:rPr>
                <w:rFonts w:eastAsia="Times New Roman" w:cs="Segoe UI Light"/>
                <w:szCs w:val="24"/>
                <w:lang w:val="cy-GB"/>
              </w:rPr>
              <w:t>Rheoli Bobl Cyswllt y Porth.</w:t>
            </w:r>
          </w:p>
          <w:p w14:paraId="2FCF58E2" w14:textId="77777777" w:rsidR="000D6606" w:rsidRPr="00E07A3D" w:rsidRDefault="000D6606" w:rsidP="00867B91">
            <w:pPr>
              <w:spacing w:after="0" w:line="240" w:lineRule="auto"/>
              <w:rPr>
                <w:rFonts w:eastAsia="Times New Roman" w:cs="Segoe UI Light"/>
                <w:szCs w:val="24"/>
                <w:lang w:val="cy-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091"/>
              <w:gridCol w:w="10820"/>
            </w:tblGrid>
            <w:tr w:rsidR="000D6606" w:rsidRPr="00E07A3D" w14:paraId="424701FA" w14:textId="77777777" w:rsidTr="000D6606">
              <w:tc>
                <w:tcPr>
                  <w:tcW w:w="1801" w:type="pct"/>
                  <w:shd w:val="clear" w:color="auto" w:fill="FFFFFF"/>
                  <w:tcMar>
                    <w:top w:w="0" w:type="dxa"/>
                    <w:left w:w="0" w:type="dxa"/>
                    <w:bottom w:w="0" w:type="dxa"/>
                    <w:right w:w="0" w:type="dxa"/>
                  </w:tcMar>
                  <w:hideMark/>
                </w:tcPr>
                <w:p w14:paraId="6D224EE0"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Cyfrif porth y sefydliad</w:t>
                  </w:r>
                </w:p>
                <w:p w14:paraId="5838D5D1" w14:textId="77777777" w:rsidR="000D6606" w:rsidRPr="00E07A3D" w:rsidRDefault="000D6606" w:rsidP="000D6606">
                  <w:pPr>
                    <w:spacing w:after="0" w:line="240" w:lineRule="auto"/>
                    <w:rPr>
                      <w:rFonts w:eastAsia="Times New Roman" w:cs="Segoe UI Light"/>
                      <w:szCs w:val="24"/>
                      <w:lang w:val="cy-GB"/>
                    </w:rPr>
                  </w:pPr>
                </w:p>
                <w:p w14:paraId="10713129" w14:textId="1AF09979"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1B642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3pt;height:17.75pt" o:ole="">
                        <v:imagedata r:id="rId14" o:title=""/>
                      </v:shape>
                      <w:control r:id="rId15" w:name="DefaultOcxName8" w:shapeid="_x0000_i1087"/>
                    </w:object>
                  </w:r>
                </w:p>
              </w:tc>
              <w:tc>
                <w:tcPr>
                  <w:tcW w:w="3199" w:type="pct"/>
                  <w:shd w:val="clear" w:color="auto" w:fill="FFFFFF"/>
                  <w:tcMar>
                    <w:top w:w="0" w:type="dxa"/>
                    <w:left w:w="0" w:type="dxa"/>
                    <w:bottom w:w="0" w:type="dxa"/>
                    <w:right w:w="0" w:type="dxa"/>
                  </w:tcMar>
                  <w:hideMark/>
                </w:tcPr>
                <w:p w14:paraId="2217F538"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Sefydliad</w:t>
                  </w:r>
                </w:p>
                <w:p w14:paraId="0C27287C" w14:textId="77777777" w:rsidR="000D6606" w:rsidRPr="00E07A3D" w:rsidRDefault="000D6606" w:rsidP="000D6606">
                  <w:pPr>
                    <w:spacing w:after="0" w:line="240" w:lineRule="auto"/>
                    <w:rPr>
                      <w:rFonts w:eastAsia="Times New Roman" w:cs="Segoe UI Light"/>
                      <w:szCs w:val="24"/>
                      <w:lang w:val="cy-GB"/>
                    </w:rPr>
                  </w:pPr>
                </w:p>
                <w:p w14:paraId="6055450E" w14:textId="28E82ABA"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31BC5BBB">
                      <v:shape id="_x0000_i1091" type="#_x0000_t75" style="width:43pt;height:17.75pt" o:ole="">
                        <v:imagedata r:id="rId14" o:title=""/>
                      </v:shape>
                      <w:control r:id="rId16" w:name="DefaultOcxName16" w:shapeid="_x0000_i1091"/>
                    </w:object>
                  </w:r>
                </w:p>
              </w:tc>
            </w:tr>
            <w:tr w:rsidR="000D6606" w:rsidRPr="00E07A3D" w14:paraId="1159D340" w14:textId="77777777" w:rsidTr="000D6606">
              <w:tc>
                <w:tcPr>
                  <w:tcW w:w="1801" w:type="pct"/>
                  <w:shd w:val="clear" w:color="auto" w:fill="FFFFFF"/>
                  <w:tcMar>
                    <w:top w:w="0" w:type="dxa"/>
                    <w:left w:w="0" w:type="dxa"/>
                    <w:bottom w:w="0" w:type="dxa"/>
                    <w:right w:w="0" w:type="dxa"/>
                  </w:tcMar>
                </w:tcPr>
                <w:p w14:paraId="1CB84215" w14:textId="77777777" w:rsidR="000D6606" w:rsidRPr="00E07A3D" w:rsidRDefault="000D6606" w:rsidP="000D6606">
                  <w:pPr>
                    <w:spacing w:after="0" w:line="240" w:lineRule="auto"/>
                    <w:rPr>
                      <w:rFonts w:eastAsia="Times New Roman" w:cs="Segoe UI Light"/>
                      <w:szCs w:val="24"/>
                      <w:lang w:val="cy-GB"/>
                    </w:rPr>
                  </w:pPr>
                </w:p>
                <w:p w14:paraId="63CBE443"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Prif gyswllt y cais</w:t>
                  </w:r>
                </w:p>
                <w:p w14:paraId="2000C6DE" w14:textId="77777777" w:rsidR="000D6606" w:rsidRPr="00E07A3D" w:rsidRDefault="000D6606" w:rsidP="000D6606">
                  <w:pPr>
                    <w:spacing w:after="0" w:line="240" w:lineRule="auto"/>
                    <w:rPr>
                      <w:rFonts w:eastAsia="Times New Roman" w:cs="Segoe UI Light"/>
                      <w:szCs w:val="24"/>
                      <w:lang w:val="cy-GB"/>
                    </w:rPr>
                  </w:pPr>
                </w:p>
                <w:p w14:paraId="58D9F509" w14:textId="2B940BFE"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640486E7">
                      <v:shape id="_x0000_i1095" type="#_x0000_t75" style="width:43pt;height:17.75pt" o:ole="">
                        <v:imagedata r:id="rId14" o:title=""/>
                      </v:shape>
                      <w:control r:id="rId17" w:name="DefaultOcxName21" w:shapeid="_x0000_i1095"/>
                    </w:object>
                  </w:r>
                </w:p>
                <w:p w14:paraId="5DAFD7D9" w14:textId="77777777" w:rsidR="000D6606" w:rsidRPr="00E07A3D" w:rsidRDefault="000D6606" w:rsidP="000D6606">
                  <w:pPr>
                    <w:spacing w:after="0" w:line="240" w:lineRule="auto"/>
                    <w:rPr>
                      <w:rFonts w:eastAsia="Times New Roman" w:cs="Segoe UI Light"/>
                      <w:szCs w:val="24"/>
                      <w:lang w:val="cy-GB"/>
                    </w:rPr>
                  </w:pPr>
                </w:p>
              </w:tc>
              <w:tc>
                <w:tcPr>
                  <w:tcW w:w="3199" w:type="pct"/>
                  <w:shd w:val="clear" w:color="auto" w:fill="FFFFFF"/>
                  <w:tcMar>
                    <w:top w:w="0" w:type="dxa"/>
                    <w:left w:w="0" w:type="dxa"/>
                    <w:bottom w:w="0" w:type="dxa"/>
                    <w:right w:w="0" w:type="dxa"/>
                  </w:tcMar>
                </w:tcPr>
                <w:p w14:paraId="026C2C3F" w14:textId="77777777" w:rsidR="000D6606" w:rsidRPr="00E07A3D" w:rsidRDefault="000D6606" w:rsidP="000D6606">
                  <w:pPr>
                    <w:spacing w:after="0" w:line="240" w:lineRule="auto"/>
                    <w:rPr>
                      <w:rFonts w:eastAsia="Times New Roman" w:cs="Segoe UI Light"/>
                      <w:szCs w:val="24"/>
                      <w:lang w:val="cy-GB"/>
                    </w:rPr>
                  </w:pPr>
                </w:p>
                <w:p w14:paraId="0AEA1294"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Cadeirydd/Cywerth</w:t>
                  </w:r>
                </w:p>
                <w:p w14:paraId="50D77941" w14:textId="77777777" w:rsidR="000D6606" w:rsidRPr="00E07A3D" w:rsidRDefault="000D6606" w:rsidP="000D6606">
                  <w:pPr>
                    <w:spacing w:after="0" w:line="240" w:lineRule="auto"/>
                    <w:rPr>
                      <w:rFonts w:eastAsia="Times New Roman" w:cs="Segoe UI Light"/>
                      <w:szCs w:val="24"/>
                      <w:lang w:val="cy-GB"/>
                    </w:rPr>
                  </w:pPr>
                </w:p>
                <w:p w14:paraId="75539A01" w14:textId="52204ACE"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3C9A3190">
                      <v:shape id="_x0000_i1099" type="#_x0000_t75" style="width:43pt;height:17.75pt" o:ole="">
                        <v:imagedata r:id="rId14" o:title=""/>
                      </v:shape>
                      <w:control r:id="rId18" w:name="DefaultOcxName32" w:shapeid="_x0000_i1099"/>
                    </w:object>
                  </w:r>
                </w:p>
                <w:p w14:paraId="3901B3C1" w14:textId="77777777" w:rsidR="000D6606" w:rsidRPr="00E07A3D" w:rsidRDefault="000D6606" w:rsidP="000D6606">
                  <w:pPr>
                    <w:spacing w:after="0" w:line="240" w:lineRule="auto"/>
                    <w:rPr>
                      <w:rFonts w:eastAsia="Times New Roman" w:cs="Segoe UI Light"/>
                      <w:szCs w:val="24"/>
                      <w:lang w:val="cy-GB"/>
                    </w:rPr>
                  </w:pPr>
                </w:p>
              </w:tc>
            </w:tr>
            <w:tr w:rsidR="000D6606" w:rsidRPr="00E07A3D" w14:paraId="16435FC1" w14:textId="77777777" w:rsidTr="000D6606">
              <w:tc>
                <w:tcPr>
                  <w:tcW w:w="1801" w:type="pct"/>
                  <w:shd w:val="clear" w:color="auto" w:fill="FFFFFF"/>
                  <w:tcMar>
                    <w:top w:w="0" w:type="dxa"/>
                    <w:left w:w="0" w:type="dxa"/>
                    <w:bottom w:w="0" w:type="dxa"/>
                    <w:right w:w="0" w:type="dxa"/>
                  </w:tcMar>
                </w:tcPr>
                <w:p w14:paraId="1BAA750D"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Ail gyswllt y cais</w:t>
                  </w:r>
                </w:p>
                <w:p w14:paraId="75593CB3" w14:textId="77777777" w:rsidR="000D6606" w:rsidRPr="00E07A3D" w:rsidRDefault="000D6606" w:rsidP="000D6606">
                  <w:pPr>
                    <w:spacing w:after="0" w:line="240" w:lineRule="auto"/>
                    <w:rPr>
                      <w:rFonts w:eastAsia="Times New Roman" w:cs="Segoe UI Light"/>
                      <w:szCs w:val="24"/>
                      <w:lang w:val="cy-GB"/>
                    </w:rPr>
                  </w:pPr>
                </w:p>
                <w:p w14:paraId="7B7A9C14" w14:textId="7571088B"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2347FC65">
                      <v:shape id="_x0000_i1103" type="#_x0000_t75" style="width:43pt;height:17.75pt" o:ole="">
                        <v:imagedata r:id="rId14" o:title=""/>
                      </v:shape>
                      <w:control r:id="rId19" w:name="DefaultOcxName42" w:shapeid="_x0000_i1103"/>
                    </w:object>
                  </w:r>
                </w:p>
                <w:p w14:paraId="116178E6" w14:textId="77777777" w:rsidR="000D6606" w:rsidRPr="00E07A3D" w:rsidRDefault="000D6606" w:rsidP="000D6606">
                  <w:pPr>
                    <w:spacing w:after="0" w:line="240" w:lineRule="auto"/>
                    <w:rPr>
                      <w:rFonts w:eastAsia="Times New Roman" w:cs="Segoe UI Light"/>
                      <w:szCs w:val="24"/>
                      <w:lang w:val="cy-GB"/>
                    </w:rPr>
                  </w:pPr>
                </w:p>
              </w:tc>
              <w:tc>
                <w:tcPr>
                  <w:tcW w:w="3199" w:type="pct"/>
                  <w:shd w:val="clear" w:color="auto" w:fill="FFFFFF"/>
                  <w:tcMar>
                    <w:top w:w="0" w:type="dxa"/>
                    <w:left w:w="0" w:type="dxa"/>
                    <w:bottom w:w="0" w:type="dxa"/>
                    <w:right w:w="0" w:type="dxa"/>
                  </w:tcMar>
                </w:tcPr>
                <w:p w14:paraId="2D24A1BD"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Cyswllt arall y cais</w:t>
                  </w:r>
                </w:p>
                <w:p w14:paraId="715D90FF" w14:textId="77777777" w:rsidR="000D6606" w:rsidRPr="00E07A3D" w:rsidRDefault="000D6606" w:rsidP="000D6606">
                  <w:pPr>
                    <w:spacing w:after="0" w:line="240" w:lineRule="auto"/>
                    <w:rPr>
                      <w:rFonts w:eastAsia="Times New Roman" w:cs="Segoe UI Light"/>
                      <w:szCs w:val="24"/>
                      <w:lang w:val="cy-GB"/>
                    </w:rPr>
                  </w:pPr>
                </w:p>
                <w:p w14:paraId="2D906F76" w14:textId="58D531F1"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lang w:val="cy-GB"/>
                    </w:rPr>
                    <w:object w:dxaOrig="1440" w:dyaOrig="1440" w14:anchorId="29C2B19D">
                      <v:shape id="_x0000_i1107" type="#_x0000_t75" style="width:43pt;height:17.75pt" o:ole="">
                        <v:imagedata r:id="rId14" o:title=""/>
                      </v:shape>
                      <w:control r:id="rId20" w:name="DefaultOcxName5" w:shapeid="_x0000_i1107"/>
                    </w:object>
                  </w:r>
                </w:p>
                <w:p w14:paraId="67C1F0E5" w14:textId="77777777" w:rsidR="000D6606" w:rsidRPr="00E07A3D" w:rsidRDefault="000D6606" w:rsidP="000D6606">
                  <w:pPr>
                    <w:spacing w:after="0" w:line="240" w:lineRule="auto"/>
                    <w:rPr>
                      <w:rFonts w:eastAsia="Times New Roman" w:cs="Segoe UI Light"/>
                      <w:szCs w:val="24"/>
                      <w:lang w:val="cy-GB"/>
                    </w:rPr>
                  </w:pPr>
                </w:p>
              </w:tc>
            </w:tr>
          </w:tbl>
          <w:p w14:paraId="3B69AB38" w14:textId="77777777" w:rsidR="000D6606" w:rsidRPr="00E07A3D" w:rsidRDefault="000D6606" w:rsidP="00867B91">
            <w:pPr>
              <w:spacing w:after="0" w:line="240" w:lineRule="auto"/>
              <w:rPr>
                <w:rFonts w:eastAsia="Times New Roman" w:cs="Segoe UI Light"/>
                <w:szCs w:val="24"/>
                <w:lang w:val="cy-GB"/>
              </w:rPr>
            </w:pPr>
          </w:p>
        </w:tc>
      </w:tr>
    </w:tbl>
    <w:bookmarkEnd w:id="0"/>
    <w:p w14:paraId="575ED67E"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A ydych chi yn gyflogedig gan Gyngor Celfyddydau Cymru, neu a oes gennych chi unrhyw gysylltiadau teuluol agos (ac ystyr 'agos' yn y cyswllt hwn yw rhieni, brodyr neu chwiorydd, 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29"/>
        <w:gridCol w:w="30"/>
        <w:gridCol w:w="26"/>
        <w:gridCol w:w="26"/>
      </w:tblGrid>
      <w:tr w:rsidR="000D6606" w:rsidRPr="00E07A3D" w14:paraId="018C41FC" w14:textId="77777777" w:rsidTr="00867B91">
        <w:tc>
          <w:tcPr>
            <w:tcW w:w="0" w:type="auto"/>
            <w:shd w:val="clear" w:color="auto" w:fill="auto"/>
            <w:tcMar>
              <w:top w:w="0" w:type="dxa"/>
              <w:left w:w="0" w:type="dxa"/>
              <w:bottom w:w="0" w:type="dxa"/>
              <w:right w:w="150" w:type="dxa"/>
            </w:tcMar>
            <w:hideMark/>
          </w:tcPr>
          <w:p w14:paraId="6C57939C" w14:textId="77777777" w:rsidR="000D6606" w:rsidRPr="00E07A3D" w:rsidRDefault="000D6606" w:rsidP="00867B91">
            <w:pPr>
              <w:spacing w:after="0" w:line="240" w:lineRule="auto"/>
              <w:rPr>
                <w:rFonts w:eastAsia="Times New Roman" w:cs="Segoe UI Light"/>
                <w:szCs w:val="24"/>
                <w:lang w:val="cy-GB"/>
              </w:rPr>
            </w:pPr>
          </w:p>
          <w:p w14:paraId="76C6C0D4" w14:textId="562901B1" w:rsidR="000D6606" w:rsidRPr="00E07A3D" w:rsidRDefault="000D6606" w:rsidP="00867B91">
            <w:pPr>
              <w:spacing w:after="0" w:line="240" w:lineRule="auto"/>
              <w:rPr>
                <w:rFonts w:eastAsia="Times New Roman" w:cs="Segoe UI Light"/>
                <w:szCs w:val="24"/>
                <w:lang w:val="cy-GB"/>
              </w:rPr>
            </w:pPr>
            <w:r w:rsidRPr="00E07A3D">
              <w:rPr>
                <w:rFonts w:eastAsia="Times New Roman" w:cs="Segoe UI Light"/>
                <w:szCs w:val="24"/>
                <w:lang w:val="cy-GB"/>
              </w:rPr>
              <w:t xml:space="preserve">Os ydych, ticiwch y blwch </w:t>
            </w:r>
            <w:r w:rsidRPr="00E07A3D">
              <w:rPr>
                <w:rFonts w:eastAsia="Times New Roman" w:cs="Segoe UI Light"/>
                <w:color w:val="595959" w:themeColor="text1" w:themeTint="A6"/>
                <w:lang w:val="cy-GB" w:eastAsia="en-US"/>
              </w:rPr>
              <w:object w:dxaOrig="1440" w:dyaOrig="1440" w14:anchorId="5FD40AD4">
                <v:shape id="_x0000_i1110" type="#_x0000_t75" style="width:16.85pt;height:14.05pt" o:ole="">
                  <v:imagedata r:id="rId21" o:title=""/>
                </v:shape>
                <w:control r:id="rId22" w:name="DefaultOcxName11" w:shapeid="_x0000_i1110"/>
              </w:object>
            </w:r>
          </w:p>
        </w:tc>
        <w:tc>
          <w:tcPr>
            <w:tcW w:w="0" w:type="auto"/>
            <w:shd w:val="clear" w:color="auto" w:fill="auto"/>
            <w:tcMar>
              <w:top w:w="0" w:type="dxa"/>
              <w:left w:w="0" w:type="dxa"/>
              <w:bottom w:w="0" w:type="dxa"/>
              <w:right w:w="0" w:type="dxa"/>
            </w:tcMar>
            <w:hideMark/>
          </w:tcPr>
          <w:p w14:paraId="41E07A47" w14:textId="77777777" w:rsidR="000D6606" w:rsidRPr="00E07A3D" w:rsidRDefault="000D6606" w:rsidP="00867B91">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5BBFD9F9" w14:textId="77777777" w:rsidR="000D6606" w:rsidRPr="00E07A3D" w:rsidRDefault="000D6606" w:rsidP="00867B91">
            <w:pPr>
              <w:spacing w:after="0" w:line="240" w:lineRule="auto"/>
              <w:rPr>
                <w:rFonts w:eastAsia="Times New Roman" w:cs="Segoe UI Light"/>
                <w:sz w:val="20"/>
                <w:szCs w:val="20"/>
                <w:lang w:val="cy-GB"/>
              </w:rPr>
            </w:pPr>
          </w:p>
        </w:tc>
        <w:tc>
          <w:tcPr>
            <w:tcW w:w="0" w:type="auto"/>
            <w:shd w:val="clear" w:color="auto" w:fill="auto"/>
            <w:tcMar>
              <w:top w:w="0" w:type="dxa"/>
              <w:left w:w="0" w:type="dxa"/>
              <w:bottom w:w="0" w:type="dxa"/>
              <w:right w:w="0" w:type="dxa"/>
            </w:tcMar>
            <w:hideMark/>
          </w:tcPr>
          <w:p w14:paraId="6A19F9AD" w14:textId="77777777" w:rsidR="000D6606" w:rsidRPr="00E07A3D" w:rsidRDefault="000D6606" w:rsidP="00867B91">
            <w:pPr>
              <w:spacing w:after="0" w:line="240" w:lineRule="auto"/>
              <w:rPr>
                <w:rFonts w:eastAsia="Times New Roman" w:cs="Segoe UI Light"/>
                <w:sz w:val="20"/>
                <w:szCs w:val="20"/>
                <w:lang w:val="cy-GB"/>
              </w:rPr>
            </w:pPr>
          </w:p>
        </w:tc>
      </w:tr>
      <w:tr w:rsidR="000D6606" w:rsidRPr="00E07A3D" w14:paraId="0FD4884A" w14:textId="77777777" w:rsidTr="00867B91">
        <w:tc>
          <w:tcPr>
            <w:tcW w:w="0" w:type="auto"/>
            <w:gridSpan w:val="2"/>
            <w:shd w:val="clear" w:color="auto" w:fill="auto"/>
            <w:tcMar>
              <w:top w:w="0" w:type="dxa"/>
              <w:left w:w="0" w:type="dxa"/>
              <w:bottom w:w="0" w:type="dxa"/>
              <w:right w:w="0" w:type="dxa"/>
            </w:tcMar>
            <w:hideMark/>
          </w:tcPr>
          <w:p w14:paraId="7CCC15BE" w14:textId="77777777" w:rsidR="000D6606" w:rsidRPr="00E07A3D" w:rsidRDefault="000D6606" w:rsidP="00867B91">
            <w:pPr>
              <w:spacing w:after="0" w:line="240" w:lineRule="auto"/>
              <w:rPr>
                <w:rFonts w:eastAsia="Times New Roman" w:cs="Segoe UI Light"/>
                <w:szCs w:val="24"/>
                <w:lang w:val="cy-GB"/>
              </w:rPr>
            </w:pPr>
          </w:p>
          <w:p w14:paraId="3C6B18E1" w14:textId="61D3003E" w:rsidR="000D6606" w:rsidRPr="00E07A3D" w:rsidRDefault="000D6606" w:rsidP="00867B91">
            <w:pPr>
              <w:shd w:val="clear" w:color="auto" w:fill="FFFFFF"/>
              <w:spacing w:after="0" w:line="240" w:lineRule="auto"/>
              <w:rPr>
                <w:rFonts w:eastAsia="Times New Roman" w:cs="Segoe UI Light"/>
                <w:szCs w:val="24"/>
                <w:lang w:val="cy-GB"/>
              </w:rPr>
            </w:pPr>
            <w:r w:rsidRPr="00E07A3D">
              <w:rPr>
                <w:rFonts w:eastAsia="Times New Roman" w:cs="Segoe UI Light"/>
                <w:color w:val="000000"/>
                <w:szCs w:val="24"/>
                <w:lang w:val="cy-GB"/>
              </w:rPr>
              <w:t>Os ydy, rhowch fanylion i ni</w:t>
            </w:r>
            <w:r w:rsidRPr="00E07A3D">
              <w:rPr>
                <w:rFonts w:eastAsia="Times New Roman" w:cs="Segoe UI Light"/>
                <w:szCs w:val="24"/>
                <w:lang w:val="cy-GB"/>
              </w:rPr>
              <w:t xml:space="preserve">.  </w:t>
            </w:r>
            <w:r w:rsidRPr="00E07A3D">
              <w:rPr>
                <w:rFonts w:eastAsia="Times New Roman" w:cs="Segoe UI Light"/>
                <w:color w:val="595959" w:themeColor="text1" w:themeTint="A6"/>
                <w:lang w:val="cy-GB" w:eastAsia="en-US"/>
              </w:rPr>
              <w:object w:dxaOrig="1440" w:dyaOrig="1440" w14:anchorId="64B041AD">
                <v:shape id="_x0000_i1133" type="#_x0000_t75" style="width:43pt;height:17.75pt" o:ole="">
                  <v:imagedata r:id="rId14" o:title=""/>
                </v:shape>
                <w:control r:id="rId23" w:name="DefaultOcxName2" w:shapeid="_x0000_i1133"/>
              </w:object>
            </w:r>
          </w:p>
        </w:tc>
        <w:tc>
          <w:tcPr>
            <w:tcW w:w="0" w:type="auto"/>
            <w:shd w:val="clear" w:color="auto" w:fill="auto"/>
            <w:tcMar>
              <w:top w:w="0" w:type="dxa"/>
              <w:left w:w="0" w:type="dxa"/>
              <w:bottom w:w="0" w:type="dxa"/>
              <w:right w:w="0" w:type="dxa"/>
            </w:tcMar>
            <w:hideMark/>
          </w:tcPr>
          <w:p w14:paraId="73A642AE" w14:textId="77777777" w:rsidR="000D6606" w:rsidRPr="00E07A3D" w:rsidRDefault="000D6606" w:rsidP="00867B91">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4C591056" w14:textId="77777777" w:rsidR="000D6606" w:rsidRPr="00E07A3D" w:rsidRDefault="000D6606" w:rsidP="00867B91">
            <w:pPr>
              <w:spacing w:after="0" w:line="240" w:lineRule="auto"/>
              <w:rPr>
                <w:rFonts w:eastAsia="Times New Roman" w:cs="Segoe UI Light"/>
                <w:sz w:val="20"/>
                <w:szCs w:val="20"/>
                <w:lang w:val="cy-GB"/>
              </w:rPr>
            </w:pPr>
          </w:p>
        </w:tc>
      </w:tr>
    </w:tbl>
    <w:p w14:paraId="677D3893" w14:textId="77777777" w:rsidR="000D6606" w:rsidRPr="00E07A3D" w:rsidRDefault="000D6606" w:rsidP="00867B91">
      <w:pPr>
        <w:spacing w:after="0" w:line="240" w:lineRule="auto"/>
        <w:rPr>
          <w:rFonts w:eastAsia="Times New Roman" w:cs="Segoe UI Light"/>
          <w:szCs w:val="24"/>
          <w:lang w:val="cy-GB"/>
        </w:rPr>
      </w:pPr>
    </w:p>
    <w:p w14:paraId="49F05A5C"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78"/>
        <w:gridCol w:w="11"/>
        <w:gridCol w:w="11"/>
        <w:gridCol w:w="11"/>
      </w:tblGrid>
      <w:tr w:rsidR="000D6606" w:rsidRPr="00E07A3D" w14:paraId="1BB16F61" w14:textId="77777777" w:rsidTr="00867B91">
        <w:tc>
          <w:tcPr>
            <w:tcW w:w="0" w:type="auto"/>
            <w:shd w:val="clear" w:color="auto" w:fill="auto"/>
            <w:tcMar>
              <w:top w:w="0" w:type="dxa"/>
              <w:left w:w="0" w:type="dxa"/>
              <w:bottom w:w="0" w:type="dxa"/>
              <w:right w:w="0" w:type="dxa"/>
            </w:tcMar>
            <w:hideMark/>
          </w:tcPr>
          <w:p w14:paraId="24C75809" w14:textId="77777777" w:rsidR="000D6606" w:rsidRPr="00E07A3D" w:rsidRDefault="000D6606" w:rsidP="00867B91">
            <w:pPr>
              <w:spacing w:after="0" w:line="240" w:lineRule="auto"/>
              <w:rPr>
                <w:rFonts w:eastAsia="Times New Roman" w:cs="Segoe UI Light"/>
                <w:szCs w:val="24"/>
                <w:lang w:val="cy-GB"/>
              </w:rPr>
            </w:pPr>
          </w:p>
          <w:p w14:paraId="0E89183B" w14:textId="77777777" w:rsidR="000D6606" w:rsidRPr="00E07A3D" w:rsidRDefault="000D6606" w:rsidP="00867B91">
            <w:pPr>
              <w:spacing w:after="0" w:line="240" w:lineRule="auto"/>
              <w:rPr>
                <w:rFonts w:eastAsia="Times New Roman" w:cs="Segoe UI Light"/>
                <w:szCs w:val="24"/>
                <w:lang w:val="cy-GB"/>
              </w:rPr>
            </w:pPr>
            <w:r w:rsidRPr="00E07A3D">
              <w:rPr>
                <w:rFonts w:eastAsia="Times New Roman" w:cs="Segoe UI Light"/>
                <w:szCs w:val="24"/>
                <w:lang w:val="cy-GB"/>
              </w:rPr>
              <w:t>Dywedwch wrthym pa iaith yr hoffech i ni ei defnyddio i gysylltu â chi am y cais hwn</w:t>
            </w:r>
          </w:p>
          <w:p w14:paraId="3C73436F" w14:textId="77777777" w:rsidR="000D6606" w:rsidRPr="00E07A3D" w:rsidRDefault="000D6606" w:rsidP="00867B91">
            <w:pPr>
              <w:spacing w:after="0" w:line="240" w:lineRule="auto"/>
              <w:rPr>
                <w:rFonts w:eastAsia="Times New Roman" w:cs="Segoe UI Light"/>
                <w:szCs w:val="24"/>
                <w:lang w:val="cy-GB"/>
              </w:rPr>
            </w:pPr>
          </w:p>
          <w:p w14:paraId="2CEED56A" w14:textId="77777777" w:rsidR="000D6606" w:rsidRPr="00E07A3D" w:rsidRDefault="000D6606" w:rsidP="00867B91">
            <w:pPr>
              <w:numPr>
                <w:ilvl w:val="0"/>
                <w:numId w:val="8"/>
              </w:numPr>
              <w:spacing w:before="240" w:after="0" w:line="240" w:lineRule="auto"/>
              <w:contextualSpacing/>
              <w:rPr>
                <w:rFonts w:eastAsia="Times New Roman" w:cs="Segoe UI Light"/>
                <w:szCs w:val="24"/>
                <w:lang w:val="cy-GB"/>
              </w:rPr>
            </w:pPr>
            <w:r w:rsidRPr="00E07A3D">
              <w:rPr>
                <w:rFonts w:eastAsia="Times New Roman" w:cs="Segoe UI Light"/>
                <w:szCs w:val="24"/>
                <w:lang w:val="cy-GB"/>
              </w:rPr>
              <w:t>Cymraeg</w:t>
            </w:r>
          </w:p>
          <w:p w14:paraId="617E000C" w14:textId="77777777" w:rsidR="000D6606" w:rsidRPr="00E07A3D" w:rsidRDefault="000D6606" w:rsidP="00867B91">
            <w:pPr>
              <w:numPr>
                <w:ilvl w:val="0"/>
                <w:numId w:val="8"/>
              </w:numPr>
              <w:spacing w:before="240" w:after="0" w:line="240" w:lineRule="auto"/>
              <w:contextualSpacing/>
              <w:rPr>
                <w:rFonts w:eastAsia="Times New Roman" w:cs="Segoe UI Light"/>
                <w:szCs w:val="24"/>
                <w:lang w:val="cy-GB"/>
              </w:rPr>
            </w:pPr>
            <w:r w:rsidRPr="00E07A3D">
              <w:rPr>
                <w:rFonts w:eastAsia="Times New Roman" w:cs="Segoe UI Light"/>
                <w:szCs w:val="24"/>
                <w:lang w:val="cy-GB"/>
              </w:rPr>
              <w:t>Saesneg</w:t>
            </w:r>
          </w:p>
          <w:tbl>
            <w:tblPr>
              <w:tblW w:w="0" w:type="auto"/>
              <w:tblCellMar>
                <w:top w:w="15" w:type="dxa"/>
                <w:left w:w="15" w:type="dxa"/>
                <w:bottom w:w="15" w:type="dxa"/>
                <w:right w:w="15" w:type="dxa"/>
              </w:tblCellMar>
              <w:tblLook w:val="04A0" w:firstRow="1" w:lastRow="0" w:firstColumn="1" w:lastColumn="0" w:noHBand="0" w:noVBand="1"/>
            </w:tblPr>
            <w:tblGrid>
              <w:gridCol w:w="2420"/>
              <w:gridCol w:w="6"/>
              <w:gridCol w:w="6"/>
              <w:gridCol w:w="6"/>
            </w:tblGrid>
            <w:tr w:rsidR="000D6606" w:rsidRPr="00E07A3D" w14:paraId="6C2C5672" w14:textId="77777777" w:rsidTr="00867B91">
              <w:tc>
                <w:tcPr>
                  <w:tcW w:w="0" w:type="auto"/>
                  <w:shd w:val="clear" w:color="auto" w:fill="auto"/>
                  <w:tcMar>
                    <w:top w:w="0" w:type="dxa"/>
                    <w:left w:w="0" w:type="dxa"/>
                    <w:bottom w:w="0" w:type="dxa"/>
                    <w:right w:w="0" w:type="dxa"/>
                  </w:tcMar>
                  <w:hideMark/>
                </w:tcPr>
                <w:p w14:paraId="39D4C392" w14:textId="77777777" w:rsidR="000D6606" w:rsidRPr="00E07A3D" w:rsidRDefault="000D6606" w:rsidP="00867B91">
                  <w:pPr>
                    <w:spacing w:after="0" w:line="240" w:lineRule="auto"/>
                    <w:rPr>
                      <w:rFonts w:eastAsia="Times New Roman" w:cs="Segoe UI Light"/>
                      <w:szCs w:val="24"/>
                      <w:lang w:val="cy-GB"/>
                    </w:rPr>
                  </w:pPr>
                </w:p>
                <w:p w14:paraId="325F9181" w14:textId="5A8D6582"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szCs w:val="24"/>
                      <w:lang w:val="cy-GB"/>
                    </w:rPr>
                    <w:t xml:space="preserve">      </w:t>
                  </w:r>
                  <w:r w:rsidRPr="00E07A3D">
                    <w:rPr>
                      <w:rFonts w:eastAsia="Times New Roman" w:cs="Times New Roman"/>
                      <w:lang w:val="cy-GB"/>
                    </w:rPr>
                    <w:object w:dxaOrig="1440" w:dyaOrig="1440" w14:anchorId="58D481CF">
                      <v:shape id="_x0000_i1136" type="#_x0000_t75" style="width:102.85pt;height:17.75pt" o:ole="">
                        <v:imagedata r:id="rId24" o:title=""/>
                      </v:shape>
                      <w:control r:id="rId25" w:name="DefaultOcxName6" w:shapeid="_x0000_i1136"/>
                    </w:object>
                  </w:r>
                </w:p>
                <w:p w14:paraId="06102216" w14:textId="77777777" w:rsidR="000D6606" w:rsidRPr="00E07A3D" w:rsidRDefault="000D6606" w:rsidP="00867B91">
                  <w:pPr>
                    <w:rPr>
                      <w:rFonts w:eastAsia="Times New Roman"/>
                      <w:lang w:val="cy-GB"/>
                    </w:rPr>
                  </w:pPr>
                </w:p>
              </w:tc>
              <w:tc>
                <w:tcPr>
                  <w:tcW w:w="0" w:type="auto"/>
                  <w:shd w:val="clear" w:color="auto" w:fill="auto"/>
                  <w:tcMar>
                    <w:top w:w="0" w:type="dxa"/>
                    <w:left w:w="0" w:type="dxa"/>
                    <w:bottom w:w="0" w:type="dxa"/>
                    <w:right w:w="0" w:type="dxa"/>
                  </w:tcMar>
                  <w:hideMark/>
                </w:tcPr>
                <w:p w14:paraId="33F84BFB" w14:textId="77777777" w:rsidR="000D6606" w:rsidRPr="00E07A3D" w:rsidRDefault="000D6606" w:rsidP="00867B91">
                  <w:pPr>
                    <w:spacing w:after="0" w:line="240" w:lineRule="auto"/>
                    <w:rPr>
                      <w:rFonts w:eastAsia="Times New Roman" w:cs="Times New Roman"/>
                      <w:szCs w:val="24"/>
                      <w:lang w:val="cy-GB"/>
                    </w:rPr>
                  </w:pPr>
                </w:p>
              </w:tc>
              <w:tc>
                <w:tcPr>
                  <w:tcW w:w="0" w:type="auto"/>
                  <w:shd w:val="clear" w:color="auto" w:fill="auto"/>
                  <w:tcMar>
                    <w:top w:w="0" w:type="dxa"/>
                    <w:left w:w="0" w:type="dxa"/>
                    <w:bottom w:w="0" w:type="dxa"/>
                    <w:right w:w="0" w:type="dxa"/>
                  </w:tcMar>
                  <w:hideMark/>
                </w:tcPr>
                <w:p w14:paraId="5787B98B" w14:textId="77777777" w:rsidR="000D6606" w:rsidRPr="00E07A3D" w:rsidRDefault="000D6606" w:rsidP="00867B91">
                  <w:pPr>
                    <w:spacing w:after="0" w:line="240" w:lineRule="auto"/>
                    <w:rPr>
                      <w:rFonts w:eastAsia="Times New Roman" w:cs="Times New Roman"/>
                      <w:sz w:val="20"/>
                      <w:szCs w:val="20"/>
                      <w:lang w:val="cy-GB"/>
                    </w:rPr>
                  </w:pPr>
                </w:p>
              </w:tc>
              <w:tc>
                <w:tcPr>
                  <w:tcW w:w="0" w:type="auto"/>
                  <w:shd w:val="clear" w:color="auto" w:fill="auto"/>
                  <w:tcMar>
                    <w:top w:w="0" w:type="dxa"/>
                    <w:left w:w="0" w:type="dxa"/>
                    <w:bottom w:w="0" w:type="dxa"/>
                    <w:right w:w="0" w:type="dxa"/>
                  </w:tcMar>
                  <w:hideMark/>
                </w:tcPr>
                <w:p w14:paraId="0CE5EFC7" w14:textId="77777777" w:rsidR="000D6606" w:rsidRPr="00E07A3D" w:rsidRDefault="000D6606" w:rsidP="00867B91">
                  <w:pPr>
                    <w:spacing w:after="0" w:line="240" w:lineRule="auto"/>
                    <w:rPr>
                      <w:rFonts w:eastAsia="Times New Roman" w:cs="Times New Roman"/>
                      <w:sz w:val="20"/>
                      <w:szCs w:val="20"/>
                      <w:lang w:val="cy-GB"/>
                    </w:rPr>
                  </w:pPr>
                </w:p>
              </w:tc>
            </w:tr>
          </w:tbl>
          <w:p w14:paraId="7BFD333E" w14:textId="77777777" w:rsidR="000D6606" w:rsidRPr="00E07A3D" w:rsidRDefault="000D6606" w:rsidP="00867B91">
            <w:pPr>
              <w:tabs>
                <w:tab w:val="left" w:pos="8954"/>
              </w:tabs>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3BA3DE04" w14:textId="77777777" w:rsidR="000D6606" w:rsidRPr="00E07A3D" w:rsidRDefault="000D6606" w:rsidP="00867B91">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1889091C" w14:textId="77777777" w:rsidR="000D6606" w:rsidRPr="00E07A3D" w:rsidRDefault="000D6606" w:rsidP="00867B91">
            <w:pPr>
              <w:spacing w:after="0" w:line="240" w:lineRule="auto"/>
              <w:rPr>
                <w:rFonts w:eastAsia="Times New Roman" w:cs="Segoe UI Light"/>
                <w:sz w:val="20"/>
                <w:szCs w:val="20"/>
                <w:lang w:val="cy-GB"/>
              </w:rPr>
            </w:pPr>
          </w:p>
        </w:tc>
        <w:tc>
          <w:tcPr>
            <w:tcW w:w="0" w:type="auto"/>
            <w:shd w:val="clear" w:color="auto" w:fill="auto"/>
            <w:tcMar>
              <w:top w:w="0" w:type="dxa"/>
              <w:left w:w="0" w:type="dxa"/>
              <w:bottom w:w="0" w:type="dxa"/>
              <w:right w:w="0" w:type="dxa"/>
            </w:tcMar>
            <w:hideMark/>
          </w:tcPr>
          <w:p w14:paraId="5C2F3FDA" w14:textId="77777777" w:rsidR="000D6606" w:rsidRPr="00E07A3D" w:rsidRDefault="000D6606" w:rsidP="00867B91">
            <w:pPr>
              <w:spacing w:after="0" w:line="240" w:lineRule="auto"/>
              <w:rPr>
                <w:rFonts w:eastAsia="Times New Roman" w:cs="Segoe UI Light"/>
                <w:sz w:val="20"/>
                <w:szCs w:val="20"/>
                <w:lang w:val="cy-GB"/>
              </w:rPr>
            </w:pPr>
          </w:p>
        </w:tc>
      </w:tr>
    </w:tbl>
    <w:p w14:paraId="7A85FE69" w14:textId="77777777" w:rsidR="000D6606" w:rsidRPr="00E07A3D" w:rsidRDefault="000D6606" w:rsidP="00867B91">
      <w:pPr>
        <w:pStyle w:val="Heading1"/>
        <w:rPr>
          <w:rFonts w:ascii="FS Me Light" w:eastAsiaTheme="minorHAnsi" w:hAnsi="FS Me Light"/>
          <w:lang w:val="cy-GB"/>
        </w:rPr>
      </w:pPr>
      <w:bookmarkStart w:id="1" w:name="_3._Dywedwch_wrthym"/>
      <w:bookmarkEnd w:id="1"/>
      <w:r w:rsidRPr="00E07A3D">
        <w:rPr>
          <w:rFonts w:ascii="FS Me Light" w:eastAsiaTheme="minorHAnsi" w:hAnsi="FS Me Light"/>
          <w:lang w:val="cy-GB"/>
        </w:rPr>
        <w:t>3. Dywedwch wrthym am eich prosiect</w:t>
      </w:r>
    </w:p>
    <w:p w14:paraId="017DFBAF" w14:textId="77777777" w:rsidR="000D6606" w:rsidRPr="00E07A3D" w:rsidRDefault="000D6606" w:rsidP="00867B91">
      <w:pPr>
        <w:spacing w:after="0" w:line="240" w:lineRule="auto"/>
        <w:rPr>
          <w:rFonts w:eastAsia="Times New Roman" w:cs="Segoe UI"/>
          <w:color w:val="000000"/>
          <w:sz w:val="23"/>
          <w:szCs w:val="23"/>
          <w:lang w:val="cy-GB"/>
        </w:rPr>
      </w:pPr>
    </w:p>
    <w:p w14:paraId="592D190D" w14:textId="77777777" w:rsidR="000D6606" w:rsidRPr="00E07A3D" w:rsidRDefault="000D6606" w:rsidP="00867B91">
      <w:pPr>
        <w:spacing w:after="0" w:line="240" w:lineRule="auto"/>
        <w:rPr>
          <w:rFonts w:eastAsia="Times New Roman" w:cs="Segoe UI Light"/>
          <w:color w:val="000000"/>
          <w:szCs w:val="24"/>
          <w:lang w:val="cy-GB"/>
        </w:rPr>
      </w:pPr>
      <w:r w:rsidRPr="00E07A3D">
        <w:rPr>
          <w:rFonts w:eastAsia="Times New Roman" w:cs="Segoe UI Light"/>
          <w:color w:val="000000"/>
          <w:szCs w:val="24"/>
          <w:lang w:val="cy-GB"/>
        </w:rPr>
        <w:t>Ni allwn ariannu unrhyw weithgarwch sydd eisoes wedi digwydd. Dyddiad dechrau eich prosiect yw’r adeg pan fyddwch chi’n disgwyl mynd i gost.</w:t>
      </w:r>
    </w:p>
    <w:p w14:paraId="3226F592" w14:textId="77777777" w:rsidR="000D6606" w:rsidRPr="00E07A3D" w:rsidRDefault="000D6606" w:rsidP="00867B91">
      <w:pPr>
        <w:spacing w:after="0" w:line="240" w:lineRule="auto"/>
        <w:rPr>
          <w:rFonts w:eastAsia="Times New Roman"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0D6606" w:rsidRPr="00E07A3D" w14:paraId="338512D3" w14:textId="77777777" w:rsidTr="00867B91">
        <w:tc>
          <w:tcPr>
            <w:tcW w:w="5000" w:type="pct"/>
            <w:gridSpan w:val="4"/>
            <w:shd w:val="clear" w:color="auto" w:fill="auto"/>
            <w:tcMar>
              <w:top w:w="0" w:type="dxa"/>
              <w:left w:w="0" w:type="dxa"/>
              <w:bottom w:w="0" w:type="dxa"/>
              <w:right w:w="0" w:type="dxa"/>
            </w:tcMar>
            <w:hideMark/>
          </w:tcPr>
          <w:p w14:paraId="1BA7ABEC"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 xml:space="preserve">Teitl y prosiect    </w:t>
            </w:r>
          </w:p>
          <w:p w14:paraId="0A7B33F6" w14:textId="58908AC1"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6B84B49E">
                <v:shape id="_x0000_i1140" type="#_x0000_t75" style="width:53.3pt;height:17.75pt" o:ole="">
                  <v:imagedata r:id="rId26" o:title=""/>
                </v:shape>
                <w:control r:id="rId27" w:name="DefaultOcxName13" w:shapeid="_x0000_i1140"/>
              </w:object>
            </w:r>
          </w:p>
        </w:tc>
      </w:tr>
      <w:tr w:rsidR="000D6606" w:rsidRPr="00E07A3D" w14:paraId="051C8848" w14:textId="77777777" w:rsidTr="00867B91">
        <w:tc>
          <w:tcPr>
            <w:tcW w:w="4988" w:type="pct"/>
            <w:shd w:val="clear" w:color="auto" w:fill="auto"/>
            <w:tcMar>
              <w:top w:w="0" w:type="dxa"/>
              <w:left w:w="0" w:type="dxa"/>
              <w:bottom w:w="0" w:type="dxa"/>
              <w:right w:w="0" w:type="dxa"/>
            </w:tcMar>
            <w:hideMark/>
          </w:tcPr>
          <w:p w14:paraId="132FF3CF" w14:textId="77777777" w:rsidR="000D6606" w:rsidRPr="00E07A3D" w:rsidRDefault="000D6606" w:rsidP="00867B91">
            <w:pPr>
              <w:spacing w:after="0" w:line="240" w:lineRule="auto"/>
              <w:rPr>
                <w:rFonts w:eastAsia="Times New Roman" w:cs="Segoe UI Light"/>
                <w:szCs w:val="24"/>
                <w:lang w:val="cy-GB"/>
              </w:rPr>
            </w:pPr>
          </w:p>
          <w:p w14:paraId="31A906CB" w14:textId="77777777" w:rsidR="000D6606" w:rsidRPr="00E07A3D" w:rsidRDefault="000D6606" w:rsidP="00867B91">
            <w:pPr>
              <w:spacing w:after="0" w:line="240" w:lineRule="auto"/>
              <w:rPr>
                <w:rFonts w:eastAsia="Times New Roman" w:cs="Segoe UI Light"/>
                <w:szCs w:val="24"/>
                <w:bdr w:val="none" w:sz="0" w:space="0" w:color="auto" w:frame="1"/>
                <w:lang w:val="cy-GB"/>
              </w:rPr>
            </w:pPr>
            <w:r w:rsidRPr="00E07A3D">
              <w:rPr>
                <w:rFonts w:eastAsia="Times New Roman" w:cs="Segoe UI"/>
                <w:szCs w:val="24"/>
                <w:lang w:val="cy-GB"/>
              </w:rPr>
              <w:t>Dyddiad dechrau'r prosiect (</w:t>
            </w:r>
            <w:r w:rsidRPr="00E07A3D">
              <w:rPr>
                <w:rFonts w:eastAsia="Times New Roman" w:cs="Segoe UI Light"/>
                <w:szCs w:val="24"/>
                <w:bdr w:val="none" w:sz="0" w:space="0" w:color="auto" w:frame="1"/>
                <w:lang w:val="cy-GB"/>
              </w:rPr>
              <w:t xml:space="preserve">DD/MM/YYYY)  </w:t>
            </w:r>
          </w:p>
          <w:p w14:paraId="3C76753C" w14:textId="0178A160"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5D120A1B">
                <v:shape id="_x0000_i1144" type="#_x0000_t75" style="width:53.3pt;height:17.75pt" o:ole="">
                  <v:imagedata r:id="rId26" o:title=""/>
                </v:shape>
                <w:control r:id="rId28" w:name="DefaultOcxName12" w:shapeid="_x0000_i1144"/>
              </w:object>
            </w:r>
          </w:p>
        </w:tc>
        <w:tc>
          <w:tcPr>
            <w:tcW w:w="4" w:type="pct"/>
            <w:shd w:val="clear" w:color="auto" w:fill="auto"/>
            <w:tcMar>
              <w:top w:w="0" w:type="dxa"/>
              <w:left w:w="0" w:type="dxa"/>
              <w:bottom w:w="0" w:type="dxa"/>
              <w:right w:w="0" w:type="dxa"/>
            </w:tcMar>
            <w:hideMark/>
          </w:tcPr>
          <w:p w14:paraId="277C5052" w14:textId="77777777" w:rsidR="000D6606" w:rsidRPr="00E07A3D" w:rsidRDefault="000D6606" w:rsidP="00867B91">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6722253D" w14:textId="77777777" w:rsidR="000D6606" w:rsidRPr="00E07A3D" w:rsidRDefault="000D6606" w:rsidP="00867B91">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23FB91FE" w14:textId="77777777" w:rsidR="000D6606" w:rsidRPr="00E07A3D" w:rsidRDefault="000D6606" w:rsidP="00867B91">
            <w:pPr>
              <w:spacing w:after="0" w:line="240" w:lineRule="auto"/>
              <w:rPr>
                <w:rFonts w:eastAsia="Times New Roman" w:cs="Times New Roman"/>
                <w:sz w:val="20"/>
                <w:szCs w:val="20"/>
                <w:lang w:val="cy-GB"/>
              </w:rPr>
            </w:pPr>
          </w:p>
        </w:tc>
      </w:tr>
      <w:tr w:rsidR="000D6606" w:rsidRPr="00E07A3D" w14:paraId="43E3676A" w14:textId="77777777" w:rsidTr="00867B91">
        <w:tc>
          <w:tcPr>
            <w:tcW w:w="4988" w:type="pct"/>
            <w:shd w:val="clear" w:color="auto" w:fill="auto"/>
            <w:tcMar>
              <w:top w:w="0" w:type="dxa"/>
              <w:left w:w="0" w:type="dxa"/>
              <w:bottom w:w="0" w:type="dxa"/>
              <w:right w:w="0" w:type="dxa"/>
            </w:tcMar>
            <w:hideMark/>
          </w:tcPr>
          <w:p w14:paraId="32A4DED1" w14:textId="77777777" w:rsidR="000D6606" w:rsidRPr="00E07A3D" w:rsidRDefault="000D6606" w:rsidP="00867B91">
            <w:pPr>
              <w:spacing w:after="0" w:line="240" w:lineRule="auto"/>
              <w:rPr>
                <w:rFonts w:eastAsia="Times New Roman" w:cs="Segoe UI Light"/>
                <w:szCs w:val="24"/>
                <w:lang w:val="cy-GB"/>
              </w:rPr>
            </w:pPr>
          </w:p>
          <w:p w14:paraId="7A04B54A" w14:textId="77777777" w:rsidR="000D6606" w:rsidRPr="00E07A3D" w:rsidRDefault="000D6606" w:rsidP="00867B91">
            <w:pPr>
              <w:spacing w:after="0" w:line="240" w:lineRule="auto"/>
              <w:rPr>
                <w:rFonts w:eastAsia="Times New Roman" w:cs="Segoe UI Light"/>
                <w:szCs w:val="24"/>
                <w:bdr w:val="none" w:sz="0" w:space="0" w:color="auto" w:frame="1"/>
                <w:lang w:val="cy-GB"/>
              </w:rPr>
            </w:pPr>
            <w:r w:rsidRPr="00E07A3D">
              <w:rPr>
                <w:rFonts w:eastAsia="Times New Roman" w:cs="Segoe UI"/>
                <w:szCs w:val="24"/>
                <w:lang w:val="cy-GB"/>
              </w:rPr>
              <w:t>Dyddiad gorffen y prosiect (</w:t>
            </w:r>
            <w:r w:rsidRPr="00E07A3D">
              <w:rPr>
                <w:rFonts w:eastAsia="Times New Roman" w:cs="Segoe UI Light"/>
                <w:szCs w:val="24"/>
                <w:bdr w:val="none" w:sz="0" w:space="0" w:color="auto" w:frame="1"/>
                <w:lang w:val="cy-GB"/>
              </w:rPr>
              <w:t xml:space="preserve">DD/MM/YYYY)  </w:t>
            </w:r>
          </w:p>
          <w:p w14:paraId="21ABCF05" w14:textId="7B447C89"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181A9FA1">
                <v:shape id="_x0000_i1148" type="#_x0000_t75" style="width:53.3pt;height:17.75pt" o:ole="">
                  <v:imagedata r:id="rId26" o:title=""/>
                </v:shape>
                <w:control r:id="rId29" w:name="DefaultOcxName22" w:shapeid="_x0000_i1148"/>
              </w:object>
            </w:r>
          </w:p>
        </w:tc>
        <w:tc>
          <w:tcPr>
            <w:tcW w:w="4" w:type="pct"/>
            <w:shd w:val="clear" w:color="auto" w:fill="auto"/>
            <w:tcMar>
              <w:top w:w="0" w:type="dxa"/>
              <w:left w:w="0" w:type="dxa"/>
              <w:bottom w:w="0" w:type="dxa"/>
              <w:right w:w="0" w:type="dxa"/>
            </w:tcMar>
            <w:hideMark/>
          </w:tcPr>
          <w:p w14:paraId="5731C576" w14:textId="77777777" w:rsidR="000D6606" w:rsidRPr="00E07A3D" w:rsidRDefault="000D6606" w:rsidP="00867B91">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2B71271F" w14:textId="77777777" w:rsidR="000D6606" w:rsidRPr="00E07A3D" w:rsidRDefault="000D6606" w:rsidP="00867B91">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2EF68F47" w14:textId="77777777" w:rsidR="000D6606" w:rsidRPr="00E07A3D" w:rsidRDefault="000D6606" w:rsidP="00867B91">
            <w:pPr>
              <w:spacing w:after="0" w:line="240" w:lineRule="auto"/>
              <w:rPr>
                <w:rFonts w:eastAsia="Times New Roman" w:cs="Times New Roman"/>
                <w:sz w:val="20"/>
                <w:szCs w:val="20"/>
                <w:lang w:val="cy-GB"/>
              </w:rPr>
            </w:pPr>
          </w:p>
        </w:tc>
      </w:tr>
      <w:tr w:rsidR="000D6606" w:rsidRPr="00E07A3D" w14:paraId="4DD53306" w14:textId="77777777" w:rsidTr="00867B91">
        <w:tc>
          <w:tcPr>
            <w:tcW w:w="4988" w:type="pct"/>
            <w:shd w:val="clear" w:color="auto" w:fill="auto"/>
            <w:tcMar>
              <w:top w:w="0" w:type="dxa"/>
              <w:left w:w="0" w:type="dxa"/>
              <w:bottom w:w="0" w:type="dxa"/>
              <w:right w:w="0" w:type="dxa"/>
            </w:tcMar>
            <w:hideMark/>
          </w:tcPr>
          <w:p w14:paraId="0603386F" w14:textId="77777777" w:rsidR="000D6606" w:rsidRPr="00E07A3D" w:rsidRDefault="000D6606" w:rsidP="00867B91">
            <w:pPr>
              <w:spacing w:after="0" w:line="240" w:lineRule="auto"/>
              <w:rPr>
                <w:rFonts w:eastAsia="Times New Roman" w:cs="Segoe UI Light"/>
                <w:szCs w:val="24"/>
                <w:lang w:val="cy-GB"/>
              </w:rPr>
            </w:pPr>
          </w:p>
          <w:p w14:paraId="4498B585"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 xml:space="preserve">Cyfanswm y prosiect  </w:t>
            </w:r>
          </w:p>
          <w:p w14:paraId="317875D3" w14:textId="0C800083"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506A9397">
                <v:shape id="_x0000_i1152" type="#_x0000_t75" style="width:53.3pt;height:17.75pt" o:ole="">
                  <v:imagedata r:id="rId26" o:title=""/>
                </v:shape>
                <w:control r:id="rId30" w:name="DefaultOcxName31" w:shapeid="_x0000_i1152"/>
              </w:object>
            </w:r>
          </w:p>
        </w:tc>
        <w:tc>
          <w:tcPr>
            <w:tcW w:w="4" w:type="pct"/>
            <w:shd w:val="clear" w:color="auto" w:fill="auto"/>
            <w:tcMar>
              <w:top w:w="0" w:type="dxa"/>
              <w:left w:w="0" w:type="dxa"/>
              <w:bottom w:w="0" w:type="dxa"/>
              <w:right w:w="0" w:type="dxa"/>
            </w:tcMar>
            <w:hideMark/>
          </w:tcPr>
          <w:p w14:paraId="754CF691" w14:textId="77777777" w:rsidR="000D6606" w:rsidRPr="00E07A3D" w:rsidRDefault="000D6606" w:rsidP="00867B91">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249C0D7E" w14:textId="77777777" w:rsidR="000D6606" w:rsidRPr="00E07A3D" w:rsidRDefault="000D6606" w:rsidP="00867B91">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11BE5525" w14:textId="77777777" w:rsidR="000D6606" w:rsidRPr="00E07A3D" w:rsidRDefault="000D6606" w:rsidP="00867B91">
            <w:pPr>
              <w:spacing w:after="0" w:line="240" w:lineRule="auto"/>
              <w:rPr>
                <w:rFonts w:eastAsia="Times New Roman" w:cs="Times New Roman"/>
                <w:sz w:val="20"/>
                <w:szCs w:val="20"/>
                <w:lang w:val="cy-GB"/>
              </w:rPr>
            </w:pPr>
          </w:p>
        </w:tc>
      </w:tr>
      <w:tr w:rsidR="000D6606" w:rsidRPr="00E07A3D" w14:paraId="3AEF723E" w14:textId="77777777" w:rsidTr="00867B91">
        <w:tc>
          <w:tcPr>
            <w:tcW w:w="4988" w:type="pct"/>
            <w:shd w:val="clear" w:color="auto" w:fill="auto"/>
            <w:tcMar>
              <w:top w:w="0" w:type="dxa"/>
              <w:left w:w="0" w:type="dxa"/>
              <w:bottom w:w="0" w:type="dxa"/>
              <w:right w:w="0" w:type="dxa"/>
            </w:tcMar>
            <w:hideMark/>
          </w:tcPr>
          <w:p w14:paraId="07134B12" w14:textId="77777777" w:rsidR="000D6606" w:rsidRPr="00E07A3D" w:rsidRDefault="000D6606" w:rsidP="00867B91">
            <w:pPr>
              <w:spacing w:after="0" w:line="240" w:lineRule="auto"/>
              <w:rPr>
                <w:rFonts w:eastAsia="Times New Roman" w:cs="Segoe UI Light"/>
                <w:szCs w:val="24"/>
                <w:lang w:val="cy-GB"/>
              </w:rPr>
            </w:pPr>
          </w:p>
          <w:p w14:paraId="0A339582"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Swm y grant y gwnaed cais amdano (</w:t>
            </w:r>
            <w:r w:rsidRPr="00E07A3D">
              <w:rPr>
                <w:rFonts w:eastAsia="Times New Roman" w:cs="Segoe UI Light"/>
                <w:szCs w:val="24"/>
                <w:lang w:val="cy-GB"/>
              </w:rPr>
              <w:t>Dylai hyn eithrio unrhyw gostau mynediad ychwanegol)</w:t>
            </w:r>
          </w:p>
          <w:p w14:paraId="77FB56E4" w14:textId="0CA7199C"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23ACF939">
                <v:shape id="_x0000_i1156" type="#_x0000_t75" style="width:53.3pt;height:17.75pt" o:ole="">
                  <v:imagedata r:id="rId26" o:title=""/>
                </v:shape>
                <w:control r:id="rId31" w:name="DefaultOcxName41" w:shapeid="_x0000_i1156"/>
              </w:object>
            </w:r>
          </w:p>
        </w:tc>
        <w:tc>
          <w:tcPr>
            <w:tcW w:w="4" w:type="pct"/>
            <w:shd w:val="clear" w:color="auto" w:fill="auto"/>
            <w:tcMar>
              <w:top w:w="0" w:type="dxa"/>
              <w:left w:w="0" w:type="dxa"/>
              <w:bottom w:w="0" w:type="dxa"/>
              <w:right w:w="0" w:type="dxa"/>
            </w:tcMar>
            <w:hideMark/>
          </w:tcPr>
          <w:p w14:paraId="004171A7" w14:textId="77777777" w:rsidR="000D6606" w:rsidRPr="00E07A3D" w:rsidRDefault="000D6606" w:rsidP="00867B91">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69B1BADA" w14:textId="77777777" w:rsidR="000D6606" w:rsidRPr="00E07A3D" w:rsidRDefault="000D6606" w:rsidP="00867B91">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625A3D53" w14:textId="77777777" w:rsidR="000D6606" w:rsidRPr="00E07A3D" w:rsidRDefault="000D6606" w:rsidP="00867B91">
            <w:pPr>
              <w:spacing w:after="0" w:line="240" w:lineRule="auto"/>
              <w:rPr>
                <w:rFonts w:eastAsia="Times New Roman" w:cs="Times New Roman"/>
                <w:sz w:val="20"/>
                <w:szCs w:val="20"/>
                <w:lang w:val="cy-GB"/>
              </w:rPr>
            </w:pPr>
          </w:p>
        </w:tc>
      </w:tr>
    </w:tbl>
    <w:p w14:paraId="0EFE8D3E" w14:textId="77777777" w:rsidR="000D6606" w:rsidRPr="00E07A3D" w:rsidRDefault="000D6606" w:rsidP="00867B91">
      <w:pPr>
        <w:spacing w:after="0" w:line="240" w:lineRule="auto"/>
        <w:rPr>
          <w:rFonts w:eastAsia="Times New Roman" w:cs="Segoe UI"/>
          <w:color w:val="000000"/>
          <w:sz w:val="23"/>
          <w:szCs w:val="23"/>
          <w:lang w:val="cy-GB"/>
        </w:rPr>
      </w:pPr>
    </w:p>
    <w:p w14:paraId="567D3965" w14:textId="77777777" w:rsidR="000D6606" w:rsidRPr="00E07A3D" w:rsidRDefault="000D6606" w:rsidP="00867B91">
      <w:pPr>
        <w:spacing w:after="0" w:line="240" w:lineRule="auto"/>
        <w:rPr>
          <w:rFonts w:eastAsia="Times New Roman" w:cs="Segoe UI Light"/>
          <w:color w:val="000000"/>
          <w:szCs w:val="24"/>
          <w:lang w:val="cy-GB"/>
        </w:rPr>
      </w:pPr>
      <w:r w:rsidRPr="00E07A3D">
        <w:rPr>
          <w:rFonts w:eastAsia="Times New Roman" w:cs="Segoe UI Light"/>
          <w:color w:val="000000"/>
          <w:szCs w:val="24"/>
          <w:lang w:val="cy-GB"/>
        </w:rPr>
        <w:t>Os oes gennych unrhyw anghenion mynediad ychwanegol gallwn helpu i dalu costau cymorth mynediad i chi, neu unrhyw un sy'n ymwneud yn uniongyrchol â llunio'ch prosiect yn greadigol, wrth ei gyflawni. Nid ydym yn cynnwys eich costau mynediad pan fyddwn yn cyfrifo'r terfyn ariannol y gallwch wneud cais amdano.</w:t>
      </w:r>
    </w:p>
    <w:p w14:paraId="1D0FC889" w14:textId="77777777" w:rsidR="000D6606" w:rsidRPr="00E07A3D" w:rsidRDefault="000D6606" w:rsidP="00867B91">
      <w:pPr>
        <w:spacing w:after="0" w:line="240" w:lineRule="auto"/>
        <w:rPr>
          <w:rFonts w:eastAsia="Times New Roman" w:cs="Segoe UI Light"/>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00"/>
        <w:gridCol w:w="13"/>
        <w:gridCol w:w="13"/>
        <w:gridCol w:w="12"/>
      </w:tblGrid>
      <w:tr w:rsidR="000D6606" w:rsidRPr="00E07A3D" w14:paraId="175B5C3B" w14:textId="77777777" w:rsidTr="00867B91">
        <w:tc>
          <w:tcPr>
            <w:tcW w:w="4980" w:type="pct"/>
            <w:shd w:val="clear" w:color="auto" w:fill="auto"/>
            <w:tcMar>
              <w:top w:w="0" w:type="dxa"/>
              <w:left w:w="0" w:type="dxa"/>
              <w:bottom w:w="0" w:type="dxa"/>
              <w:right w:w="0" w:type="dxa"/>
            </w:tcMar>
            <w:hideMark/>
          </w:tcPr>
          <w:p w14:paraId="018CF861" w14:textId="77777777" w:rsidR="000D6606" w:rsidRPr="00E07A3D" w:rsidRDefault="000D6606" w:rsidP="00867B91">
            <w:pPr>
              <w:spacing w:after="0" w:line="240" w:lineRule="auto"/>
              <w:rPr>
                <w:rFonts w:eastAsia="Times New Roman" w:cs="Segoe UI"/>
                <w:szCs w:val="24"/>
                <w:lang w:val="cy-GB"/>
              </w:rPr>
            </w:pPr>
            <w:r w:rsidRPr="00E07A3D">
              <w:rPr>
                <w:rFonts w:eastAsia="Times New Roman" w:cs="Segoe UI"/>
                <w:szCs w:val="24"/>
                <w:lang w:val="cy-GB"/>
              </w:rPr>
              <w:t>Nodwch unrhyw gostau cymorth mynediad yma</w:t>
            </w:r>
          </w:p>
          <w:p w14:paraId="18215517" w14:textId="3B7767CA" w:rsidR="000D6606" w:rsidRPr="00E07A3D" w:rsidRDefault="000D6606" w:rsidP="00867B91">
            <w:pPr>
              <w:spacing w:after="0" w:line="240" w:lineRule="auto"/>
              <w:rPr>
                <w:rFonts w:eastAsia="Times New Roman" w:cs="Times New Roman"/>
                <w:szCs w:val="24"/>
                <w:lang w:val="cy-GB"/>
              </w:rPr>
            </w:pPr>
            <w:r w:rsidRPr="00E07A3D">
              <w:rPr>
                <w:rFonts w:eastAsia="Times New Roman" w:cs="Times New Roman"/>
                <w:color w:val="595959" w:themeColor="text1" w:themeTint="A6"/>
                <w:lang w:val="cy-GB" w:eastAsia="en-US"/>
              </w:rPr>
              <w:object w:dxaOrig="1440" w:dyaOrig="1440" w14:anchorId="3DE1D2BA">
                <v:shape id="_x0000_i1160" type="#_x0000_t75" style="width:53.3pt;height:17.75pt" o:ole="">
                  <v:imagedata r:id="rId26" o:title=""/>
                </v:shape>
                <w:control r:id="rId32" w:name="DefaultOcxName51" w:shapeid="_x0000_i1160"/>
              </w:object>
            </w:r>
          </w:p>
        </w:tc>
        <w:tc>
          <w:tcPr>
            <w:tcW w:w="7" w:type="pct"/>
            <w:shd w:val="clear" w:color="auto" w:fill="auto"/>
            <w:tcMar>
              <w:top w:w="0" w:type="dxa"/>
              <w:left w:w="0" w:type="dxa"/>
              <w:bottom w:w="0" w:type="dxa"/>
              <w:right w:w="0" w:type="dxa"/>
            </w:tcMar>
            <w:hideMark/>
          </w:tcPr>
          <w:p w14:paraId="51CA2182" w14:textId="77777777" w:rsidR="000D6606" w:rsidRPr="00E07A3D" w:rsidRDefault="000D6606" w:rsidP="00867B91">
            <w:pPr>
              <w:spacing w:after="0" w:line="240" w:lineRule="auto"/>
              <w:rPr>
                <w:rFonts w:eastAsia="Times New Roman" w:cs="Times New Roman"/>
                <w:szCs w:val="24"/>
                <w:lang w:val="cy-GB"/>
              </w:rPr>
            </w:pPr>
          </w:p>
        </w:tc>
        <w:tc>
          <w:tcPr>
            <w:tcW w:w="7" w:type="pct"/>
            <w:shd w:val="clear" w:color="auto" w:fill="auto"/>
            <w:tcMar>
              <w:top w:w="0" w:type="dxa"/>
              <w:left w:w="0" w:type="dxa"/>
              <w:bottom w:w="0" w:type="dxa"/>
              <w:right w:w="0" w:type="dxa"/>
            </w:tcMar>
            <w:hideMark/>
          </w:tcPr>
          <w:p w14:paraId="52744883" w14:textId="77777777" w:rsidR="000D6606" w:rsidRPr="00E07A3D" w:rsidRDefault="000D6606" w:rsidP="00867B91">
            <w:pPr>
              <w:spacing w:after="0" w:line="240" w:lineRule="auto"/>
              <w:rPr>
                <w:rFonts w:eastAsia="Times New Roman" w:cs="Times New Roman"/>
                <w:sz w:val="20"/>
                <w:szCs w:val="20"/>
                <w:lang w:val="cy-GB"/>
              </w:rPr>
            </w:pPr>
          </w:p>
        </w:tc>
        <w:tc>
          <w:tcPr>
            <w:tcW w:w="7" w:type="pct"/>
            <w:shd w:val="clear" w:color="auto" w:fill="auto"/>
            <w:tcMar>
              <w:top w:w="0" w:type="dxa"/>
              <w:left w:w="0" w:type="dxa"/>
              <w:bottom w:w="0" w:type="dxa"/>
              <w:right w:w="0" w:type="dxa"/>
            </w:tcMar>
            <w:hideMark/>
          </w:tcPr>
          <w:p w14:paraId="520EA84C" w14:textId="77777777" w:rsidR="000D6606" w:rsidRPr="00E07A3D" w:rsidRDefault="000D6606" w:rsidP="00867B91">
            <w:pPr>
              <w:spacing w:after="0" w:line="240" w:lineRule="auto"/>
              <w:rPr>
                <w:rFonts w:eastAsia="Times New Roman" w:cs="Times New Roman"/>
                <w:sz w:val="20"/>
                <w:szCs w:val="20"/>
                <w:lang w:val="cy-GB"/>
              </w:rPr>
            </w:pPr>
          </w:p>
        </w:tc>
      </w:tr>
    </w:tbl>
    <w:p w14:paraId="26EDF723" w14:textId="77777777" w:rsidR="000D6606" w:rsidRPr="00E07A3D" w:rsidRDefault="000D6606" w:rsidP="00867B91">
      <w:pPr>
        <w:rPr>
          <w:rFonts w:eastAsiaTheme="majorEastAsia"/>
          <w:lang w:val="cy-GB"/>
        </w:rPr>
      </w:pPr>
      <w:bookmarkStart w:id="2" w:name="_Hlk134793513"/>
    </w:p>
    <w:p w14:paraId="122EB9EE" w14:textId="77777777" w:rsidR="000D6606" w:rsidRPr="00E07A3D" w:rsidRDefault="000D6606" w:rsidP="00867B91">
      <w:pPr>
        <w:keepNext/>
        <w:keepLines/>
        <w:spacing w:before="240" w:after="240"/>
        <w:outlineLvl w:val="0"/>
        <w:rPr>
          <w:rFonts w:eastAsiaTheme="majorEastAsia" w:cs="Segoe UI Light"/>
          <w:szCs w:val="24"/>
          <w:lang w:val="cy-GB"/>
        </w:rPr>
      </w:pPr>
      <w:r w:rsidRPr="00E07A3D">
        <w:rPr>
          <w:rFonts w:eastAsiaTheme="majorEastAsia" w:cs="Segoe UI Light"/>
          <w:szCs w:val="24"/>
          <w:lang w:val="cy-GB"/>
        </w:rPr>
        <w:lastRenderedPageBreak/>
        <w:t>Os ydych wedi trafod eich prosiect gyda Swyddog Datblygu, nodwch eu henw yma. Mae hyn yn ddewisol, fodd bynnag bydd hyn yn ein helpu i baru eich cais gyda’r swyddog perthnasol er mwyn sicrhau parhad:</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0D6606" w:rsidRPr="00E07A3D" w14:paraId="1C02A728" w14:textId="77777777" w:rsidTr="00867B91">
        <w:tc>
          <w:tcPr>
            <w:tcW w:w="0" w:type="auto"/>
            <w:shd w:val="clear" w:color="auto" w:fill="auto"/>
            <w:tcMar>
              <w:top w:w="0" w:type="dxa"/>
              <w:left w:w="0" w:type="dxa"/>
              <w:bottom w:w="0" w:type="dxa"/>
              <w:right w:w="0" w:type="dxa"/>
            </w:tcMar>
          </w:tcPr>
          <w:bookmarkEnd w:id="2"/>
          <w:p w14:paraId="0AE08151"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w:szCs w:val="24"/>
                <w:lang w:val="cy-GB"/>
              </w:rPr>
              <w:t>Dewiswch eich cysylltiadau grant</w:t>
            </w:r>
            <w:r w:rsidRPr="00E07A3D">
              <w:rPr>
                <w:rFonts w:eastAsia="Times New Roman" w:cs="Segoe UI Light"/>
                <w:szCs w:val="24"/>
                <w:lang w:val="cy-GB"/>
              </w:rPr>
              <w:t>. Sicrhewch fod rhain wedi eu ychwanegu yn adran Gweinyddu –</w:t>
            </w:r>
          </w:p>
          <w:p w14:paraId="61CDC3C9"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Rheoli Bobl Cyswllt y Porth.</w:t>
            </w:r>
          </w:p>
          <w:p w14:paraId="2DDCDB2D" w14:textId="77777777" w:rsidR="000D6606" w:rsidRPr="00E07A3D" w:rsidRDefault="000D6606" w:rsidP="000D6606">
            <w:pPr>
              <w:spacing w:after="0" w:line="240" w:lineRule="auto"/>
              <w:rPr>
                <w:rFonts w:eastAsia="Times New Roman" w:cs="Segoe UI Light"/>
                <w:szCs w:val="24"/>
                <w:lang w:val="cy-GB"/>
              </w:rPr>
            </w:pPr>
          </w:p>
          <w:tbl>
            <w:tblPr>
              <w:tblW w:w="12989"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8311"/>
            </w:tblGrid>
            <w:tr w:rsidR="000D6606" w:rsidRPr="00E07A3D" w14:paraId="31711DD8" w14:textId="77777777" w:rsidTr="00867B91">
              <w:tc>
                <w:tcPr>
                  <w:tcW w:w="4678" w:type="dxa"/>
                  <w:shd w:val="clear" w:color="auto" w:fill="FFFFFF"/>
                  <w:tcMar>
                    <w:top w:w="0" w:type="dxa"/>
                    <w:left w:w="0" w:type="dxa"/>
                    <w:bottom w:w="0" w:type="dxa"/>
                    <w:right w:w="0" w:type="dxa"/>
                  </w:tcMar>
                  <w:hideMark/>
                </w:tcPr>
                <w:p w14:paraId="0CD10912"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Cyfrif porth y sefydliad</w:t>
                  </w:r>
                </w:p>
                <w:p w14:paraId="4A55A219" w14:textId="77777777" w:rsidR="000D6606" w:rsidRPr="00E07A3D" w:rsidRDefault="000D6606" w:rsidP="000D6606">
                  <w:pPr>
                    <w:spacing w:after="0" w:line="240" w:lineRule="auto"/>
                    <w:rPr>
                      <w:rFonts w:eastAsia="Times New Roman" w:cs="Segoe UI Light"/>
                      <w:szCs w:val="24"/>
                      <w:lang w:val="cy-GB"/>
                    </w:rPr>
                  </w:pPr>
                </w:p>
                <w:p w14:paraId="52387984" w14:textId="0F4A573D"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28794AB3">
                      <v:shape id="_x0000_i1164" type="#_x0000_t75" style="width:46.75pt;height:17.75pt" o:ole="">
                        <v:imagedata r:id="rId33" o:title=""/>
                      </v:shape>
                      <w:control r:id="rId34" w:name="DefaultOcxName81" w:shapeid="_x0000_i1164"/>
                    </w:object>
                  </w:r>
                </w:p>
              </w:tc>
              <w:tc>
                <w:tcPr>
                  <w:tcW w:w="0" w:type="auto"/>
                  <w:shd w:val="clear" w:color="auto" w:fill="FFFFFF"/>
                  <w:tcMar>
                    <w:top w:w="0" w:type="dxa"/>
                    <w:left w:w="0" w:type="dxa"/>
                    <w:bottom w:w="0" w:type="dxa"/>
                    <w:right w:w="0" w:type="dxa"/>
                  </w:tcMar>
                  <w:hideMark/>
                </w:tcPr>
                <w:p w14:paraId="5B9A8E06"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Sefydliad</w:t>
                  </w:r>
                </w:p>
                <w:p w14:paraId="53476A8C" w14:textId="77777777" w:rsidR="000D6606" w:rsidRPr="00E07A3D" w:rsidRDefault="000D6606" w:rsidP="000D6606">
                  <w:pPr>
                    <w:spacing w:after="0" w:line="240" w:lineRule="auto"/>
                    <w:rPr>
                      <w:rFonts w:eastAsia="Times New Roman" w:cs="Segoe UI Light"/>
                      <w:szCs w:val="24"/>
                      <w:lang w:val="cy-GB"/>
                    </w:rPr>
                  </w:pPr>
                </w:p>
                <w:p w14:paraId="75CF6C0D" w14:textId="5042B706"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50338EB7">
                      <v:shape id="_x0000_i1168" type="#_x0000_t75" style="width:46.75pt;height:17.75pt" o:ole="">
                        <v:imagedata r:id="rId33" o:title=""/>
                      </v:shape>
                      <w:control r:id="rId35" w:name="DefaultOcxName161" w:shapeid="_x0000_i1168"/>
                    </w:object>
                  </w:r>
                </w:p>
              </w:tc>
            </w:tr>
            <w:tr w:rsidR="000D6606" w:rsidRPr="00E07A3D" w14:paraId="4BAD8B8D" w14:textId="77777777" w:rsidTr="00867B91">
              <w:tc>
                <w:tcPr>
                  <w:tcW w:w="4678" w:type="dxa"/>
                  <w:shd w:val="clear" w:color="auto" w:fill="FFFFFF"/>
                  <w:tcMar>
                    <w:top w:w="0" w:type="dxa"/>
                    <w:left w:w="0" w:type="dxa"/>
                    <w:bottom w:w="0" w:type="dxa"/>
                    <w:right w:w="0" w:type="dxa"/>
                  </w:tcMar>
                  <w:hideMark/>
                </w:tcPr>
                <w:p w14:paraId="5B92A954" w14:textId="77777777" w:rsidR="000D6606" w:rsidRPr="00E07A3D" w:rsidRDefault="000D6606" w:rsidP="000D6606">
                  <w:pPr>
                    <w:spacing w:after="0" w:line="240" w:lineRule="auto"/>
                    <w:rPr>
                      <w:rFonts w:eastAsia="Times New Roman" w:cs="Segoe UI Light"/>
                      <w:szCs w:val="24"/>
                      <w:lang w:val="cy-GB"/>
                    </w:rPr>
                  </w:pPr>
                </w:p>
                <w:p w14:paraId="2476EEC2"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Prif gyswllt y cais</w:t>
                  </w:r>
                </w:p>
                <w:p w14:paraId="01B249E5" w14:textId="77777777" w:rsidR="000D6606" w:rsidRPr="00E07A3D" w:rsidRDefault="000D6606" w:rsidP="000D6606">
                  <w:pPr>
                    <w:spacing w:after="0" w:line="240" w:lineRule="auto"/>
                    <w:rPr>
                      <w:rFonts w:eastAsia="Times New Roman" w:cs="Segoe UI Light"/>
                      <w:szCs w:val="24"/>
                      <w:lang w:val="cy-GB"/>
                    </w:rPr>
                  </w:pPr>
                </w:p>
                <w:p w14:paraId="2FC97942" w14:textId="507A55C3"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64F6EC94">
                      <v:shape id="_x0000_i1172" type="#_x0000_t75" style="width:46.75pt;height:17.75pt" o:ole="">
                        <v:imagedata r:id="rId33" o:title=""/>
                      </v:shape>
                      <w:control r:id="rId36" w:name="DefaultOcxName211" w:shapeid="_x0000_i1172"/>
                    </w:object>
                  </w:r>
                </w:p>
                <w:p w14:paraId="5F3DB31E" w14:textId="77777777" w:rsidR="000D6606" w:rsidRPr="00E07A3D" w:rsidRDefault="000D6606" w:rsidP="000D6606">
                  <w:pPr>
                    <w:spacing w:after="0" w:line="240" w:lineRule="auto"/>
                    <w:rPr>
                      <w:rFonts w:eastAsia="Times New Roman" w:cs="Segoe UI Light"/>
                      <w:szCs w:val="24"/>
                      <w:lang w:val="cy-GB"/>
                    </w:rPr>
                  </w:pPr>
                </w:p>
              </w:tc>
              <w:tc>
                <w:tcPr>
                  <w:tcW w:w="0" w:type="auto"/>
                  <w:shd w:val="clear" w:color="auto" w:fill="FFFFFF"/>
                  <w:tcMar>
                    <w:top w:w="0" w:type="dxa"/>
                    <w:left w:w="0" w:type="dxa"/>
                    <w:bottom w:w="0" w:type="dxa"/>
                    <w:right w:w="0" w:type="dxa"/>
                  </w:tcMar>
                  <w:hideMark/>
                </w:tcPr>
                <w:p w14:paraId="5D0D6415" w14:textId="77777777" w:rsidR="000D6606" w:rsidRPr="00E07A3D" w:rsidRDefault="000D6606" w:rsidP="000D6606">
                  <w:pPr>
                    <w:spacing w:after="0" w:line="240" w:lineRule="auto"/>
                    <w:rPr>
                      <w:rFonts w:eastAsia="Times New Roman" w:cs="Segoe UI Light"/>
                      <w:szCs w:val="24"/>
                      <w:lang w:val="cy-GB"/>
                    </w:rPr>
                  </w:pPr>
                </w:p>
                <w:p w14:paraId="65C55FD4"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Cadeirydd/Cywerth</w:t>
                  </w:r>
                </w:p>
                <w:p w14:paraId="5FFA3EED" w14:textId="77777777" w:rsidR="000D6606" w:rsidRPr="00E07A3D" w:rsidRDefault="000D6606" w:rsidP="000D6606">
                  <w:pPr>
                    <w:spacing w:after="0" w:line="240" w:lineRule="auto"/>
                    <w:rPr>
                      <w:rFonts w:eastAsia="Times New Roman" w:cs="Segoe UI Light"/>
                      <w:szCs w:val="24"/>
                      <w:lang w:val="cy-GB"/>
                    </w:rPr>
                  </w:pPr>
                </w:p>
                <w:p w14:paraId="1E4CEE0E" w14:textId="7EBFA3AA"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6FDECB65">
                      <v:shape id="_x0000_i1176" type="#_x0000_t75" style="width:46.75pt;height:17.75pt" o:ole="">
                        <v:imagedata r:id="rId33" o:title=""/>
                      </v:shape>
                      <w:control r:id="rId37" w:name="DefaultOcxName321" w:shapeid="_x0000_i1176"/>
                    </w:object>
                  </w:r>
                </w:p>
                <w:p w14:paraId="08554E67" w14:textId="77777777" w:rsidR="000D6606" w:rsidRPr="00E07A3D" w:rsidRDefault="000D6606" w:rsidP="000D6606">
                  <w:pPr>
                    <w:spacing w:after="0" w:line="240" w:lineRule="auto"/>
                    <w:rPr>
                      <w:rFonts w:eastAsia="Times New Roman" w:cs="Segoe UI Light"/>
                      <w:szCs w:val="24"/>
                      <w:lang w:val="cy-GB"/>
                    </w:rPr>
                  </w:pPr>
                </w:p>
              </w:tc>
            </w:tr>
            <w:tr w:rsidR="000D6606" w:rsidRPr="00E07A3D" w14:paraId="5CFB36DE" w14:textId="77777777" w:rsidTr="00867B91">
              <w:tc>
                <w:tcPr>
                  <w:tcW w:w="4678" w:type="dxa"/>
                  <w:shd w:val="clear" w:color="auto" w:fill="FFFFFF"/>
                  <w:tcMar>
                    <w:top w:w="0" w:type="dxa"/>
                    <w:left w:w="0" w:type="dxa"/>
                    <w:bottom w:w="0" w:type="dxa"/>
                    <w:right w:w="0" w:type="dxa"/>
                  </w:tcMar>
                  <w:hideMark/>
                </w:tcPr>
                <w:p w14:paraId="5BCF7AA9"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Ail gyswllt y cais</w:t>
                  </w:r>
                </w:p>
                <w:p w14:paraId="41A18873" w14:textId="77777777" w:rsidR="000D6606" w:rsidRPr="00E07A3D" w:rsidRDefault="000D6606" w:rsidP="000D6606">
                  <w:pPr>
                    <w:spacing w:after="0" w:line="240" w:lineRule="auto"/>
                    <w:rPr>
                      <w:rFonts w:eastAsia="Times New Roman" w:cs="Segoe UI Light"/>
                      <w:szCs w:val="24"/>
                      <w:lang w:val="cy-GB"/>
                    </w:rPr>
                  </w:pPr>
                </w:p>
                <w:p w14:paraId="6CFC828F" w14:textId="55DB6A6D"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512DD588">
                      <v:shape id="_x0000_i1180" type="#_x0000_t75" style="width:46.75pt;height:17.75pt" o:ole="">
                        <v:imagedata r:id="rId33" o:title=""/>
                      </v:shape>
                      <w:control r:id="rId38" w:name="DefaultOcxName421" w:shapeid="_x0000_i1180"/>
                    </w:object>
                  </w:r>
                </w:p>
                <w:p w14:paraId="2E299F89" w14:textId="77777777" w:rsidR="000D6606" w:rsidRPr="00E07A3D" w:rsidRDefault="000D6606" w:rsidP="000D6606">
                  <w:pPr>
                    <w:spacing w:after="0" w:line="240" w:lineRule="auto"/>
                    <w:rPr>
                      <w:rFonts w:eastAsia="Times New Roman" w:cs="Segoe UI Light"/>
                      <w:szCs w:val="24"/>
                      <w:lang w:val="cy-GB"/>
                    </w:rPr>
                  </w:pPr>
                </w:p>
              </w:tc>
              <w:tc>
                <w:tcPr>
                  <w:tcW w:w="0" w:type="auto"/>
                  <w:shd w:val="clear" w:color="auto" w:fill="FFFFFF"/>
                  <w:tcMar>
                    <w:top w:w="0" w:type="dxa"/>
                    <w:left w:w="0" w:type="dxa"/>
                    <w:bottom w:w="0" w:type="dxa"/>
                    <w:right w:w="0" w:type="dxa"/>
                  </w:tcMar>
                  <w:hideMark/>
                </w:tcPr>
                <w:p w14:paraId="0DDA20B7"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Cyswllt arall y cais</w:t>
                  </w:r>
                </w:p>
                <w:p w14:paraId="0425CD13" w14:textId="77777777" w:rsidR="000D6606" w:rsidRPr="00E07A3D" w:rsidRDefault="000D6606" w:rsidP="000D6606">
                  <w:pPr>
                    <w:spacing w:after="0" w:line="240" w:lineRule="auto"/>
                    <w:rPr>
                      <w:rFonts w:eastAsia="Times New Roman" w:cs="Segoe UI Light"/>
                      <w:szCs w:val="24"/>
                      <w:lang w:val="cy-GB"/>
                    </w:rPr>
                  </w:pPr>
                </w:p>
                <w:p w14:paraId="3938F50B" w14:textId="365811EB"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 w:val="22"/>
                      <w:lang w:val="cy-GB"/>
                    </w:rPr>
                    <w:object w:dxaOrig="1440" w:dyaOrig="1440" w14:anchorId="6665955A">
                      <v:shape id="_x0000_i1184" type="#_x0000_t75" style="width:46.75pt;height:17.75pt" o:ole="">
                        <v:imagedata r:id="rId33" o:title=""/>
                      </v:shape>
                      <w:control r:id="rId39" w:name="DefaultOcxName52" w:shapeid="_x0000_i1184"/>
                    </w:object>
                  </w:r>
                </w:p>
                <w:p w14:paraId="591D881A" w14:textId="77777777" w:rsidR="000D6606" w:rsidRPr="00E07A3D" w:rsidRDefault="000D6606" w:rsidP="000D6606">
                  <w:pPr>
                    <w:spacing w:after="0" w:line="240" w:lineRule="auto"/>
                    <w:rPr>
                      <w:rFonts w:eastAsia="Times New Roman" w:cs="Segoe UI Light"/>
                      <w:szCs w:val="24"/>
                      <w:lang w:val="cy-GB"/>
                    </w:rPr>
                  </w:pPr>
                </w:p>
              </w:tc>
            </w:tr>
          </w:tbl>
          <w:p w14:paraId="4DE66D79" w14:textId="77777777" w:rsidR="000D6606" w:rsidRPr="00E07A3D" w:rsidRDefault="000D6606" w:rsidP="000D6606">
            <w:pPr>
              <w:spacing w:after="0" w:line="240" w:lineRule="auto"/>
              <w:rPr>
                <w:rFonts w:eastAsia="Times New Roman" w:cs="Segoe UI Light"/>
                <w:szCs w:val="24"/>
                <w:lang w:val="cy-GB"/>
              </w:rPr>
            </w:pPr>
          </w:p>
        </w:tc>
      </w:tr>
      <w:tr w:rsidR="000D6606" w:rsidRPr="00E07A3D" w14:paraId="454D5442" w14:textId="77777777" w:rsidTr="00867B91">
        <w:tc>
          <w:tcPr>
            <w:tcW w:w="0" w:type="auto"/>
            <w:shd w:val="clear" w:color="auto" w:fill="auto"/>
            <w:tcMar>
              <w:top w:w="0" w:type="dxa"/>
              <w:left w:w="0" w:type="dxa"/>
              <w:bottom w:w="0" w:type="dxa"/>
              <w:right w:w="0" w:type="dxa"/>
            </w:tcMar>
          </w:tcPr>
          <w:p w14:paraId="2CD36819" w14:textId="77777777" w:rsidR="000D6606" w:rsidRPr="00E07A3D" w:rsidRDefault="000D6606" w:rsidP="000D6606">
            <w:pPr>
              <w:spacing w:after="0" w:line="240" w:lineRule="auto"/>
              <w:rPr>
                <w:rFonts w:eastAsia="Times New Roman" w:cs="Segoe UI Light"/>
                <w:szCs w:val="24"/>
                <w:lang w:val="cy-GB"/>
              </w:rPr>
            </w:pPr>
          </w:p>
        </w:tc>
      </w:tr>
    </w:tbl>
    <w:p w14:paraId="42A64543"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A ydych chi yn gyflogedig gan Gyngor Celfyddydau Cymru, neu a oes gennych chi unrhyw gysylltiadau teuluol agos (ac ystyr 'agos' yn y cyswllt hwn yw rhieni, brodyr neu chwiorydd, 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32"/>
        <w:gridCol w:w="29"/>
        <w:gridCol w:w="25"/>
        <w:gridCol w:w="25"/>
      </w:tblGrid>
      <w:tr w:rsidR="000D6606" w:rsidRPr="00E07A3D" w14:paraId="22251CF7" w14:textId="77777777" w:rsidTr="00867B91">
        <w:tc>
          <w:tcPr>
            <w:tcW w:w="0" w:type="auto"/>
            <w:shd w:val="clear" w:color="auto" w:fill="auto"/>
            <w:tcMar>
              <w:top w:w="0" w:type="dxa"/>
              <w:left w:w="0" w:type="dxa"/>
              <w:bottom w:w="0" w:type="dxa"/>
              <w:right w:w="150" w:type="dxa"/>
            </w:tcMar>
            <w:hideMark/>
          </w:tcPr>
          <w:p w14:paraId="7FBBFAA5" w14:textId="77777777" w:rsidR="000D6606" w:rsidRPr="00E07A3D" w:rsidRDefault="000D6606" w:rsidP="000D6606">
            <w:pPr>
              <w:spacing w:after="0" w:line="240" w:lineRule="auto"/>
              <w:rPr>
                <w:rFonts w:eastAsia="Times New Roman" w:cs="Segoe UI Light"/>
                <w:szCs w:val="24"/>
                <w:lang w:val="cy-GB"/>
              </w:rPr>
            </w:pPr>
          </w:p>
          <w:p w14:paraId="698B8DF1" w14:textId="23E27E3E"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 xml:space="preserve">Os ydych, ticiwch y blwch </w:t>
            </w:r>
            <w:r w:rsidRPr="00E07A3D">
              <w:rPr>
                <w:rFonts w:eastAsia="Times New Roman" w:cs="Segoe UI Light"/>
                <w:color w:val="595959" w:themeColor="text1" w:themeTint="A6"/>
                <w:sz w:val="22"/>
                <w:lang w:val="cy-GB" w:eastAsia="en-US"/>
              </w:rPr>
              <w:object w:dxaOrig="1440" w:dyaOrig="1440" w14:anchorId="621F7A74">
                <v:shape id="_x0000_i1187" type="#_x0000_t75" style="width:16.85pt;height:14.05pt" o:ole="">
                  <v:imagedata r:id="rId21" o:title=""/>
                </v:shape>
                <w:control r:id="rId40" w:name="DefaultOcxName111" w:shapeid="_x0000_i1187"/>
              </w:object>
            </w:r>
          </w:p>
        </w:tc>
        <w:tc>
          <w:tcPr>
            <w:tcW w:w="0" w:type="auto"/>
            <w:shd w:val="clear" w:color="auto" w:fill="auto"/>
            <w:tcMar>
              <w:top w:w="0" w:type="dxa"/>
              <w:left w:w="0" w:type="dxa"/>
              <w:bottom w:w="0" w:type="dxa"/>
              <w:right w:w="0" w:type="dxa"/>
            </w:tcMar>
            <w:hideMark/>
          </w:tcPr>
          <w:p w14:paraId="29D13616" w14:textId="77777777" w:rsidR="000D6606" w:rsidRPr="00E07A3D" w:rsidRDefault="000D6606" w:rsidP="000D6606">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5A14B42C" w14:textId="77777777" w:rsidR="000D6606" w:rsidRPr="00E07A3D" w:rsidRDefault="000D6606" w:rsidP="000D6606">
            <w:pPr>
              <w:spacing w:after="0" w:line="240" w:lineRule="auto"/>
              <w:rPr>
                <w:rFonts w:eastAsia="Times New Roman" w:cs="Segoe UI Light"/>
                <w:sz w:val="20"/>
                <w:szCs w:val="20"/>
                <w:lang w:val="cy-GB"/>
              </w:rPr>
            </w:pPr>
          </w:p>
        </w:tc>
        <w:tc>
          <w:tcPr>
            <w:tcW w:w="0" w:type="auto"/>
            <w:shd w:val="clear" w:color="auto" w:fill="auto"/>
            <w:tcMar>
              <w:top w:w="0" w:type="dxa"/>
              <w:left w:w="0" w:type="dxa"/>
              <w:bottom w:w="0" w:type="dxa"/>
              <w:right w:w="0" w:type="dxa"/>
            </w:tcMar>
            <w:hideMark/>
          </w:tcPr>
          <w:p w14:paraId="6750CF14" w14:textId="77777777" w:rsidR="000D6606" w:rsidRPr="00E07A3D" w:rsidRDefault="000D6606" w:rsidP="000D6606">
            <w:pPr>
              <w:spacing w:after="0" w:line="240" w:lineRule="auto"/>
              <w:rPr>
                <w:rFonts w:eastAsia="Times New Roman" w:cs="Segoe UI Light"/>
                <w:sz w:val="20"/>
                <w:szCs w:val="20"/>
                <w:lang w:val="cy-GB"/>
              </w:rPr>
            </w:pPr>
          </w:p>
        </w:tc>
      </w:tr>
      <w:tr w:rsidR="000D6606" w:rsidRPr="00E07A3D" w14:paraId="65C9ABD2" w14:textId="77777777" w:rsidTr="00867B91">
        <w:tc>
          <w:tcPr>
            <w:tcW w:w="0" w:type="auto"/>
            <w:gridSpan w:val="2"/>
            <w:shd w:val="clear" w:color="auto" w:fill="auto"/>
            <w:tcMar>
              <w:top w:w="0" w:type="dxa"/>
              <w:left w:w="0" w:type="dxa"/>
              <w:bottom w:w="0" w:type="dxa"/>
              <w:right w:w="0" w:type="dxa"/>
            </w:tcMar>
            <w:hideMark/>
          </w:tcPr>
          <w:p w14:paraId="04D4FC63" w14:textId="77777777" w:rsidR="000D6606" w:rsidRPr="00E07A3D" w:rsidRDefault="000D6606" w:rsidP="000D6606">
            <w:pPr>
              <w:spacing w:after="0" w:line="240" w:lineRule="auto"/>
              <w:rPr>
                <w:rFonts w:eastAsia="Times New Roman" w:cs="Segoe UI Light"/>
                <w:szCs w:val="24"/>
                <w:lang w:val="cy-GB"/>
              </w:rPr>
            </w:pPr>
          </w:p>
          <w:p w14:paraId="79E30E78" w14:textId="7DE84917" w:rsidR="000D6606" w:rsidRPr="00E07A3D" w:rsidRDefault="000D6606" w:rsidP="000D6606">
            <w:pPr>
              <w:shd w:val="clear" w:color="auto" w:fill="FFFFFF"/>
              <w:spacing w:after="0" w:line="240" w:lineRule="auto"/>
              <w:rPr>
                <w:rFonts w:eastAsia="Times New Roman" w:cs="Segoe UI Light"/>
                <w:szCs w:val="24"/>
                <w:lang w:val="cy-GB"/>
              </w:rPr>
            </w:pPr>
            <w:r w:rsidRPr="00E07A3D">
              <w:rPr>
                <w:rFonts w:eastAsia="Times New Roman" w:cs="Segoe UI Light"/>
                <w:color w:val="000000"/>
                <w:szCs w:val="24"/>
                <w:lang w:val="cy-GB"/>
              </w:rPr>
              <w:t>Os ydy, rhowch fanylion i ni</w:t>
            </w:r>
            <w:r w:rsidRPr="00E07A3D">
              <w:rPr>
                <w:rFonts w:eastAsia="Times New Roman" w:cs="Segoe UI Light"/>
                <w:szCs w:val="24"/>
                <w:lang w:val="cy-GB"/>
              </w:rPr>
              <w:t xml:space="preserve">.  </w:t>
            </w:r>
            <w:r w:rsidRPr="00E07A3D">
              <w:rPr>
                <w:rFonts w:eastAsia="Times New Roman" w:cs="Segoe UI Light"/>
                <w:color w:val="595959" w:themeColor="text1" w:themeTint="A6"/>
                <w:sz w:val="22"/>
                <w:lang w:val="cy-GB" w:eastAsia="en-US"/>
              </w:rPr>
              <w:object w:dxaOrig="1440" w:dyaOrig="1440" w14:anchorId="6CA9AF65">
                <v:shape id="_x0000_i1191" type="#_x0000_t75" style="width:46.75pt;height:17.75pt" o:ole="">
                  <v:imagedata r:id="rId33" o:title=""/>
                </v:shape>
                <w:control r:id="rId41" w:name="DefaultOcxName23" w:shapeid="_x0000_i1191"/>
              </w:object>
            </w:r>
          </w:p>
        </w:tc>
        <w:tc>
          <w:tcPr>
            <w:tcW w:w="0" w:type="auto"/>
            <w:shd w:val="clear" w:color="auto" w:fill="auto"/>
            <w:tcMar>
              <w:top w:w="0" w:type="dxa"/>
              <w:left w:w="0" w:type="dxa"/>
              <w:bottom w:w="0" w:type="dxa"/>
              <w:right w:w="0" w:type="dxa"/>
            </w:tcMar>
            <w:hideMark/>
          </w:tcPr>
          <w:p w14:paraId="16AF0DC1" w14:textId="77777777" w:rsidR="000D6606" w:rsidRPr="00E07A3D" w:rsidRDefault="000D6606" w:rsidP="000D6606">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54AF57D7" w14:textId="77777777" w:rsidR="000D6606" w:rsidRPr="00E07A3D" w:rsidRDefault="000D6606" w:rsidP="000D6606">
            <w:pPr>
              <w:spacing w:after="0" w:line="240" w:lineRule="auto"/>
              <w:rPr>
                <w:rFonts w:eastAsia="Times New Roman" w:cs="Segoe UI Light"/>
                <w:sz w:val="20"/>
                <w:szCs w:val="20"/>
                <w:lang w:val="cy-GB"/>
              </w:rPr>
            </w:pPr>
          </w:p>
        </w:tc>
      </w:tr>
    </w:tbl>
    <w:p w14:paraId="04D17388" w14:textId="77777777" w:rsidR="000D6606" w:rsidRPr="00E07A3D" w:rsidRDefault="000D6606" w:rsidP="000D6606">
      <w:pPr>
        <w:spacing w:after="0" w:line="240" w:lineRule="auto"/>
        <w:rPr>
          <w:rFonts w:eastAsia="Times New Roman" w:cs="Segoe UI Light"/>
          <w:szCs w:val="24"/>
          <w:lang w:val="cy-GB"/>
        </w:rPr>
      </w:pPr>
    </w:p>
    <w:p w14:paraId="7249CC85"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78"/>
        <w:gridCol w:w="11"/>
        <w:gridCol w:w="11"/>
        <w:gridCol w:w="11"/>
      </w:tblGrid>
      <w:tr w:rsidR="000D6606" w:rsidRPr="00E07A3D" w14:paraId="08FE0F4E" w14:textId="77777777" w:rsidTr="00867B91">
        <w:tc>
          <w:tcPr>
            <w:tcW w:w="0" w:type="auto"/>
            <w:shd w:val="clear" w:color="auto" w:fill="auto"/>
            <w:tcMar>
              <w:top w:w="0" w:type="dxa"/>
              <w:left w:w="0" w:type="dxa"/>
              <w:bottom w:w="0" w:type="dxa"/>
              <w:right w:w="0" w:type="dxa"/>
            </w:tcMar>
            <w:hideMark/>
          </w:tcPr>
          <w:p w14:paraId="1437F94A" w14:textId="77777777" w:rsidR="000D6606" w:rsidRPr="00E07A3D" w:rsidRDefault="000D6606" w:rsidP="000D6606">
            <w:pPr>
              <w:spacing w:after="0" w:line="240" w:lineRule="auto"/>
              <w:rPr>
                <w:rFonts w:eastAsia="Times New Roman" w:cs="Segoe UI Light"/>
                <w:szCs w:val="24"/>
                <w:lang w:val="cy-GB"/>
              </w:rPr>
            </w:pPr>
          </w:p>
          <w:p w14:paraId="42633FCF" w14:textId="77777777" w:rsidR="000D6606" w:rsidRPr="00E07A3D" w:rsidRDefault="000D6606" w:rsidP="000D6606">
            <w:pPr>
              <w:spacing w:after="0" w:line="240" w:lineRule="auto"/>
              <w:rPr>
                <w:rFonts w:eastAsia="Times New Roman" w:cs="Segoe UI Light"/>
                <w:szCs w:val="24"/>
                <w:lang w:val="cy-GB"/>
              </w:rPr>
            </w:pPr>
            <w:r w:rsidRPr="00E07A3D">
              <w:rPr>
                <w:rFonts w:eastAsia="Times New Roman" w:cs="Segoe UI Light"/>
                <w:szCs w:val="24"/>
                <w:lang w:val="cy-GB"/>
              </w:rPr>
              <w:t>Dywedwch wrthym pa iaith yr hoffech i ni ei defnyddio i gysylltu â chi am y cais hwn</w:t>
            </w:r>
          </w:p>
          <w:p w14:paraId="7493BD51" w14:textId="77777777" w:rsidR="000D6606" w:rsidRPr="00E07A3D" w:rsidRDefault="000D6606" w:rsidP="000D6606">
            <w:pPr>
              <w:spacing w:after="0" w:line="240" w:lineRule="auto"/>
              <w:rPr>
                <w:rFonts w:eastAsia="Times New Roman" w:cs="Segoe UI Light"/>
                <w:szCs w:val="24"/>
                <w:lang w:val="cy-GB"/>
              </w:rPr>
            </w:pPr>
          </w:p>
          <w:p w14:paraId="62D2B373" w14:textId="77777777" w:rsidR="000D6606" w:rsidRPr="00E07A3D" w:rsidRDefault="000D6606" w:rsidP="000D6606">
            <w:pPr>
              <w:numPr>
                <w:ilvl w:val="0"/>
                <w:numId w:val="6"/>
              </w:numPr>
              <w:spacing w:before="240" w:after="0" w:line="240" w:lineRule="auto"/>
              <w:contextualSpacing/>
              <w:rPr>
                <w:rFonts w:eastAsia="Times New Roman" w:cs="Segoe UI Light"/>
                <w:szCs w:val="24"/>
                <w:lang w:val="cy-GB"/>
              </w:rPr>
            </w:pPr>
            <w:r w:rsidRPr="00E07A3D">
              <w:rPr>
                <w:rFonts w:eastAsia="Times New Roman" w:cs="Segoe UI Light"/>
                <w:szCs w:val="24"/>
                <w:lang w:val="cy-GB"/>
              </w:rPr>
              <w:t>Cymraeg</w:t>
            </w:r>
          </w:p>
          <w:p w14:paraId="483B39B0" w14:textId="77777777" w:rsidR="000D6606" w:rsidRPr="00E07A3D" w:rsidRDefault="000D6606" w:rsidP="000D6606">
            <w:pPr>
              <w:numPr>
                <w:ilvl w:val="0"/>
                <w:numId w:val="6"/>
              </w:numPr>
              <w:spacing w:before="240" w:after="0" w:line="240" w:lineRule="auto"/>
              <w:contextualSpacing/>
              <w:rPr>
                <w:rFonts w:eastAsia="Times New Roman" w:cs="Segoe UI Light"/>
                <w:szCs w:val="24"/>
                <w:lang w:val="cy-GB"/>
              </w:rPr>
            </w:pPr>
            <w:r w:rsidRPr="00E07A3D">
              <w:rPr>
                <w:rFonts w:eastAsia="Times New Roman" w:cs="Segoe UI Light"/>
                <w:szCs w:val="24"/>
                <w:lang w:val="cy-GB"/>
              </w:rPr>
              <w:t>Saesneg</w:t>
            </w:r>
          </w:p>
          <w:tbl>
            <w:tblPr>
              <w:tblW w:w="0" w:type="auto"/>
              <w:tblCellMar>
                <w:top w:w="15" w:type="dxa"/>
                <w:left w:w="15" w:type="dxa"/>
                <w:bottom w:w="15" w:type="dxa"/>
                <w:right w:w="15" w:type="dxa"/>
              </w:tblCellMar>
              <w:tblLook w:val="04A0" w:firstRow="1" w:lastRow="0" w:firstColumn="1" w:lastColumn="0" w:noHBand="0" w:noVBand="1"/>
            </w:tblPr>
            <w:tblGrid>
              <w:gridCol w:w="2420"/>
              <w:gridCol w:w="6"/>
              <w:gridCol w:w="6"/>
              <w:gridCol w:w="6"/>
            </w:tblGrid>
            <w:tr w:rsidR="000D6606" w:rsidRPr="00E07A3D" w14:paraId="40696D4B" w14:textId="77777777" w:rsidTr="00867B91">
              <w:tc>
                <w:tcPr>
                  <w:tcW w:w="0" w:type="auto"/>
                  <w:shd w:val="clear" w:color="auto" w:fill="auto"/>
                  <w:tcMar>
                    <w:top w:w="0" w:type="dxa"/>
                    <w:left w:w="0" w:type="dxa"/>
                    <w:bottom w:w="0" w:type="dxa"/>
                    <w:right w:w="0" w:type="dxa"/>
                  </w:tcMar>
                  <w:hideMark/>
                </w:tcPr>
                <w:p w14:paraId="2320F8E5" w14:textId="77777777" w:rsidR="000D6606" w:rsidRPr="00E07A3D" w:rsidRDefault="000D6606" w:rsidP="000D6606">
                  <w:pPr>
                    <w:spacing w:after="0" w:line="240" w:lineRule="auto"/>
                    <w:rPr>
                      <w:rFonts w:eastAsia="Times New Roman" w:cs="Segoe UI Light"/>
                      <w:szCs w:val="24"/>
                      <w:lang w:val="cy-GB"/>
                    </w:rPr>
                  </w:pPr>
                </w:p>
                <w:p w14:paraId="6B93C95B" w14:textId="2D3E4EE2"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szCs w:val="24"/>
                      <w:lang w:val="cy-GB"/>
                    </w:rPr>
                    <w:t xml:space="preserve">      </w:t>
                  </w:r>
                  <w:r w:rsidRPr="00E07A3D">
                    <w:rPr>
                      <w:rFonts w:eastAsia="Times New Roman" w:cs="Times New Roman"/>
                      <w:sz w:val="22"/>
                      <w:lang w:val="cy-GB"/>
                    </w:rPr>
                    <w:object w:dxaOrig="1440" w:dyaOrig="1440" w14:anchorId="44BAAE2D">
                      <v:shape id="_x0000_i1194" type="#_x0000_t75" style="width:102.85pt;height:17.75pt" o:ole="">
                        <v:imagedata r:id="rId24" o:title=""/>
                      </v:shape>
                      <w:control r:id="rId42" w:name="DefaultOcxName61" w:shapeid="_x0000_i1194"/>
                    </w:object>
                  </w:r>
                </w:p>
                <w:p w14:paraId="1FA0A8DD" w14:textId="77777777" w:rsidR="000D6606" w:rsidRPr="00E07A3D" w:rsidRDefault="000D6606" w:rsidP="000D6606">
                  <w:pPr>
                    <w:spacing w:after="0" w:line="240" w:lineRule="auto"/>
                    <w:rPr>
                      <w:rFonts w:eastAsia="Times New Roman"/>
                      <w:sz w:val="22"/>
                      <w:lang w:val="cy-GB"/>
                    </w:rPr>
                  </w:pPr>
                </w:p>
              </w:tc>
              <w:tc>
                <w:tcPr>
                  <w:tcW w:w="0" w:type="auto"/>
                  <w:shd w:val="clear" w:color="auto" w:fill="auto"/>
                  <w:tcMar>
                    <w:top w:w="0" w:type="dxa"/>
                    <w:left w:w="0" w:type="dxa"/>
                    <w:bottom w:w="0" w:type="dxa"/>
                    <w:right w:w="0" w:type="dxa"/>
                  </w:tcMar>
                  <w:hideMark/>
                </w:tcPr>
                <w:p w14:paraId="717AE30D" w14:textId="77777777" w:rsidR="000D6606" w:rsidRPr="00E07A3D" w:rsidRDefault="000D6606" w:rsidP="000D6606">
                  <w:pPr>
                    <w:spacing w:after="0" w:line="240" w:lineRule="auto"/>
                    <w:rPr>
                      <w:rFonts w:eastAsia="Times New Roman" w:cs="Times New Roman"/>
                      <w:szCs w:val="24"/>
                      <w:lang w:val="cy-GB"/>
                    </w:rPr>
                  </w:pPr>
                </w:p>
              </w:tc>
              <w:tc>
                <w:tcPr>
                  <w:tcW w:w="0" w:type="auto"/>
                  <w:shd w:val="clear" w:color="auto" w:fill="auto"/>
                  <w:tcMar>
                    <w:top w:w="0" w:type="dxa"/>
                    <w:left w:w="0" w:type="dxa"/>
                    <w:bottom w:w="0" w:type="dxa"/>
                    <w:right w:w="0" w:type="dxa"/>
                  </w:tcMar>
                  <w:hideMark/>
                </w:tcPr>
                <w:p w14:paraId="12654F7A" w14:textId="77777777" w:rsidR="000D6606" w:rsidRPr="00E07A3D" w:rsidRDefault="000D6606" w:rsidP="000D6606">
                  <w:pPr>
                    <w:spacing w:after="0" w:line="240" w:lineRule="auto"/>
                    <w:rPr>
                      <w:rFonts w:eastAsia="Times New Roman" w:cs="Times New Roman"/>
                      <w:sz w:val="20"/>
                      <w:szCs w:val="20"/>
                      <w:lang w:val="cy-GB"/>
                    </w:rPr>
                  </w:pPr>
                </w:p>
              </w:tc>
              <w:tc>
                <w:tcPr>
                  <w:tcW w:w="0" w:type="auto"/>
                  <w:shd w:val="clear" w:color="auto" w:fill="auto"/>
                  <w:tcMar>
                    <w:top w:w="0" w:type="dxa"/>
                    <w:left w:w="0" w:type="dxa"/>
                    <w:bottom w:w="0" w:type="dxa"/>
                    <w:right w:w="0" w:type="dxa"/>
                  </w:tcMar>
                  <w:hideMark/>
                </w:tcPr>
                <w:p w14:paraId="53A6C892" w14:textId="77777777" w:rsidR="000D6606" w:rsidRPr="00E07A3D" w:rsidRDefault="000D6606" w:rsidP="000D6606">
                  <w:pPr>
                    <w:spacing w:after="0" w:line="240" w:lineRule="auto"/>
                    <w:rPr>
                      <w:rFonts w:eastAsia="Times New Roman" w:cs="Times New Roman"/>
                      <w:sz w:val="20"/>
                      <w:szCs w:val="20"/>
                      <w:lang w:val="cy-GB"/>
                    </w:rPr>
                  </w:pPr>
                </w:p>
              </w:tc>
            </w:tr>
          </w:tbl>
          <w:p w14:paraId="2792B170" w14:textId="77777777" w:rsidR="000D6606" w:rsidRPr="00E07A3D" w:rsidRDefault="000D6606" w:rsidP="000D6606">
            <w:pPr>
              <w:tabs>
                <w:tab w:val="left" w:pos="8954"/>
              </w:tabs>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41ADCB56" w14:textId="77777777" w:rsidR="000D6606" w:rsidRPr="00E07A3D" w:rsidRDefault="000D6606" w:rsidP="000D6606">
            <w:pPr>
              <w:spacing w:after="0" w:line="240" w:lineRule="auto"/>
              <w:rPr>
                <w:rFonts w:eastAsia="Times New Roman" w:cs="Segoe UI Light"/>
                <w:szCs w:val="24"/>
                <w:lang w:val="cy-GB"/>
              </w:rPr>
            </w:pPr>
          </w:p>
        </w:tc>
        <w:tc>
          <w:tcPr>
            <w:tcW w:w="0" w:type="auto"/>
            <w:shd w:val="clear" w:color="auto" w:fill="auto"/>
            <w:tcMar>
              <w:top w:w="0" w:type="dxa"/>
              <w:left w:w="0" w:type="dxa"/>
              <w:bottom w:w="0" w:type="dxa"/>
              <w:right w:w="0" w:type="dxa"/>
            </w:tcMar>
            <w:hideMark/>
          </w:tcPr>
          <w:p w14:paraId="435E7E2E" w14:textId="77777777" w:rsidR="000D6606" w:rsidRPr="00E07A3D" w:rsidRDefault="000D6606" w:rsidP="000D6606">
            <w:pPr>
              <w:spacing w:after="0" w:line="240" w:lineRule="auto"/>
              <w:rPr>
                <w:rFonts w:eastAsia="Times New Roman" w:cs="Segoe UI Light"/>
                <w:sz w:val="20"/>
                <w:szCs w:val="20"/>
                <w:lang w:val="cy-GB"/>
              </w:rPr>
            </w:pPr>
          </w:p>
        </w:tc>
        <w:tc>
          <w:tcPr>
            <w:tcW w:w="0" w:type="auto"/>
            <w:shd w:val="clear" w:color="auto" w:fill="auto"/>
            <w:tcMar>
              <w:top w:w="0" w:type="dxa"/>
              <w:left w:w="0" w:type="dxa"/>
              <w:bottom w:w="0" w:type="dxa"/>
              <w:right w:w="0" w:type="dxa"/>
            </w:tcMar>
            <w:hideMark/>
          </w:tcPr>
          <w:p w14:paraId="1B1B7FAF" w14:textId="77777777" w:rsidR="000D6606" w:rsidRPr="00E07A3D" w:rsidRDefault="000D6606" w:rsidP="000D6606">
            <w:pPr>
              <w:spacing w:after="0" w:line="240" w:lineRule="auto"/>
              <w:rPr>
                <w:rFonts w:eastAsia="Times New Roman" w:cs="Segoe UI Light"/>
                <w:sz w:val="20"/>
                <w:szCs w:val="20"/>
                <w:lang w:val="cy-GB"/>
              </w:rPr>
            </w:pPr>
          </w:p>
        </w:tc>
      </w:tr>
    </w:tbl>
    <w:p w14:paraId="5D9EA7F8" w14:textId="77777777" w:rsidR="000D6606" w:rsidRPr="00E07A3D" w:rsidRDefault="000D6606" w:rsidP="000D6606">
      <w:pPr>
        <w:keepNext/>
        <w:keepLines/>
        <w:spacing w:before="240" w:after="0"/>
        <w:outlineLvl w:val="0"/>
        <w:rPr>
          <w:rFonts w:eastAsiaTheme="minorHAnsi" w:cstheme="majorBidi"/>
          <w:color w:val="006699"/>
          <w:sz w:val="36"/>
          <w:szCs w:val="32"/>
          <w:lang w:val="cy-GB"/>
        </w:rPr>
      </w:pPr>
      <w:r w:rsidRPr="00E07A3D">
        <w:rPr>
          <w:rFonts w:eastAsiaTheme="minorHAnsi" w:cstheme="majorBidi"/>
          <w:color w:val="006699"/>
          <w:sz w:val="36"/>
          <w:szCs w:val="32"/>
          <w:lang w:val="cy-GB"/>
        </w:rPr>
        <w:t>3. Dywedwch wrthym am eich prosiect</w:t>
      </w:r>
    </w:p>
    <w:p w14:paraId="2A9EC03E" w14:textId="77777777" w:rsidR="000D6606" w:rsidRPr="00E07A3D" w:rsidRDefault="000D6606" w:rsidP="000D6606">
      <w:pPr>
        <w:spacing w:after="0" w:line="240" w:lineRule="auto"/>
        <w:rPr>
          <w:rFonts w:eastAsia="Times New Roman" w:cs="Segoe UI"/>
          <w:color w:val="000000"/>
          <w:sz w:val="23"/>
          <w:szCs w:val="23"/>
          <w:lang w:val="cy-GB"/>
        </w:rPr>
      </w:pPr>
    </w:p>
    <w:p w14:paraId="2741DAA0" w14:textId="77777777" w:rsidR="000D6606" w:rsidRPr="00E07A3D" w:rsidRDefault="000D6606" w:rsidP="000D6606">
      <w:pPr>
        <w:spacing w:after="0" w:line="240" w:lineRule="auto"/>
        <w:rPr>
          <w:rFonts w:eastAsia="Times New Roman" w:cs="Segoe UI Light"/>
          <w:color w:val="000000"/>
          <w:szCs w:val="24"/>
          <w:lang w:val="cy-GB"/>
        </w:rPr>
      </w:pPr>
      <w:r w:rsidRPr="00E07A3D">
        <w:rPr>
          <w:rFonts w:eastAsia="Times New Roman" w:cs="Segoe UI Light"/>
          <w:color w:val="000000"/>
          <w:szCs w:val="24"/>
          <w:lang w:val="cy-GB"/>
        </w:rPr>
        <w:t>Ni allwn ariannu unrhyw weithgarwch sydd eisoes wedi digwydd. Dyddiad dechrau eich prosiect yw’r adeg pan fyddwch chi’n disgwyl mynd i gost.</w:t>
      </w:r>
    </w:p>
    <w:p w14:paraId="246CE645" w14:textId="77777777" w:rsidR="000D6606" w:rsidRPr="00E07A3D" w:rsidRDefault="000D6606" w:rsidP="000D6606">
      <w:pPr>
        <w:spacing w:after="0" w:line="240" w:lineRule="auto"/>
        <w:rPr>
          <w:rFonts w:eastAsia="Times New Roman"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0D6606" w:rsidRPr="00E07A3D" w14:paraId="4473CBA8" w14:textId="77777777" w:rsidTr="00867B91">
        <w:tc>
          <w:tcPr>
            <w:tcW w:w="5000" w:type="pct"/>
            <w:gridSpan w:val="4"/>
            <w:shd w:val="clear" w:color="auto" w:fill="auto"/>
            <w:tcMar>
              <w:top w:w="0" w:type="dxa"/>
              <w:left w:w="0" w:type="dxa"/>
              <w:bottom w:w="0" w:type="dxa"/>
              <w:right w:w="0" w:type="dxa"/>
            </w:tcMar>
            <w:hideMark/>
          </w:tcPr>
          <w:p w14:paraId="00CABD1D"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 xml:space="preserve">Teitl y prosiect    </w:t>
            </w:r>
          </w:p>
          <w:p w14:paraId="7CC59F0E" w14:textId="7811EF96"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48B8D12F">
                <v:shape id="_x0000_i1198" type="#_x0000_t75" style="width:57.05pt;height:17.75pt" o:ole="">
                  <v:imagedata r:id="rId43" o:title=""/>
                </v:shape>
                <w:control r:id="rId44" w:name="DefaultOcxName131" w:shapeid="_x0000_i1198"/>
              </w:object>
            </w:r>
          </w:p>
        </w:tc>
      </w:tr>
      <w:tr w:rsidR="000D6606" w:rsidRPr="00E07A3D" w14:paraId="2567585C" w14:textId="77777777" w:rsidTr="00867B91">
        <w:tc>
          <w:tcPr>
            <w:tcW w:w="4988" w:type="pct"/>
            <w:shd w:val="clear" w:color="auto" w:fill="auto"/>
            <w:tcMar>
              <w:top w:w="0" w:type="dxa"/>
              <w:left w:w="0" w:type="dxa"/>
              <w:bottom w:w="0" w:type="dxa"/>
              <w:right w:w="0" w:type="dxa"/>
            </w:tcMar>
            <w:hideMark/>
          </w:tcPr>
          <w:p w14:paraId="2958BCE1" w14:textId="77777777" w:rsidR="000D6606" w:rsidRPr="00E07A3D" w:rsidRDefault="000D6606" w:rsidP="000D6606">
            <w:pPr>
              <w:spacing w:after="0" w:line="240" w:lineRule="auto"/>
              <w:rPr>
                <w:rFonts w:eastAsia="Times New Roman" w:cs="Segoe UI Light"/>
                <w:szCs w:val="24"/>
                <w:lang w:val="cy-GB"/>
              </w:rPr>
            </w:pPr>
          </w:p>
          <w:p w14:paraId="4C52DD34" w14:textId="77777777" w:rsidR="000D6606" w:rsidRPr="00E07A3D" w:rsidRDefault="000D6606" w:rsidP="000D6606">
            <w:pPr>
              <w:spacing w:after="0" w:line="240" w:lineRule="auto"/>
              <w:rPr>
                <w:rFonts w:eastAsia="Times New Roman" w:cs="Segoe UI Light"/>
                <w:szCs w:val="24"/>
                <w:bdr w:val="none" w:sz="0" w:space="0" w:color="auto" w:frame="1"/>
                <w:lang w:val="cy-GB"/>
              </w:rPr>
            </w:pPr>
            <w:r w:rsidRPr="00E07A3D">
              <w:rPr>
                <w:rFonts w:eastAsia="Times New Roman" w:cs="Segoe UI"/>
                <w:szCs w:val="24"/>
                <w:lang w:val="cy-GB"/>
              </w:rPr>
              <w:t>Dyddiad dechrau'r prosiect (</w:t>
            </w:r>
            <w:r w:rsidRPr="00E07A3D">
              <w:rPr>
                <w:rFonts w:eastAsia="Times New Roman" w:cs="Segoe UI Light"/>
                <w:szCs w:val="24"/>
                <w:bdr w:val="none" w:sz="0" w:space="0" w:color="auto" w:frame="1"/>
                <w:lang w:val="cy-GB"/>
              </w:rPr>
              <w:t xml:space="preserve">DD/MM/YYYY)  </w:t>
            </w:r>
          </w:p>
          <w:p w14:paraId="21FCE916" w14:textId="3F5C09AE"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753DD3EF">
                <v:shape id="_x0000_i1202" type="#_x0000_t75" style="width:57.05pt;height:17.75pt" o:ole="">
                  <v:imagedata r:id="rId43" o:title=""/>
                </v:shape>
                <w:control r:id="rId45" w:name="DefaultOcxName121" w:shapeid="_x0000_i1202"/>
              </w:object>
            </w:r>
          </w:p>
        </w:tc>
        <w:tc>
          <w:tcPr>
            <w:tcW w:w="4" w:type="pct"/>
            <w:shd w:val="clear" w:color="auto" w:fill="auto"/>
            <w:tcMar>
              <w:top w:w="0" w:type="dxa"/>
              <w:left w:w="0" w:type="dxa"/>
              <w:bottom w:w="0" w:type="dxa"/>
              <w:right w:w="0" w:type="dxa"/>
            </w:tcMar>
            <w:hideMark/>
          </w:tcPr>
          <w:p w14:paraId="7E86B89F" w14:textId="77777777" w:rsidR="000D6606" w:rsidRPr="00E07A3D" w:rsidRDefault="000D6606" w:rsidP="000D6606">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11659E7B" w14:textId="77777777" w:rsidR="000D6606" w:rsidRPr="00E07A3D" w:rsidRDefault="000D6606" w:rsidP="000D6606">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027D8BC3" w14:textId="77777777" w:rsidR="000D6606" w:rsidRPr="00E07A3D" w:rsidRDefault="000D6606" w:rsidP="000D6606">
            <w:pPr>
              <w:spacing w:after="0" w:line="240" w:lineRule="auto"/>
              <w:rPr>
                <w:rFonts w:eastAsia="Times New Roman" w:cs="Times New Roman"/>
                <w:sz w:val="20"/>
                <w:szCs w:val="20"/>
                <w:lang w:val="cy-GB"/>
              </w:rPr>
            </w:pPr>
          </w:p>
        </w:tc>
      </w:tr>
      <w:tr w:rsidR="000D6606" w:rsidRPr="00E07A3D" w14:paraId="1B2E50C9" w14:textId="77777777" w:rsidTr="00867B91">
        <w:tc>
          <w:tcPr>
            <w:tcW w:w="4988" w:type="pct"/>
            <w:shd w:val="clear" w:color="auto" w:fill="auto"/>
            <w:tcMar>
              <w:top w:w="0" w:type="dxa"/>
              <w:left w:w="0" w:type="dxa"/>
              <w:bottom w:w="0" w:type="dxa"/>
              <w:right w:w="0" w:type="dxa"/>
            </w:tcMar>
            <w:hideMark/>
          </w:tcPr>
          <w:p w14:paraId="08B594D3" w14:textId="77777777" w:rsidR="000D6606" w:rsidRPr="00E07A3D" w:rsidRDefault="000D6606" w:rsidP="000D6606">
            <w:pPr>
              <w:spacing w:after="0" w:line="240" w:lineRule="auto"/>
              <w:rPr>
                <w:rFonts w:eastAsia="Times New Roman" w:cs="Segoe UI Light"/>
                <w:szCs w:val="24"/>
                <w:lang w:val="cy-GB"/>
              </w:rPr>
            </w:pPr>
          </w:p>
          <w:p w14:paraId="391B0D23" w14:textId="77777777" w:rsidR="000D6606" w:rsidRPr="00E07A3D" w:rsidRDefault="000D6606" w:rsidP="000D6606">
            <w:pPr>
              <w:spacing w:after="0" w:line="240" w:lineRule="auto"/>
              <w:rPr>
                <w:rFonts w:eastAsia="Times New Roman" w:cs="Segoe UI Light"/>
                <w:szCs w:val="24"/>
                <w:bdr w:val="none" w:sz="0" w:space="0" w:color="auto" w:frame="1"/>
                <w:lang w:val="cy-GB"/>
              </w:rPr>
            </w:pPr>
            <w:r w:rsidRPr="00E07A3D">
              <w:rPr>
                <w:rFonts w:eastAsia="Times New Roman" w:cs="Segoe UI"/>
                <w:szCs w:val="24"/>
                <w:lang w:val="cy-GB"/>
              </w:rPr>
              <w:t>Dyddiad gorffen y prosiect (</w:t>
            </w:r>
            <w:r w:rsidRPr="00E07A3D">
              <w:rPr>
                <w:rFonts w:eastAsia="Times New Roman" w:cs="Segoe UI Light"/>
                <w:szCs w:val="24"/>
                <w:bdr w:val="none" w:sz="0" w:space="0" w:color="auto" w:frame="1"/>
                <w:lang w:val="cy-GB"/>
              </w:rPr>
              <w:t xml:space="preserve">DD/MM/YYYY)  </w:t>
            </w:r>
          </w:p>
          <w:p w14:paraId="5DD3D12D" w14:textId="6B7193C6"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5FF86C30">
                <v:shape id="_x0000_i1206" type="#_x0000_t75" style="width:57.05pt;height:17.75pt" o:ole="">
                  <v:imagedata r:id="rId43" o:title=""/>
                </v:shape>
                <w:control r:id="rId46" w:name="DefaultOcxName221" w:shapeid="_x0000_i1206"/>
              </w:object>
            </w:r>
          </w:p>
        </w:tc>
        <w:tc>
          <w:tcPr>
            <w:tcW w:w="4" w:type="pct"/>
            <w:shd w:val="clear" w:color="auto" w:fill="auto"/>
            <w:tcMar>
              <w:top w:w="0" w:type="dxa"/>
              <w:left w:w="0" w:type="dxa"/>
              <w:bottom w:w="0" w:type="dxa"/>
              <w:right w:w="0" w:type="dxa"/>
            </w:tcMar>
            <w:hideMark/>
          </w:tcPr>
          <w:p w14:paraId="220CA6E8" w14:textId="77777777" w:rsidR="000D6606" w:rsidRPr="00E07A3D" w:rsidRDefault="000D6606" w:rsidP="000D6606">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5A6BD9E9" w14:textId="77777777" w:rsidR="000D6606" w:rsidRPr="00E07A3D" w:rsidRDefault="000D6606" w:rsidP="000D6606">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7693B25B" w14:textId="77777777" w:rsidR="000D6606" w:rsidRPr="00E07A3D" w:rsidRDefault="000D6606" w:rsidP="000D6606">
            <w:pPr>
              <w:spacing w:after="0" w:line="240" w:lineRule="auto"/>
              <w:rPr>
                <w:rFonts w:eastAsia="Times New Roman" w:cs="Times New Roman"/>
                <w:sz w:val="20"/>
                <w:szCs w:val="20"/>
                <w:lang w:val="cy-GB"/>
              </w:rPr>
            </w:pPr>
          </w:p>
        </w:tc>
      </w:tr>
      <w:tr w:rsidR="000D6606" w:rsidRPr="00E07A3D" w14:paraId="791E7098" w14:textId="77777777" w:rsidTr="00867B91">
        <w:tc>
          <w:tcPr>
            <w:tcW w:w="4988" w:type="pct"/>
            <w:shd w:val="clear" w:color="auto" w:fill="auto"/>
            <w:tcMar>
              <w:top w:w="0" w:type="dxa"/>
              <w:left w:w="0" w:type="dxa"/>
              <w:bottom w:w="0" w:type="dxa"/>
              <w:right w:w="0" w:type="dxa"/>
            </w:tcMar>
            <w:hideMark/>
          </w:tcPr>
          <w:p w14:paraId="5ADDEF15" w14:textId="77777777" w:rsidR="000D6606" w:rsidRPr="00E07A3D" w:rsidRDefault="000D6606" w:rsidP="000D6606">
            <w:pPr>
              <w:spacing w:after="0" w:line="240" w:lineRule="auto"/>
              <w:rPr>
                <w:rFonts w:eastAsia="Times New Roman" w:cs="Segoe UI Light"/>
                <w:szCs w:val="24"/>
                <w:lang w:val="cy-GB"/>
              </w:rPr>
            </w:pPr>
          </w:p>
          <w:p w14:paraId="0F29DE16"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 xml:space="preserve">Cyfanswm y prosiect  </w:t>
            </w:r>
          </w:p>
          <w:p w14:paraId="5439A338" w14:textId="00806A25"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585B4AB9">
                <v:shape id="_x0000_i1210" type="#_x0000_t75" style="width:57.05pt;height:17.75pt" o:ole="">
                  <v:imagedata r:id="rId43" o:title=""/>
                </v:shape>
                <w:control r:id="rId47" w:name="DefaultOcxName311" w:shapeid="_x0000_i1210"/>
              </w:object>
            </w:r>
          </w:p>
        </w:tc>
        <w:tc>
          <w:tcPr>
            <w:tcW w:w="4" w:type="pct"/>
            <w:shd w:val="clear" w:color="auto" w:fill="auto"/>
            <w:tcMar>
              <w:top w:w="0" w:type="dxa"/>
              <w:left w:w="0" w:type="dxa"/>
              <w:bottom w:w="0" w:type="dxa"/>
              <w:right w:w="0" w:type="dxa"/>
            </w:tcMar>
            <w:hideMark/>
          </w:tcPr>
          <w:p w14:paraId="42378225" w14:textId="77777777" w:rsidR="000D6606" w:rsidRPr="00E07A3D" w:rsidRDefault="000D6606" w:rsidP="000D6606">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6688A75F" w14:textId="77777777" w:rsidR="000D6606" w:rsidRPr="00E07A3D" w:rsidRDefault="000D6606" w:rsidP="000D6606">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2389D0DD" w14:textId="77777777" w:rsidR="000D6606" w:rsidRPr="00E07A3D" w:rsidRDefault="000D6606" w:rsidP="000D6606">
            <w:pPr>
              <w:spacing w:after="0" w:line="240" w:lineRule="auto"/>
              <w:rPr>
                <w:rFonts w:eastAsia="Times New Roman" w:cs="Times New Roman"/>
                <w:sz w:val="20"/>
                <w:szCs w:val="20"/>
                <w:lang w:val="cy-GB"/>
              </w:rPr>
            </w:pPr>
          </w:p>
        </w:tc>
      </w:tr>
      <w:tr w:rsidR="000D6606" w:rsidRPr="00E07A3D" w14:paraId="54391E2D" w14:textId="77777777" w:rsidTr="00867B91">
        <w:tc>
          <w:tcPr>
            <w:tcW w:w="4988" w:type="pct"/>
            <w:shd w:val="clear" w:color="auto" w:fill="auto"/>
            <w:tcMar>
              <w:top w:w="0" w:type="dxa"/>
              <w:left w:w="0" w:type="dxa"/>
              <w:bottom w:w="0" w:type="dxa"/>
              <w:right w:w="0" w:type="dxa"/>
            </w:tcMar>
            <w:hideMark/>
          </w:tcPr>
          <w:p w14:paraId="1FD26DE8" w14:textId="77777777" w:rsidR="000D6606" w:rsidRPr="00E07A3D" w:rsidRDefault="000D6606" w:rsidP="000D6606">
            <w:pPr>
              <w:spacing w:after="0" w:line="240" w:lineRule="auto"/>
              <w:rPr>
                <w:rFonts w:eastAsia="Times New Roman" w:cs="Segoe UI Light"/>
                <w:szCs w:val="24"/>
                <w:lang w:val="cy-GB"/>
              </w:rPr>
            </w:pPr>
          </w:p>
          <w:p w14:paraId="66CF2C54"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Swm y grant y gwnaed cais amdano (</w:t>
            </w:r>
            <w:r w:rsidRPr="00E07A3D">
              <w:rPr>
                <w:rFonts w:eastAsia="Times New Roman" w:cs="Segoe UI Light"/>
                <w:szCs w:val="24"/>
                <w:lang w:val="cy-GB"/>
              </w:rPr>
              <w:t>Dylai hyn eithrio unrhyw gostau mynediad ychwanegol)</w:t>
            </w:r>
          </w:p>
          <w:p w14:paraId="34E4848F" w14:textId="48ECE7B6"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414E7A84">
                <v:shape id="_x0000_i1214" type="#_x0000_t75" style="width:57.05pt;height:17.75pt" o:ole="">
                  <v:imagedata r:id="rId43" o:title=""/>
                </v:shape>
                <w:control r:id="rId48" w:name="DefaultOcxName411" w:shapeid="_x0000_i1214"/>
              </w:object>
            </w:r>
          </w:p>
        </w:tc>
        <w:tc>
          <w:tcPr>
            <w:tcW w:w="4" w:type="pct"/>
            <w:shd w:val="clear" w:color="auto" w:fill="auto"/>
            <w:tcMar>
              <w:top w:w="0" w:type="dxa"/>
              <w:left w:w="0" w:type="dxa"/>
              <w:bottom w:w="0" w:type="dxa"/>
              <w:right w:w="0" w:type="dxa"/>
            </w:tcMar>
            <w:hideMark/>
          </w:tcPr>
          <w:p w14:paraId="3DBE26F5" w14:textId="77777777" w:rsidR="000D6606" w:rsidRPr="00E07A3D" w:rsidRDefault="000D6606" w:rsidP="000D6606">
            <w:pPr>
              <w:spacing w:after="0" w:line="240" w:lineRule="auto"/>
              <w:rPr>
                <w:rFonts w:eastAsia="Times New Roman" w:cs="Times New Roman"/>
                <w:szCs w:val="24"/>
                <w:lang w:val="cy-GB"/>
              </w:rPr>
            </w:pPr>
          </w:p>
        </w:tc>
        <w:tc>
          <w:tcPr>
            <w:tcW w:w="4" w:type="pct"/>
            <w:shd w:val="clear" w:color="auto" w:fill="auto"/>
            <w:tcMar>
              <w:top w:w="0" w:type="dxa"/>
              <w:left w:w="0" w:type="dxa"/>
              <w:bottom w:w="0" w:type="dxa"/>
              <w:right w:w="0" w:type="dxa"/>
            </w:tcMar>
            <w:hideMark/>
          </w:tcPr>
          <w:p w14:paraId="42E96A02" w14:textId="77777777" w:rsidR="000D6606" w:rsidRPr="00E07A3D" w:rsidRDefault="000D6606" w:rsidP="000D6606">
            <w:pPr>
              <w:spacing w:after="0" w:line="240" w:lineRule="auto"/>
              <w:rPr>
                <w:rFonts w:eastAsia="Times New Roman" w:cs="Times New Roman"/>
                <w:sz w:val="20"/>
                <w:szCs w:val="20"/>
                <w:lang w:val="cy-GB"/>
              </w:rPr>
            </w:pPr>
          </w:p>
        </w:tc>
        <w:tc>
          <w:tcPr>
            <w:tcW w:w="4" w:type="pct"/>
            <w:shd w:val="clear" w:color="auto" w:fill="auto"/>
            <w:tcMar>
              <w:top w:w="0" w:type="dxa"/>
              <w:left w:w="0" w:type="dxa"/>
              <w:bottom w:w="0" w:type="dxa"/>
              <w:right w:w="0" w:type="dxa"/>
            </w:tcMar>
            <w:hideMark/>
          </w:tcPr>
          <w:p w14:paraId="0F94A2E0" w14:textId="77777777" w:rsidR="000D6606" w:rsidRPr="00E07A3D" w:rsidRDefault="000D6606" w:rsidP="000D6606">
            <w:pPr>
              <w:spacing w:after="0" w:line="240" w:lineRule="auto"/>
              <w:rPr>
                <w:rFonts w:eastAsia="Times New Roman" w:cs="Times New Roman"/>
                <w:sz w:val="20"/>
                <w:szCs w:val="20"/>
                <w:lang w:val="cy-GB"/>
              </w:rPr>
            </w:pPr>
          </w:p>
        </w:tc>
      </w:tr>
    </w:tbl>
    <w:p w14:paraId="2E478408" w14:textId="77777777" w:rsidR="000D6606" w:rsidRPr="00E07A3D" w:rsidRDefault="000D6606" w:rsidP="000D6606">
      <w:pPr>
        <w:spacing w:after="0" w:line="240" w:lineRule="auto"/>
        <w:rPr>
          <w:rFonts w:eastAsia="Times New Roman" w:cs="Segoe UI"/>
          <w:color w:val="000000"/>
          <w:sz w:val="23"/>
          <w:szCs w:val="23"/>
          <w:lang w:val="cy-GB"/>
        </w:rPr>
      </w:pPr>
    </w:p>
    <w:p w14:paraId="08A0FF07" w14:textId="77777777" w:rsidR="000D6606" w:rsidRPr="00E07A3D" w:rsidRDefault="000D6606" w:rsidP="000D6606">
      <w:pPr>
        <w:spacing w:after="0" w:line="240" w:lineRule="auto"/>
        <w:rPr>
          <w:rFonts w:eastAsia="Times New Roman" w:cs="Segoe UI Light"/>
          <w:color w:val="000000"/>
          <w:szCs w:val="24"/>
          <w:lang w:val="cy-GB"/>
        </w:rPr>
      </w:pPr>
      <w:r w:rsidRPr="00E07A3D">
        <w:rPr>
          <w:rFonts w:eastAsia="Times New Roman" w:cs="Segoe UI Light"/>
          <w:color w:val="000000"/>
          <w:szCs w:val="24"/>
          <w:lang w:val="cy-GB"/>
        </w:rPr>
        <w:t>Os oes gennych unrhyw anghenion mynediad ychwanegol gallwn helpu i dalu costau cymorth mynediad i chi, neu unrhyw un sy'n ymwneud yn uniongyrchol â llunio'ch prosiect yn greadigol, wrth ei gyflawni. Nid ydym yn cynnwys eich costau mynediad pan fyddwn yn cyfrifo'r terfyn ariannol y gallwch wneud cais amdano.</w:t>
      </w:r>
    </w:p>
    <w:p w14:paraId="23645409" w14:textId="77777777" w:rsidR="000D6606" w:rsidRPr="00E07A3D" w:rsidRDefault="000D6606" w:rsidP="000D6606">
      <w:pPr>
        <w:spacing w:after="0" w:line="240" w:lineRule="auto"/>
        <w:rPr>
          <w:rFonts w:eastAsia="Times New Roman" w:cs="Segoe UI Light"/>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00"/>
        <w:gridCol w:w="13"/>
        <w:gridCol w:w="13"/>
        <w:gridCol w:w="12"/>
      </w:tblGrid>
      <w:tr w:rsidR="000D6606" w:rsidRPr="00E07A3D" w14:paraId="7677A4D7" w14:textId="77777777" w:rsidTr="00867B91">
        <w:tc>
          <w:tcPr>
            <w:tcW w:w="4980" w:type="pct"/>
            <w:shd w:val="clear" w:color="auto" w:fill="auto"/>
            <w:tcMar>
              <w:top w:w="0" w:type="dxa"/>
              <w:left w:w="0" w:type="dxa"/>
              <w:bottom w:w="0" w:type="dxa"/>
              <w:right w:w="0" w:type="dxa"/>
            </w:tcMar>
            <w:hideMark/>
          </w:tcPr>
          <w:p w14:paraId="5AF8A25A" w14:textId="77777777" w:rsidR="000D6606" w:rsidRPr="00E07A3D" w:rsidRDefault="000D6606" w:rsidP="000D6606">
            <w:pPr>
              <w:spacing w:after="0" w:line="240" w:lineRule="auto"/>
              <w:rPr>
                <w:rFonts w:eastAsia="Times New Roman" w:cs="Segoe UI"/>
                <w:szCs w:val="24"/>
                <w:lang w:val="cy-GB"/>
              </w:rPr>
            </w:pPr>
            <w:r w:rsidRPr="00E07A3D">
              <w:rPr>
                <w:rFonts w:eastAsia="Times New Roman" w:cs="Segoe UI"/>
                <w:szCs w:val="24"/>
                <w:lang w:val="cy-GB"/>
              </w:rPr>
              <w:t>Nodwch unrhyw gostau cymorth mynediad yma</w:t>
            </w:r>
          </w:p>
          <w:p w14:paraId="0F7942AC" w14:textId="2E3B9A31" w:rsidR="000D6606" w:rsidRPr="00E07A3D" w:rsidRDefault="000D6606" w:rsidP="000D6606">
            <w:pPr>
              <w:spacing w:after="0" w:line="240" w:lineRule="auto"/>
              <w:rPr>
                <w:rFonts w:eastAsia="Times New Roman" w:cs="Times New Roman"/>
                <w:szCs w:val="24"/>
                <w:lang w:val="cy-GB"/>
              </w:rPr>
            </w:pPr>
            <w:r w:rsidRPr="00E07A3D">
              <w:rPr>
                <w:rFonts w:eastAsia="Times New Roman" w:cs="Times New Roman"/>
                <w:color w:val="595959" w:themeColor="text1" w:themeTint="A6"/>
                <w:sz w:val="22"/>
                <w:lang w:val="cy-GB" w:eastAsia="en-US"/>
              </w:rPr>
              <w:object w:dxaOrig="1440" w:dyaOrig="1440" w14:anchorId="7ABEF596">
                <v:shape id="_x0000_i1218" type="#_x0000_t75" style="width:57.05pt;height:17.75pt" o:ole="">
                  <v:imagedata r:id="rId43" o:title=""/>
                </v:shape>
                <w:control r:id="rId49" w:name="DefaultOcxName511" w:shapeid="_x0000_i1218"/>
              </w:object>
            </w:r>
          </w:p>
        </w:tc>
        <w:tc>
          <w:tcPr>
            <w:tcW w:w="7" w:type="pct"/>
            <w:shd w:val="clear" w:color="auto" w:fill="auto"/>
            <w:tcMar>
              <w:top w:w="0" w:type="dxa"/>
              <w:left w:w="0" w:type="dxa"/>
              <w:bottom w:w="0" w:type="dxa"/>
              <w:right w:w="0" w:type="dxa"/>
            </w:tcMar>
            <w:hideMark/>
          </w:tcPr>
          <w:p w14:paraId="39FF6A25" w14:textId="77777777" w:rsidR="000D6606" w:rsidRPr="00E07A3D" w:rsidRDefault="000D6606" w:rsidP="000D6606">
            <w:pPr>
              <w:spacing w:after="0" w:line="240" w:lineRule="auto"/>
              <w:rPr>
                <w:rFonts w:eastAsia="Times New Roman" w:cs="Times New Roman"/>
                <w:szCs w:val="24"/>
                <w:lang w:val="cy-GB"/>
              </w:rPr>
            </w:pPr>
          </w:p>
        </w:tc>
        <w:tc>
          <w:tcPr>
            <w:tcW w:w="7" w:type="pct"/>
            <w:shd w:val="clear" w:color="auto" w:fill="auto"/>
            <w:tcMar>
              <w:top w:w="0" w:type="dxa"/>
              <w:left w:w="0" w:type="dxa"/>
              <w:bottom w:w="0" w:type="dxa"/>
              <w:right w:w="0" w:type="dxa"/>
            </w:tcMar>
            <w:hideMark/>
          </w:tcPr>
          <w:p w14:paraId="1697E6FC" w14:textId="77777777" w:rsidR="000D6606" w:rsidRPr="00E07A3D" w:rsidRDefault="000D6606" w:rsidP="000D6606">
            <w:pPr>
              <w:spacing w:after="0" w:line="240" w:lineRule="auto"/>
              <w:rPr>
                <w:rFonts w:eastAsia="Times New Roman" w:cs="Times New Roman"/>
                <w:sz w:val="20"/>
                <w:szCs w:val="20"/>
                <w:lang w:val="cy-GB"/>
              </w:rPr>
            </w:pPr>
          </w:p>
        </w:tc>
        <w:tc>
          <w:tcPr>
            <w:tcW w:w="7" w:type="pct"/>
            <w:shd w:val="clear" w:color="auto" w:fill="auto"/>
            <w:tcMar>
              <w:top w:w="0" w:type="dxa"/>
              <w:left w:w="0" w:type="dxa"/>
              <w:bottom w:w="0" w:type="dxa"/>
              <w:right w:w="0" w:type="dxa"/>
            </w:tcMar>
            <w:hideMark/>
          </w:tcPr>
          <w:p w14:paraId="5C850758" w14:textId="77777777" w:rsidR="000D6606" w:rsidRPr="00E07A3D" w:rsidRDefault="000D6606" w:rsidP="000D6606">
            <w:pPr>
              <w:spacing w:after="0" w:line="240" w:lineRule="auto"/>
              <w:rPr>
                <w:rFonts w:eastAsia="Times New Roman" w:cs="Times New Roman"/>
                <w:sz w:val="20"/>
                <w:szCs w:val="20"/>
                <w:lang w:val="cy-GB"/>
              </w:rPr>
            </w:pPr>
          </w:p>
        </w:tc>
      </w:tr>
    </w:tbl>
    <w:p w14:paraId="66FBBF31" w14:textId="77777777" w:rsidR="000D6606" w:rsidRPr="00E07A3D" w:rsidRDefault="000D6606" w:rsidP="000D6606">
      <w:pPr>
        <w:rPr>
          <w:rFonts w:eastAsiaTheme="majorEastAsia"/>
          <w:sz w:val="22"/>
          <w:lang w:val="cy-GB"/>
        </w:rPr>
      </w:pPr>
    </w:p>
    <w:p w14:paraId="62E2BB00" w14:textId="77777777" w:rsidR="000D6606" w:rsidRPr="00E07A3D" w:rsidRDefault="000D6606" w:rsidP="000D6606">
      <w:pPr>
        <w:keepNext/>
        <w:keepLines/>
        <w:spacing w:before="240" w:after="240"/>
        <w:outlineLvl w:val="0"/>
        <w:rPr>
          <w:rFonts w:eastAsiaTheme="majorEastAsia" w:cs="Segoe UI Light"/>
          <w:szCs w:val="24"/>
          <w:lang w:val="cy-GB"/>
        </w:rPr>
      </w:pPr>
      <w:r w:rsidRPr="00E07A3D">
        <w:rPr>
          <w:rFonts w:eastAsiaTheme="majorEastAsia" w:cs="Segoe UI Light"/>
          <w:szCs w:val="24"/>
          <w:lang w:val="cy-GB"/>
        </w:rPr>
        <w:t>Os ydych wedi trafod eich prosiect gyda Swyddog Datblygu, nodwch eu henw yma. Mae hyn yn ddewisol, fodd bynnag bydd hyn yn ein helpu i baru eich cais gyda’r swyddog perthnasol er mwyn sicrhau parhad:</w:t>
      </w:r>
    </w:p>
    <w:tbl>
      <w:tblPr>
        <w:tblStyle w:val="TableGrid"/>
        <w:tblW w:w="0" w:type="auto"/>
        <w:tblLook w:val="04A0" w:firstRow="1" w:lastRow="0" w:firstColumn="1" w:lastColumn="0" w:noHBand="0" w:noVBand="1"/>
      </w:tblPr>
      <w:tblGrid>
        <w:gridCol w:w="2590"/>
      </w:tblGrid>
      <w:tr w:rsidR="000D6606" w:rsidRPr="00E07A3D" w14:paraId="68A81DA8" w14:textId="77777777" w:rsidTr="00867B91">
        <w:trPr>
          <w:trHeight w:val="481"/>
        </w:trPr>
        <w:tc>
          <w:tcPr>
            <w:tcW w:w="2590" w:type="dxa"/>
          </w:tcPr>
          <w:p w14:paraId="2F2CE709" w14:textId="77777777" w:rsidR="000D6606" w:rsidRPr="00E07A3D" w:rsidRDefault="000D6606" w:rsidP="000D6606">
            <w:pPr>
              <w:keepNext/>
              <w:keepLines/>
              <w:spacing w:before="240"/>
              <w:outlineLvl w:val="0"/>
              <w:rPr>
                <w:rFonts w:eastAsiaTheme="majorEastAsia" w:cs="Segoe UI Light"/>
                <w:szCs w:val="24"/>
                <w:lang w:val="cy-GB"/>
              </w:rPr>
            </w:pPr>
          </w:p>
        </w:tc>
      </w:tr>
    </w:tbl>
    <w:p w14:paraId="4C1409BE" w14:textId="77777777" w:rsidR="006940D7" w:rsidRPr="00E07A3D" w:rsidRDefault="006940D7" w:rsidP="006940D7">
      <w:pPr>
        <w:rPr>
          <w:lang w:val="cy-GB"/>
        </w:rPr>
      </w:pPr>
    </w:p>
    <w:p w14:paraId="0B25D083" w14:textId="2546FB1E" w:rsidR="006940D7" w:rsidRPr="00E07A3D" w:rsidRDefault="006940D7" w:rsidP="006940D7">
      <w:pPr>
        <w:pStyle w:val="Heading1"/>
        <w:rPr>
          <w:rFonts w:ascii="FS Me Light" w:hAnsi="FS Me Light"/>
          <w:b/>
          <w:bCs/>
          <w:lang w:val="cy-GB"/>
        </w:rPr>
      </w:pPr>
      <w:r w:rsidRPr="00E07A3D">
        <w:rPr>
          <w:rFonts w:ascii="FS Me Light" w:hAnsi="FS Me Light"/>
          <w:b/>
          <w:bCs/>
          <w:lang w:val="cy-GB"/>
        </w:rPr>
        <w:t>Cynnig y prosiect</w:t>
      </w:r>
    </w:p>
    <w:p w14:paraId="44BCDEC6" w14:textId="77777777" w:rsidR="006940D7" w:rsidRPr="00E07A3D" w:rsidRDefault="006940D7" w:rsidP="006940D7">
      <w:pPr>
        <w:spacing w:after="0"/>
        <w:rPr>
          <w:lang w:val="cy-GB"/>
        </w:rPr>
      </w:pPr>
      <w:r w:rsidRPr="00E07A3D">
        <w:rPr>
          <w:lang w:val="cy-GB"/>
        </w:rPr>
        <w:t>Yma disgrifiwch eich gweithgarwch yn fanwl.</w:t>
      </w:r>
    </w:p>
    <w:p w14:paraId="1CBB2537" w14:textId="77777777" w:rsidR="006940D7" w:rsidRPr="00E07A3D" w:rsidRDefault="006940D7" w:rsidP="006940D7">
      <w:pPr>
        <w:spacing w:after="0"/>
        <w:rPr>
          <w:lang w:val="cy-GB"/>
        </w:rPr>
      </w:pPr>
    </w:p>
    <w:p w14:paraId="384F6A36" w14:textId="77777777" w:rsidR="00B32683" w:rsidRPr="00E07A3D" w:rsidRDefault="006940D7" w:rsidP="006940D7">
      <w:pPr>
        <w:spacing w:after="0"/>
        <w:rPr>
          <w:lang w:val="cy-GB"/>
        </w:rPr>
      </w:pPr>
      <w:r w:rsidRPr="00E07A3D">
        <w:rPr>
          <w:lang w:val="cy-GB"/>
        </w:rPr>
        <w:t xml:space="preserve">Rhowch grynodeb byr inni o'ch prosiect. Efallai y byddwn ni’n defnyddio'r wybodaeth mewn cyhoeddusrwydd am eich prosiect. </w:t>
      </w:r>
    </w:p>
    <w:p w14:paraId="1CC7EDB4" w14:textId="77777777" w:rsidR="00510FDA" w:rsidRPr="00E07A3D" w:rsidRDefault="00510FDA" w:rsidP="006940D7">
      <w:pPr>
        <w:spacing w:after="0"/>
        <w:rPr>
          <w:lang w:val="cy-GB"/>
        </w:rPr>
      </w:pPr>
    </w:p>
    <w:p w14:paraId="6402BA2E" w14:textId="54307DCC" w:rsidR="006940D7" w:rsidRPr="00E07A3D" w:rsidRDefault="00510FDA" w:rsidP="006940D7">
      <w:pPr>
        <w:rPr>
          <w:lang w:val="cy-GB"/>
        </w:rPr>
      </w:pPr>
      <w:r w:rsidRPr="00E07A3D">
        <w:rPr>
          <w:lang w:val="cy-GB"/>
        </w:rPr>
        <w:t>Hyd at 150 gair</w:t>
      </w:r>
    </w:p>
    <w:tbl>
      <w:tblPr>
        <w:tblStyle w:val="TableGrid"/>
        <w:tblW w:w="0" w:type="auto"/>
        <w:tblLook w:val="04A0" w:firstRow="1" w:lastRow="0" w:firstColumn="1" w:lastColumn="0" w:noHBand="0" w:noVBand="1"/>
      </w:tblPr>
      <w:tblGrid>
        <w:gridCol w:w="9628"/>
      </w:tblGrid>
      <w:tr w:rsidR="006940D7" w:rsidRPr="00E07A3D" w14:paraId="11388F85" w14:textId="77777777" w:rsidTr="006C65CC">
        <w:tc>
          <w:tcPr>
            <w:tcW w:w="9628" w:type="dxa"/>
          </w:tcPr>
          <w:p w14:paraId="57AD5FC2" w14:textId="33E35E26" w:rsidR="006940D7" w:rsidRPr="00E07A3D" w:rsidRDefault="006940D7" w:rsidP="006C65CC">
            <w:pPr>
              <w:rPr>
                <w:lang w:val="cy-GB"/>
              </w:rPr>
            </w:pPr>
          </w:p>
          <w:p w14:paraId="313F88A4" w14:textId="77777777" w:rsidR="006940D7" w:rsidRPr="00E07A3D" w:rsidRDefault="006940D7" w:rsidP="006C65CC">
            <w:pPr>
              <w:rPr>
                <w:lang w:val="cy-GB"/>
              </w:rPr>
            </w:pPr>
          </w:p>
          <w:p w14:paraId="6D69DC62" w14:textId="77777777" w:rsidR="006940D7" w:rsidRPr="00E07A3D" w:rsidRDefault="006940D7" w:rsidP="006C65CC">
            <w:pPr>
              <w:rPr>
                <w:lang w:val="cy-GB"/>
              </w:rPr>
            </w:pPr>
          </w:p>
        </w:tc>
      </w:tr>
    </w:tbl>
    <w:p w14:paraId="41E694CB" w14:textId="77777777" w:rsidR="006940D7" w:rsidRPr="00E07A3D" w:rsidRDefault="006940D7" w:rsidP="006940D7">
      <w:pPr>
        <w:rPr>
          <w:lang w:val="cy-GB"/>
        </w:rPr>
      </w:pPr>
    </w:p>
    <w:p w14:paraId="35682B96" w14:textId="77777777" w:rsidR="002325E6" w:rsidRPr="00E07A3D" w:rsidRDefault="006940D7" w:rsidP="006940D7">
      <w:pPr>
        <w:rPr>
          <w:lang w:val="cy-GB"/>
        </w:rPr>
      </w:pPr>
      <w:r w:rsidRPr="00E07A3D">
        <w:rPr>
          <w:lang w:val="cy-GB"/>
        </w:rPr>
        <w:t xml:space="preserve">Rhowch ragor o wybodaeth am eich prosiect. Adolygwch unrhyw ganllawiau sy'n gysylltiedig â'r cynllun cyllido i gael gwybodaeth am yr hyn yr hoffem ei weld yma. </w:t>
      </w:r>
    </w:p>
    <w:p w14:paraId="108626AC" w14:textId="329243FA" w:rsidR="00510FDA" w:rsidRPr="00E07A3D" w:rsidRDefault="00510FDA" w:rsidP="00510FDA">
      <w:pPr>
        <w:rPr>
          <w:lang w:val="cy-GB"/>
        </w:rPr>
      </w:pPr>
      <w:r w:rsidRPr="00E07A3D">
        <w:rPr>
          <w:lang w:val="cy-GB"/>
        </w:rPr>
        <w:t>Hyd at 500 gair</w:t>
      </w:r>
    </w:p>
    <w:tbl>
      <w:tblPr>
        <w:tblStyle w:val="TableGrid"/>
        <w:tblW w:w="0" w:type="auto"/>
        <w:tblLook w:val="04A0" w:firstRow="1" w:lastRow="0" w:firstColumn="1" w:lastColumn="0" w:noHBand="0" w:noVBand="1"/>
      </w:tblPr>
      <w:tblGrid>
        <w:gridCol w:w="9628"/>
      </w:tblGrid>
      <w:tr w:rsidR="006940D7" w:rsidRPr="00E07A3D" w14:paraId="6212C903" w14:textId="77777777" w:rsidTr="006C65CC">
        <w:tc>
          <w:tcPr>
            <w:tcW w:w="9628" w:type="dxa"/>
          </w:tcPr>
          <w:p w14:paraId="4A2E3F43" w14:textId="447DBAE3" w:rsidR="006940D7" w:rsidRPr="00E07A3D" w:rsidRDefault="006940D7" w:rsidP="006C65CC">
            <w:pPr>
              <w:rPr>
                <w:lang w:val="cy-GB"/>
              </w:rPr>
            </w:pPr>
          </w:p>
          <w:p w14:paraId="6B3DBB90" w14:textId="77777777" w:rsidR="006940D7" w:rsidRPr="00E07A3D" w:rsidRDefault="006940D7" w:rsidP="006C65CC">
            <w:pPr>
              <w:rPr>
                <w:lang w:val="cy-GB"/>
              </w:rPr>
            </w:pPr>
          </w:p>
          <w:p w14:paraId="3A51756E" w14:textId="77777777" w:rsidR="006940D7" w:rsidRPr="00E07A3D" w:rsidRDefault="006940D7" w:rsidP="006C65CC">
            <w:pPr>
              <w:rPr>
                <w:lang w:val="cy-GB"/>
              </w:rPr>
            </w:pPr>
          </w:p>
        </w:tc>
      </w:tr>
    </w:tbl>
    <w:p w14:paraId="05B65FF2" w14:textId="77777777" w:rsidR="006940D7" w:rsidRPr="00E07A3D" w:rsidRDefault="006940D7" w:rsidP="006940D7">
      <w:pPr>
        <w:rPr>
          <w:lang w:val="cy-GB"/>
        </w:rPr>
      </w:pPr>
    </w:p>
    <w:p w14:paraId="408B70F3" w14:textId="162FE38A" w:rsidR="006940D7" w:rsidRPr="00E07A3D" w:rsidRDefault="006940D7" w:rsidP="006940D7">
      <w:pPr>
        <w:pStyle w:val="Heading1"/>
        <w:rPr>
          <w:rFonts w:ascii="FS Me Light" w:hAnsi="FS Me Light"/>
          <w:b/>
          <w:bCs/>
          <w:lang w:val="cy-GB"/>
        </w:rPr>
      </w:pPr>
      <w:r w:rsidRPr="00E07A3D">
        <w:rPr>
          <w:rFonts w:ascii="FS Me Light" w:hAnsi="FS Me Light"/>
          <w:b/>
          <w:bCs/>
          <w:lang w:val="cy-GB"/>
        </w:rPr>
        <w:t>Celfyddydau</w:t>
      </w:r>
    </w:p>
    <w:p w14:paraId="4078F04C" w14:textId="77777777" w:rsidR="006940D7" w:rsidRPr="00E07A3D" w:rsidRDefault="006940D7" w:rsidP="006940D7">
      <w:pPr>
        <w:rPr>
          <w:lang w:val="cy-GB"/>
        </w:rPr>
      </w:pPr>
      <w:r w:rsidRPr="00E07A3D">
        <w:rPr>
          <w:lang w:val="cy-GB"/>
        </w:rPr>
        <w:t>Rydym ni’n casglu a monitro gwybodaeth am yr arian sy’n mynd i bob celfyddyd. Felly gallwn adrodd yn fanwl am beth sydd wedi'i wario a thargedu arian lle mae ei angen fwyaf.</w:t>
      </w:r>
    </w:p>
    <w:p w14:paraId="7AA75B2A" w14:textId="77777777" w:rsidR="006940D7" w:rsidRPr="00E07A3D" w:rsidRDefault="006940D7" w:rsidP="006940D7">
      <w:pPr>
        <w:rPr>
          <w:lang w:val="cy-GB"/>
        </w:rPr>
      </w:pPr>
      <w:r w:rsidRPr="00E07A3D">
        <w:rPr>
          <w:lang w:val="cy-GB"/>
        </w:rPr>
        <w:t>Yn y tabl isod, defnyddiwch ganran i ddangos cyfran eich gweithgarwch sy'n ymwneud â phob chelfyddyd. Er enghraifft, os yw eich prosiect yn ddawns yn unig, rhowch 100% wrth ymyl dawns yn y tabl.</w:t>
      </w:r>
    </w:p>
    <w:p w14:paraId="01614602" w14:textId="77777777" w:rsidR="006940D7" w:rsidRPr="00E07A3D" w:rsidRDefault="006940D7" w:rsidP="006940D7">
      <w:pPr>
        <w:rPr>
          <w:lang w:val="cy-GB"/>
        </w:rPr>
      </w:pPr>
      <w:r w:rsidRPr="00E07A3D">
        <w:rPr>
          <w:lang w:val="cy-GB"/>
        </w:rPr>
        <w:t>Os yw eich prosiect yn cynnwys rhagor nag un gelfyddyd, amcangyfrifwch ganrannau'r celfyddydau, er enghraifft: dawns 20%, drama 50%, cerddoriaeth 30%.</w:t>
      </w:r>
    </w:p>
    <w:p w14:paraId="0BC77600" w14:textId="77777777" w:rsidR="006940D7" w:rsidRPr="00E07A3D" w:rsidRDefault="006940D7" w:rsidP="006940D7">
      <w:pPr>
        <w:rPr>
          <w:lang w:val="cy-GB"/>
        </w:rPr>
      </w:pPr>
      <w:r w:rsidRPr="00E07A3D">
        <w:rPr>
          <w:lang w:val="cy-GB"/>
        </w:rPr>
        <w:t xml:space="preserve">Rhaid mai 100% fydd y cyfanswm. Gellir diwygio canrannau ar ôl gorffen eich prosiect. </w:t>
      </w:r>
    </w:p>
    <w:p w14:paraId="7E06851C" w14:textId="77777777" w:rsidR="006940D7" w:rsidRPr="00E07A3D" w:rsidRDefault="006940D7" w:rsidP="006940D7">
      <w:pPr>
        <w:rPr>
          <w:lang w:val="cy-GB"/>
        </w:rPr>
      </w:pPr>
      <w:r w:rsidRPr="00E07A3D">
        <w:rPr>
          <w:lang w:val="cy-GB"/>
        </w:rPr>
        <w:t xml:space="preserve">Cliciwch ar y ddolen ganlynol i weld y rhestr lawn o’r celfyddydau a’u diffiniadau. </w:t>
      </w:r>
    </w:p>
    <w:tbl>
      <w:tblPr>
        <w:tblStyle w:val="TableGrid"/>
        <w:tblW w:w="0" w:type="auto"/>
        <w:tblLook w:val="04A0" w:firstRow="1" w:lastRow="0" w:firstColumn="1" w:lastColumn="0" w:noHBand="0" w:noVBand="1"/>
      </w:tblPr>
      <w:tblGrid>
        <w:gridCol w:w="2407"/>
        <w:gridCol w:w="2407"/>
        <w:gridCol w:w="2407"/>
        <w:gridCol w:w="2407"/>
      </w:tblGrid>
      <w:tr w:rsidR="006940D7" w:rsidRPr="00E07A3D" w14:paraId="4BACB6D5" w14:textId="77777777" w:rsidTr="006C65CC">
        <w:tc>
          <w:tcPr>
            <w:tcW w:w="2407" w:type="dxa"/>
          </w:tcPr>
          <w:p w14:paraId="5B2D87D5" w14:textId="5D969EB5" w:rsidR="006940D7" w:rsidRPr="00E07A3D" w:rsidRDefault="006940D7" w:rsidP="006C65CC">
            <w:pPr>
              <w:rPr>
                <w:lang w:val="cy-GB"/>
              </w:rPr>
            </w:pPr>
            <w:r w:rsidRPr="00E07A3D">
              <w:rPr>
                <w:b/>
                <w:bCs/>
                <w:lang w:val="cy-GB"/>
              </w:rPr>
              <w:t>Carnifalau</w:t>
            </w:r>
            <w:r w:rsidRPr="00E07A3D">
              <w:rPr>
                <w:lang w:val="cy-GB"/>
              </w:rPr>
              <w:t xml:space="preserve"> </w:t>
            </w:r>
          </w:p>
        </w:tc>
        <w:tc>
          <w:tcPr>
            <w:tcW w:w="2407" w:type="dxa"/>
          </w:tcPr>
          <w:p w14:paraId="23313BC5" w14:textId="77777777" w:rsidR="006940D7" w:rsidRPr="00E07A3D" w:rsidRDefault="006940D7" w:rsidP="006C65CC">
            <w:pPr>
              <w:rPr>
                <w:lang w:val="cy-GB"/>
              </w:rPr>
            </w:pPr>
            <w:r w:rsidRPr="00E07A3D">
              <w:rPr>
                <w:b/>
                <w:bCs/>
                <w:lang w:val="cy-GB"/>
              </w:rPr>
              <w:t>Crefft</w:t>
            </w:r>
            <w:r w:rsidRPr="00E07A3D">
              <w:rPr>
                <w:lang w:val="cy-GB"/>
              </w:rPr>
              <w:t xml:space="preserve"> </w:t>
            </w:r>
          </w:p>
          <w:p w14:paraId="7CC0D3F6" w14:textId="767FD36B" w:rsidR="00F3237D" w:rsidRPr="00E07A3D" w:rsidRDefault="00F3237D" w:rsidP="006C65CC">
            <w:pPr>
              <w:rPr>
                <w:lang w:val="cy-GB"/>
              </w:rPr>
            </w:pPr>
          </w:p>
        </w:tc>
        <w:tc>
          <w:tcPr>
            <w:tcW w:w="2407" w:type="dxa"/>
          </w:tcPr>
          <w:p w14:paraId="0C907F8E" w14:textId="03165735" w:rsidR="006940D7" w:rsidRPr="00E07A3D" w:rsidRDefault="006940D7" w:rsidP="006C65CC">
            <w:pPr>
              <w:rPr>
                <w:lang w:val="cy-GB"/>
              </w:rPr>
            </w:pPr>
            <w:r w:rsidRPr="00E07A3D">
              <w:rPr>
                <w:b/>
                <w:bCs/>
                <w:lang w:val="cy-GB"/>
              </w:rPr>
              <w:t>Dawns</w:t>
            </w:r>
            <w:r w:rsidRPr="00E07A3D">
              <w:rPr>
                <w:lang w:val="cy-GB"/>
              </w:rPr>
              <w:t xml:space="preserve"> </w:t>
            </w:r>
          </w:p>
        </w:tc>
        <w:tc>
          <w:tcPr>
            <w:tcW w:w="2407" w:type="dxa"/>
          </w:tcPr>
          <w:p w14:paraId="1E7A0F61" w14:textId="21A0BF09" w:rsidR="006940D7" w:rsidRPr="00E07A3D" w:rsidRDefault="006940D7" w:rsidP="006C65CC">
            <w:pPr>
              <w:rPr>
                <w:lang w:val="cy-GB"/>
              </w:rPr>
            </w:pPr>
            <w:r w:rsidRPr="00E07A3D">
              <w:rPr>
                <w:b/>
                <w:bCs/>
                <w:lang w:val="cy-GB"/>
              </w:rPr>
              <w:t>Celfyddydau Digidol</w:t>
            </w:r>
            <w:r w:rsidRPr="00E07A3D">
              <w:rPr>
                <w:lang w:val="cy-GB"/>
              </w:rPr>
              <w:t xml:space="preserve"> </w:t>
            </w:r>
          </w:p>
        </w:tc>
      </w:tr>
      <w:tr w:rsidR="006940D7" w:rsidRPr="00E07A3D" w14:paraId="0099D98A" w14:textId="77777777" w:rsidTr="006C65CC">
        <w:tc>
          <w:tcPr>
            <w:tcW w:w="2407" w:type="dxa"/>
          </w:tcPr>
          <w:p w14:paraId="3BEEE4DE" w14:textId="583C511B" w:rsidR="006940D7" w:rsidRPr="00E07A3D" w:rsidRDefault="006940D7" w:rsidP="006C65CC">
            <w:pPr>
              <w:rPr>
                <w:lang w:val="cy-GB"/>
              </w:rPr>
            </w:pPr>
            <w:r w:rsidRPr="00E07A3D">
              <w:rPr>
                <w:b/>
                <w:bCs/>
                <w:lang w:val="cy-GB"/>
              </w:rPr>
              <w:t>Drama</w:t>
            </w:r>
            <w:r w:rsidRPr="00E07A3D">
              <w:rPr>
                <w:lang w:val="cy-GB"/>
              </w:rPr>
              <w:t xml:space="preserve"> </w:t>
            </w:r>
          </w:p>
        </w:tc>
        <w:tc>
          <w:tcPr>
            <w:tcW w:w="2407" w:type="dxa"/>
          </w:tcPr>
          <w:p w14:paraId="0F7897B9" w14:textId="77777777" w:rsidR="004D6ABF" w:rsidRPr="00E07A3D" w:rsidRDefault="006940D7" w:rsidP="006C65CC">
            <w:pPr>
              <w:rPr>
                <w:lang w:val="cy-GB"/>
              </w:rPr>
            </w:pPr>
            <w:r w:rsidRPr="00E07A3D">
              <w:rPr>
                <w:b/>
                <w:bCs/>
                <w:lang w:val="cy-GB"/>
              </w:rPr>
              <w:t>Ffilm</w:t>
            </w:r>
          </w:p>
          <w:p w14:paraId="56CEEA2B" w14:textId="176D4C45" w:rsidR="006940D7" w:rsidRPr="00E07A3D" w:rsidRDefault="006940D7" w:rsidP="006C65CC">
            <w:pPr>
              <w:rPr>
                <w:lang w:val="cy-GB"/>
              </w:rPr>
            </w:pPr>
          </w:p>
        </w:tc>
        <w:tc>
          <w:tcPr>
            <w:tcW w:w="2407" w:type="dxa"/>
          </w:tcPr>
          <w:p w14:paraId="5AFA6570" w14:textId="663DCF9D" w:rsidR="006940D7" w:rsidRPr="00E07A3D" w:rsidRDefault="006940D7" w:rsidP="006C65CC">
            <w:pPr>
              <w:rPr>
                <w:lang w:val="cy-GB"/>
              </w:rPr>
            </w:pPr>
            <w:r w:rsidRPr="00E07A3D">
              <w:rPr>
                <w:b/>
                <w:bCs/>
                <w:lang w:val="cy-GB"/>
              </w:rPr>
              <w:t>Llenyddiaeth</w:t>
            </w:r>
            <w:r w:rsidRPr="00E07A3D">
              <w:rPr>
                <w:lang w:val="cy-GB"/>
              </w:rPr>
              <w:t xml:space="preserve"> </w:t>
            </w:r>
          </w:p>
        </w:tc>
        <w:tc>
          <w:tcPr>
            <w:tcW w:w="2407" w:type="dxa"/>
          </w:tcPr>
          <w:p w14:paraId="53125027" w14:textId="7E6023C9" w:rsidR="006940D7" w:rsidRPr="00E07A3D" w:rsidRDefault="006940D7" w:rsidP="006C65CC">
            <w:pPr>
              <w:rPr>
                <w:lang w:val="cy-GB"/>
              </w:rPr>
            </w:pPr>
            <w:r w:rsidRPr="00E07A3D">
              <w:rPr>
                <w:b/>
                <w:bCs/>
                <w:lang w:val="cy-GB"/>
              </w:rPr>
              <w:t>Cerddoriaeth</w:t>
            </w:r>
            <w:r w:rsidRPr="00E07A3D">
              <w:rPr>
                <w:lang w:val="cy-GB"/>
              </w:rPr>
              <w:t xml:space="preserve"> </w:t>
            </w:r>
          </w:p>
        </w:tc>
      </w:tr>
      <w:tr w:rsidR="006940D7" w:rsidRPr="00E07A3D" w14:paraId="222F27C3" w14:textId="77777777" w:rsidTr="006C65CC">
        <w:tc>
          <w:tcPr>
            <w:tcW w:w="2407" w:type="dxa"/>
          </w:tcPr>
          <w:p w14:paraId="293B2FCB" w14:textId="3E0C7611" w:rsidR="006940D7" w:rsidRPr="00E07A3D" w:rsidRDefault="006940D7" w:rsidP="006C65CC">
            <w:pPr>
              <w:rPr>
                <w:lang w:val="cy-GB"/>
              </w:rPr>
            </w:pPr>
            <w:r w:rsidRPr="00E07A3D">
              <w:rPr>
                <w:b/>
                <w:bCs/>
                <w:lang w:val="cy-GB"/>
              </w:rPr>
              <w:t>Opera</w:t>
            </w:r>
            <w:r w:rsidRPr="00E07A3D">
              <w:rPr>
                <w:lang w:val="cy-GB"/>
              </w:rPr>
              <w:t xml:space="preserve"> </w:t>
            </w:r>
          </w:p>
        </w:tc>
        <w:tc>
          <w:tcPr>
            <w:tcW w:w="2407" w:type="dxa"/>
          </w:tcPr>
          <w:p w14:paraId="5EA53C1D" w14:textId="58785DA7" w:rsidR="006940D7" w:rsidRPr="00E07A3D" w:rsidRDefault="006940D7" w:rsidP="006C65CC">
            <w:pPr>
              <w:rPr>
                <w:lang w:val="cy-GB"/>
              </w:rPr>
            </w:pPr>
            <w:r w:rsidRPr="00E07A3D">
              <w:rPr>
                <w:b/>
                <w:bCs/>
                <w:lang w:val="cy-GB"/>
              </w:rPr>
              <w:t>Theatr</w:t>
            </w:r>
            <w:r w:rsidRPr="00E07A3D">
              <w:rPr>
                <w:lang w:val="cy-GB"/>
              </w:rPr>
              <w:t xml:space="preserve"> </w:t>
            </w:r>
          </w:p>
        </w:tc>
        <w:tc>
          <w:tcPr>
            <w:tcW w:w="2407" w:type="dxa"/>
          </w:tcPr>
          <w:p w14:paraId="040000D0" w14:textId="3C2CE842" w:rsidR="006940D7" w:rsidRPr="00E07A3D" w:rsidRDefault="006940D7" w:rsidP="006C65CC">
            <w:pPr>
              <w:rPr>
                <w:lang w:val="cy-GB"/>
              </w:rPr>
            </w:pPr>
            <w:r w:rsidRPr="00E07A3D">
              <w:rPr>
                <w:b/>
                <w:bCs/>
                <w:lang w:val="cy-GB"/>
              </w:rPr>
              <w:t>Celfyddydau Gweledol</w:t>
            </w:r>
            <w:r w:rsidRPr="00E07A3D">
              <w:rPr>
                <w:lang w:val="cy-GB"/>
              </w:rPr>
              <w:t xml:space="preserve"> </w:t>
            </w:r>
          </w:p>
        </w:tc>
        <w:tc>
          <w:tcPr>
            <w:tcW w:w="2407" w:type="dxa"/>
          </w:tcPr>
          <w:p w14:paraId="0F2BE64F" w14:textId="77777777" w:rsidR="006940D7" w:rsidRPr="00E07A3D" w:rsidRDefault="006940D7" w:rsidP="006C65CC">
            <w:pPr>
              <w:rPr>
                <w:lang w:val="cy-GB"/>
              </w:rPr>
            </w:pPr>
          </w:p>
        </w:tc>
      </w:tr>
    </w:tbl>
    <w:p w14:paraId="06152D20" w14:textId="77777777" w:rsidR="006940D7" w:rsidRPr="00E07A3D" w:rsidRDefault="006940D7" w:rsidP="006940D7">
      <w:pPr>
        <w:rPr>
          <w:lang w:val="cy-GB"/>
        </w:rPr>
      </w:pPr>
    </w:p>
    <w:p w14:paraId="7570CA76" w14:textId="750BE16B" w:rsidR="006940D7" w:rsidRPr="00E07A3D" w:rsidRDefault="006940D7" w:rsidP="006940D7">
      <w:pPr>
        <w:pStyle w:val="Heading1"/>
        <w:rPr>
          <w:rFonts w:ascii="FS Me Light" w:hAnsi="FS Me Light"/>
          <w:b/>
          <w:bCs/>
          <w:lang w:val="cy-GB"/>
        </w:rPr>
      </w:pPr>
      <w:r w:rsidRPr="00E07A3D">
        <w:rPr>
          <w:rFonts w:ascii="FS Me Light" w:hAnsi="FS Me Light"/>
          <w:b/>
          <w:bCs/>
          <w:lang w:val="cy-GB"/>
        </w:rPr>
        <w:t>Mathau o weithgarwch</w:t>
      </w:r>
    </w:p>
    <w:p w14:paraId="031406A9" w14:textId="77777777" w:rsidR="006940D7" w:rsidRPr="00E07A3D" w:rsidRDefault="006940D7" w:rsidP="006940D7">
      <w:pPr>
        <w:rPr>
          <w:lang w:val="cy-GB"/>
        </w:rPr>
      </w:pPr>
    </w:p>
    <w:tbl>
      <w:tblPr>
        <w:tblStyle w:val="TableGrid"/>
        <w:tblW w:w="0" w:type="auto"/>
        <w:tblLook w:val="04A0" w:firstRow="1" w:lastRow="0" w:firstColumn="1" w:lastColumn="0" w:noHBand="0" w:noVBand="1"/>
      </w:tblPr>
      <w:tblGrid>
        <w:gridCol w:w="2146"/>
        <w:gridCol w:w="2878"/>
        <w:gridCol w:w="2966"/>
        <w:gridCol w:w="1638"/>
      </w:tblGrid>
      <w:tr w:rsidR="006940D7" w:rsidRPr="00E07A3D" w14:paraId="683F4398" w14:textId="77777777" w:rsidTr="006C65CC">
        <w:tc>
          <w:tcPr>
            <w:tcW w:w="2263" w:type="dxa"/>
          </w:tcPr>
          <w:p w14:paraId="32502330" w14:textId="77777777" w:rsidR="006940D7" w:rsidRPr="00E07A3D" w:rsidRDefault="006940D7" w:rsidP="006C65CC">
            <w:pPr>
              <w:rPr>
                <w:b/>
                <w:bCs/>
                <w:lang w:val="cy-GB"/>
              </w:rPr>
            </w:pPr>
            <w:r w:rsidRPr="00E07A3D">
              <w:rPr>
                <w:b/>
                <w:bCs/>
                <w:lang w:val="cy-GB"/>
              </w:rPr>
              <w:t>Datblygu Busnes</w:t>
            </w:r>
          </w:p>
          <w:p w14:paraId="4762BF35" w14:textId="7CB5FB2D" w:rsidR="006940D7" w:rsidRPr="00E07A3D" w:rsidRDefault="006940D7" w:rsidP="006C65CC">
            <w:pPr>
              <w:rPr>
                <w:lang w:val="cy-GB"/>
              </w:rPr>
            </w:pPr>
          </w:p>
        </w:tc>
        <w:tc>
          <w:tcPr>
            <w:tcW w:w="2882" w:type="dxa"/>
          </w:tcPr>
          <w:p w14:paraId="324E2BC5" w14:textId="359E7CD2" w:rsidR="006940D7" w:rsidRPr="00E07A3D" w:rsidRDefault="006940D7" w:rsidP="006C65CC">
            <w:pPr>
              <w:rPr>
                <w:lang w:val="cy-GB"/>
              </w:rPr>
            </w:pPr>
            <w:r w:rsidRPr="00E07A3D">
              <w:rPr>
                <w:b/>
                <w:bCs/>
                <w:lang w:val="cy-GB"/>
              </w:rPr>
              <w:t xml:space="preserve">Arddangosfa/Cyflwyniad </w:t>
            </w:r>
          </w:p>
        </w:tc>
        <w:tc>
          <w:tcPr>
            <w:tcW w:w="3005" w:type="dxa"/>
          </w:tcPr>
          <w:p w14:paraId="7BF20465" w14:textId="77777777" w:rsidR="006940D7" w:rsidRPr="00E07A3D" w:rsidRDefault="006940D7" w:rsidP="006C65CC">
            <w:pPr>
              <w:rPr>
                <w:b/>
                <w:bCs/>
                <w:lang w:val="cy-GB"/>
              </w:rPr>
            </w:pPr>
            <w:r w:rsidRPr="00E07A3D">
              <w:rPr>
                <w:b/>
                <w:bCs/>
                <w:lang w:val="cy-GB"/>
              </w:rPr>
              <w:t>Perfformiad/Cyflwyniad</w:t>
            </w:r>
          </w:p>
          <w:p w14:paraId="0E9FA31C" w14:textId="29C1CAE5" w:rsidR="006940D7" w:rsidRPr="00E07A3D" w:rsidRDefault="006940D7" w:rsidP="006C65CC">
            <w:pPr>
              <w:rPr>
                <w:lang w:val="cy-GB"/>
              </w:rPr>
            </w:pPr>
          </w:p>
        </w:tc>
        <w:tc>
          <w:tcPr>
            <w:tcW w:w="1478" w:type="dxa"/>
          </w:tcPr>
          <w:p w14:paraId="1D412BEF" w14:textId="1DC81ADE" w:rsidR="006940D7" w:rsidRPr="00E07A3D" w:rsidRDefault="006940D7" w:rsidP="006C65CC">
            <w:pPr>
              <w:rPr>
                <w:lang w:val="cy-GB"/>
              </w:rPr>
            </w:pPr>
            <w:r w:rsidRPr="00E07A3D">
              <w:rPr>
                <w:b/>
                <w:bCs/>
                <w:lang w:val="cy-GB"/>
              </w:rPr>
              <w:t xml:space="preserve">Preswyliadau </w:t>
            </w:r>
          </w:p>
        </w:tc>
      </w:tr>
      <w:tr w:rsidR="006940D7" w:rsidRPr="00E07A3D" w14:paraId="11A24D15" w14:textId="77777777" w:rsidTr="006C65CC">
        <w:tc>
          <w:tcPr>
            <w:tcW w:w="2263" w:type="dxa"/>
          </w:tcPr>
          <w:p w14:paraId="5E10FAE7" w14:textId="77777777" w:rsidR="006940D7" w:rsidRPr="00E07A3D" w:rsidRDefault="006940D7" w:rsidP="006C65CC">
            <w:pPr>
              <w:rPr>
                <w:b/>
                <w:bCs/>
                <w:lang w:val="cy-GB"/>
              </w:rPr>
            </w:pPr>
            <w:r w:rsidRPr="00E07A3D">
              <w:rPr>
                <w:b/>
                <w:bCs/>
                <w:lang w:val="cy-GB"/>
              </w:rPr>
              <w:t>Datblygu Gyrfa</w:t>
            </w:r>
          </w:p>
          <w:p w14:paraId="4C766435" w14:textId="316FAEF7" w:rsidR="006940D7" w:rsidRPr="00E07A3D" w:rsidRDefault="006940D7" w:rsidP="006C65CC">
            <w:pPr>
              <w:rPr>
                <w:lang w:val="cy-GB"/>
              </w:rPr>
            </w:pPr>
          </w:p>
        </w:tc>
        <w:tc>
          <w:tcPr>
            <w:tcW w:w="2882" w:type="dxa"/>
          </w:tcPr>
          <w:p w14:paraId="74EF1B7E" w14:textId="104AE943" w:rsidR="006940D7" w:rsidRPr="00E07A3D" w:rsidRDefault="006940D7" w:rsidP="006C65CC">
            <w:pPr>
              <w:rPr>
                <w:lang w:val="cy-GB"/>
              </w:rPr>
            </w:pPr>
            <w:r w:rsidRPr="00E07A3D">
              <w:rPr>
                <w:b/>
                <w:bCs/>
                <w:lang w:val="cy-GB"/>
              </w:rPr>
              <w:t xml:space="preserve">Gŵyl/Cyflwyniad </w:t>
            </w:r>
          </w:p>
        </w:tc>
        <w:tc>
          <w:tcPr>
            <w:tcW w:w="3005" w:type="dxa"/>
          </w:tcPr>
          <w:p w14:paraId="13FEB39A" w14:textId="63A7DA0B" w:rsidR="006940D7" w:rsidRPr="00E07A3D" w:rsidRDefault="006940D7" w:rsidP="006C65CC">
            <w:pPr>
              <w:rPr>
                <w:lang w:val="cy-GB"/>
              </w:rPr>
            </w:pPr>
            <w:r w:rsidRPr="00E07A3D">
              <w:rPr>
                <w:b/>
                <w:bCs/>
                <w:lang w:val="cy-GB"/>
              </w:rPr>
              <w:t xml:space="preserve">Cynhyrchu/Cyflwyno </w:t>
            </w:r>
          </w:p>
        </w:tc>
        <w:tc>
          <w:tcPr>
            <w:tcW w:w="1478" w:type="dxa"/>
          </w:tcPr>
          <w:p w14:paraId="2D3CD41E" w14:textId="09310290" w:rsidR="006940D7" w:rsidRPr="00E07A3D" w:rsidRDefault="006940D7" w:rsidP="006C65CC">
            <w:pPr>
              <w:rPr>
                <w:lang w:val="cy-GB"/>
              </w:rPr>
            </w:pPr>
            <w:r w:rsidRPr="00E07A3D">
              <w:rPr>
                <w:b/>
                <w:bCs/>
                <w:lang w:val="cy-GB"/>
              </w:rPr>
              <w:t xml:space="preserve">Teithio </w:t>
            </w:r>
          </w:p>
        </w:tc>
      </w:tr>
      <w:tr w:rsidR="006940D7" w:rsidRPr="00E07A3D" w14:paraId="1E47C66C" w14:textId="77777777" w:rsidTr="006C65CC">
        <w:tc>
          <w:tcPr>
            <w:tcW w:w="2263" w:type="dxa"/>
          </w:tcPr>
          <w:p w14:paraId="1A73CB5D" w14:textId="77777777" w:rsidR="006940D7" w:rsidRPr="00E07A3D" w:rsidRDefault="006940D7" w:rsidP="006C65CC">
            <w:pPr>
              <w:rPr>
                <w:b/>
                <w:bCs/>
                <w:lang w:val="cy-GB"/>
              </w:rPr>
            </w:pPr>
            <w:r w:rsidRPr="00E07A3D">
              <w:rPr>
                <w:b/>
                <w:bCs/>
                <w:lang w:val="cy-GB"/>
              </w:rPr>
              <w:t>Comisiynau</w:t>
            </w:r>
          </w:p>
          <w:p w14:paraId="674D731E" w14:textId="46C9817C" w:rsidR="006940D7" w:rsidRPr="00E07A3D" w:rsidRDefault="006940D7" w:rsidP="006C65CC">
            <w:pPr>
              <w:rPr>
                <w:lang w:val="cy-GB"/>
              </w:rPr>
            </w:pPr>
          </w:p>
        </w:tc>
        <w:tc>
          <w:tcPr>
            <w:tcW w:w="2882" w:type="dxa"/>
          </w:tcPr>
          <w:p w14:paraId="214638EA" w14:textId="62E1B0DD" w:rsidR="006940D7" w:rsidRPr="00E07A3D" w:rsidRDefault="006940D7" w:rsidP="006C65CC">
            <w:pPr>
              <w:rPr>
                <w:lang w:val="cy-GB"/>
              </w:rPr>
            </w:pPr>
            <w:r w:rsidRPr="00E07A3D">
              <w:rPr>
                <w:b/>
                <w:bCs/>
                <w:lang w:val="cy-GB"/>
              </w:rPr>
              <w:t xml:space="preserve">Marchnata </w:t>
            </w:r>
          </w:p>
        </w:tc>
        <w:tc>
          <w:tcPr>
            <w:tcW w:w="3005" w:type="dxa"/>
          </w:tcPr>
          <w:p w14:paraId="1E023BE2" w14:textId="0ADBB16C" w:rsidR="006940D7" w:rsidRPr="00E07A3D" w:rsidRDefault="006940D7" w:rsidP="006C65CC">
            <w:pPr>
              <w:rPr>
                <w:lang w:val="cy-GB"/>
              </w:rPr>
            </w:pPr>
            <w:r w:rsidRPr="00E07A3D">
              <w:rPr>
                <w:b/>
                <w:bCs/>
                <w:lang w:val="cy-GB"/>
              </w:rPr>
              <w:t xml:space="preserve">Ymchwil a Datblygu </w:t>
            </w:r>
          </w:p>
        </w:tc>
        <w:tc>
          <w:tcPr>
            <w:tcW w:w="1478" w:type="dxa"/>
          </w:tcPr>
          <w:p w14:paraId="56BFFC88" w14:textId="311AF1FB" w:rsidR="006940D7" w:rsidRPr="00E07A3D" w:rsidRDefault="006940D7" w:rsidP="006C65CC">
            <w:pPr>
              <w:rPr>
                <w:lang w:val="cy-GB"/>
              </w:rPr>
            </w:pPr>
            <w:r w:rsidRPr="00E07A3D">
              <w:rPr>
                <w:b/>
                <w:bCs/>
                <w:lang w:val="cy-GB"/>
              </w:rPr>
              <w:t xml:space="preserve">Hyfforddiant </w:t>
            </w:r>
          </w:p>
        </w:tc>
      </w:tr>
      <w:tr w:rsidR="006940D7" w:rsidRPr="00E07A3D" w14:paraId="6B8ECE5B" w14:textId="77777777" w:rsidTr="006C65CC">
        <w:tc>
          <w:tcPr>
            <w:tcW w:w="2263" w:type="dxa"/>
          </w:tcPr>
          <w:p w14:paraId="5C0EC41D" w14:textId="77777777" w:rsidR="006940D7" w:rsidRPr="00E07A3D" w:rsidRDefault="006940D7" w:rsidP="006C65CC">
            <w:pPr>
              <w:rPr>
                <w:b/>
                <w:bCs/>
                <w:lang w:val="cy-GB"/>
              </w:rPr>
            </w:pPr>
            <w:r w:rsidRPr="00E07A3D">
              <w:rPr>
                <w:b/>
                <w:bCs/>
                <w:lang w:val="cy-GB"/>
              </w:rPr>
              <w:t xml:space="preserve">Gweithdai </w:t>
            </w:r>
          </w:p>
          <w:p w14:paraId="4293EEFB" w14:textId="35A3C7B6" w:rsidR="00F3237D" w:rsidRPr="00E07A3D" w:rsidRDefault="00F3237D" w:rsidP="006C65CC">
            <w:pPr>
              <w:rPr>
                <w:lang w:val="cy-GB"/>
              </w:rPr>
            </w:pPr>
          </w:p>
        </w:tc>
        <w:tc>
          <w:tcPr>
            <w:tcW w:w="2882" w:type="dxa"/>
          </w:tcPr>
          <w:p w14:paraId="4043F38B" w14:textId="77777777" w:rsidR="006940D7" w:rsidRPr="00E07A3D" w:rsidRDefault="006940D7" w:rsidP="006C65CC">
            <w:pPr>
              <w:rPr>
                <w:lang w:val="cy-GB"/>
              </w:rPr>
            </w:pPr>
          </w:p>
        </w:tc>
        <w:tc>
          <w:tcPr>
            <w:tcW w:w="3005" w:type="dxa"/>
          </w:tcPr>
          <w:p w14:paraId="09E2E59B" w14:textId="77777777" w:rsidR="006940D7" w:rsidRPr="00E07A3D" w:rsidRDefault="006940D7" w:rsidP="006C65CC">
            <w:pPr>
              <w:rPr>
                <w:lang w:val="cy-GB"/>
              </w:rPr>
            </w:pPr>
          </w:p>
        </w:tc>
        <w:tc>
          <w:tcPr>
            <w:tcW w:w="1478" w:type="dxa"/>
          </w:tcPr>
          <w:p w14:paraId="608F1112" w14:textId="77777777" w:rsidR="006940D7" w:rsidRPr="00E07A3D" w:rsidRDefault="006940D7" w:rsidP="006C65CC">
            <w:pPr>
              <w:rPr>
                <w:lang w:val="cy-GB"/>
              </w:rPr>
            </w:pPr>
          </w:p>
        </w:tc>
      </w:tr>
    </w:tbl>
    <w:p w14:paraId="608F6BB2" w14:textId="77777777" w:rsidR="006940D7" w:rsidRPr="00E07A3D" w:rsidRDefault="006940D7" w:rsidP="006940D7">
      <w:pPr>
        <w:rPr>
          <w:lang w:val="cy-GB"/>
        </w:rPr>
      </w:pPr>
    </w:p>
    <w:p w14:paraId="79238891" w14:textId="515B7353" w:rsidR="006940D7" w:rsidRPr="00E07A3D" w:rsidRDefault="006940D7" w:rsidP="006940D7">
      <w:pPr>
        <w:pStyle w:val="Heading1"/>
        <w:rPr>
          <w:rFonts w:ascii="FS Me Light" w:hAnsi="FS Me Light"/>
          <w:b/>
          <w:bCs/>
          <w:lang w:val="cy-GB"/>
        </w:rPr>
      </w:pPr>
      <w:r w:rsidRPr="00E07A3D">
        <w:rPr>
          <w:rFonts w:ascii="FS Me Light" w:hAnsi="FS Me Light"/>
          <w:b/>
          <w:bCs/>
          <w:lang w:val="cy-GB"/>
        </w:rPr>
        <w:lastRenderedPageBreak/>
        <w:t>Targedau</w:t>
      </w:r>
    </w:p>
    <w:p w14:paraId="633B1B02" w14:textId="77777777" w:rsidR="006940D7" w:rsidRPr="00E07A3D" w:rsidRDefault="006940D7" w:rsidP="006940D7">
      <w:pPr>
        <w:rPr>
          <w:lang w:val="cy-GB"/>
        </w:rPr>
      </w:pPr>
      <w:r w:rsidRPr="00E07A3D">
        <w:rPr>
          <w:lang w:val="cy-GB"/>
        </w:rPr>
        <w:t xml:space="preserve">A </w:t>
      </w:r>
      <w:proofErr w:type="spellStart"/>
      <w:r w:rsidRPr="00E07A3D">
        <w:rPr>
          <w:lang w:val="cy-GB"/>
        </w:rPr>
        <w:t>ninnau’n</w:t>
      </w:r>
      <w:proofErr w:type="spellEnd"/>
      <w:r w:rsidRPr="00E07A3D">
        <w:rPr>
          <w:lang w:val="cy-GB"/>
        </w:rPr>
        <w:t xml:space="preserve">  gorff cyhoeddus, rydym ni wedi ymrwymo i gynyddu hygyrchedd i'r celfyddydau ac ehangu cynulleidfaoedd. Rydym ni am i'r trawstoriad ehangaf posibl o bobl fwynhau’r celfyddydau a chymryd rhan ynddynt.</w:t>
      </w:r>
    </w:p>
    <w:p w14:paraId="6D881123" w14:textId="77777777" w:rsidR="006940D7" w:rsidRPr="00E07A3D" w:rsidRDefault="006940D7" w:rsidP="006940D7">
      <w:pPr>
        <w:rPr>
          <w:lang w:val="cy-GB"/>
        </w:rPr>
      </w:pPr>
      <w:r w:rsidRPr="00E07A3D">
        <w:rPr>
          <w:lang w:val="cy-GB"/>
        </w:rPr>
        <w:t>Nodwch nifer yr arddangosfeydd, y perfformiadau, y gweithdai a’r digwyddiadau yn eich prosiect, a chyfanswm nifer y mynychiadau rydych chi'n eu disgwyl.</w:t>
      </w:r>
    </w:p>
    <w:p w14:paraId="18065DC2" w14:textId="77777777" w:rsidR="006940D7" w:rsidRPr="00E07A3D" w:rsidRDefault="006940D7" w:rsidP="006940D7">
      <w:pPr>
        <w:rPr>
          <w:lang w:val="cy-GB"/>
        </w:rPr>
      </w:pPr>
      <w:r w:rsidRPr="00E07A3D">
        <w:rPr>
          <w:lang w:val="cy-GB"/>
        </w:rPr>
        <w:t>Mae angen llenwi pob categori, felly os nad yw rhai blychau'n berthnasol, rhowch '0'.</w:t>
      </w:r>
    </w:p>
    <w:p w14:paraId="4747A0A3" w14:textId="77777777" w:rsidR="006940D7" w:rsidRPr="00E07A3D" w:rsidRDefault="006940D7" w:rsidP="006940D7">
      <w:pPr>
        <w:rPr>
          <w:lang w:val="cy-GB"/>
        </w:rPr>
      </w:pPr>
      <w:r w:rsidRPr="00E07A3D">
        <w:rPr>
          <w:lang w:val="cy-GB"/>
        </w:rPr>
        <w:t>Ychwanegwch unrhyw weithgarwch arall yn y categori 'Buddiolwyr Eraill'. Gallwch ysgrifennu geiriau yno. Rhowch 'Dim' os nad yw'n berthnasol.</w:t>
      </w:r>
    </w:p>
    <w:p w14:paraId="21EA59CB" w14:textId="77777777" w:rsidR="006940D7" w:rsidRPr="00E07A3D" w:rsidRDefault="006940D7" w:rsidP="006940D7">
      <w:pPr>
        <w:rPr>
          <w:lang w:val="cy-GB"/>
        </w:rPr>
      </w:pPr>
      <w:r w:rsidRPr="00E07A3D">
        <w:rPr>
          <w:lang w:val="cy-GB"/>
        </w:rPr>
        <w:t xml:space="preserve">Gwnewch yn siŵr eich bod yn cynnwys yr holl weithgarwch rydych chi’n bwriadu ei gyflawni. </w:t>
      </w:r>
    </w:p>
    <w:p w14:paraId="36838CA6" w14:textId="77777777" w:rsidR="006940D7" w:rsidRPr="00E07A3D" w:rsidRDefault="006940D7" w:rsidP="006940D7">
      <w:pPr>
        <w:rPr>
          <w:lang w:val="cy-GB"/>
        </w:rPr>
      </w:pPr>
    </w:p>
    <w:p w14:paraId="6FB79637" w14:textId="77777777" w:rsidR="006940D7" w:rsidRPr="00E07A3D" w:rsidRDefault="006940D7" w:rsidP="006940D7">
      <w:pPr>
        <w:rPr>
          <w:lang w:val="cy-GB"/>
        </w:rPr>
      </w:pPr>
      <w:r w:rsidRPr="00E07A3D">
        <w:rPr>
          <w:lang w:val="cy-GB"/>
        </w:rPr>
        <w:t>Canllawiau am Nifer arfaethedig o sesiynau gweithdy a Nifer arfaethedig o sesiynau hyfforddi - (mae 1 sesiwn yn cyfateb i hanner diwrnod neu lai)</w:t>
      </w:r>
    </w:p>
    <w:tbl>
      <w:tblPr>
        <w:tblStyle w:val="TableGrid"/>
        <w:tblW w:w="0" w:type="auto"/>
        <w:tblLook w:val="04A0" w:firstRow="1" w:lastRow="0" w:firstColumn="1" w:lastColumn="0" w:noHBand="0" w:noVBand="1"/>
      </w:tblPr>
      <w:tblGrid>
        <w:gridCol w:w="5388"/>
        <w:gridCol w:w="4240"/>
      </w:tblGrid>
      <w:tr w:rsidR="006940D7" w:rsidRPr="00E07A3D" w14:paraId="71DE4278" w14:textId="77777777" w:rsidTr="004D6ABF">
        <w:tc>
          <w:tcPr>
            <w:tcW w:w="5388" w:type="dxa"/>
            <w:shd w:val="clear" w:color="auto" w:fill="D9E2F3" w:themeFill="accent1" w:themeFillTint="33"/>
          </w:tcPr>
          <w:p w14:paraId="710ABAFB" w14:textId="77777777" w:rsidR="006940D7" w:rsidRPr="00E07A3D" w:rsidRDefault="006940D7" w:rsidP="006C65CC">
            <w:pPr>
              <w:rPr>
                <w:lang w:val="cy-GB"/>
              </w:rPr>
            </w:pPr>
            <w:r w:rsidRPr="00E07A3D">
              <w:rPr>
                <w:lang w:val="cy-GB"/>
              </w:rPr>
              <w:t>Nifer arfaethedig o weithgareddau neu ddigwyddiadau</w:t>
            </w:r>
          </w:p>
        </w:tc>
        <w:tc>
          <w:tcPr>
            <w:tcW w:w="4240" w:type="dxa"/>
          </w:tcPr>
          <w:p w14:paraId="43B42AE4" w14:textId="775933E1" w:rsidR="006940D7" w:rsidRPr="00E07A3D" w:rsidRDefault="006940D7" w:rsidP="006C65CC">
            <w:pPr>
              <w:rPr>
                <w:lang w:val="cy-GB"/>
              </w:rPr>
            </w:pPr>
          </w:p>
        </w:tc>
      </w:tr>
      <w:tr w:rsidR="006940D7" w:rsidRPr="00E07A3D" w14:paraId="40FF6967" w14:textId="77777777" w:rsidTr="004D6ABF">
        <w:tc>
          <w:tcPr>
            <w:tcW w:w="5388" w:type="dxa"/>
            <w:shd w:val="clear" w:color="auto" w:fill="D9E2F3" w:themeFill="accent1" w:themeFillTint="33"/>
          </w:tcPr>
          <w:p w14:paraId="76A8E708" w14:textId="77777777" w:rsidR="006940D7" w:rsidRPr="00E07A3D" w:rsidRDefault="006940D7" w:rsidP="006C65CC">
            <w:pPr>
              <w:rPr>
                <w:lang w:val="cy-GB"/>
              </w:rPr>
            </w:pPr>
            <w:r w:rsidRPr="00E07A3D">
              <w:rPr>
                <w:lang w:val="cy-GB"/>
              </w:rPr>
              <w:t>Nifer arfaethedig o berfformiadau</w:t>
            </w:r>
          </w:p>
        </w:tc>
        <w:tc>
          <w:tcPr>
            <w:tcW w:w="4240" w:type="dxa"/>
          </w:tcPr>
          <w:p w14:paraId="48B41E68" w14:textId="1E5088EF" w:rsidR="006940D7" w:rsidRPr="00E07A3D" w:rsidRDefault="006940D7" w:rsidP="006C65CC">
            <w:pPr>
              <w:rPr>
                <w:lang w:val="cy-GB"/>
              </w:rPr>
            </w:pPr>
          </w:p>
        </w:tc>
      </w:tr>
      <w:tr w:rsidR="006940D7" w:rsidRPr="00E07A3D" w14:paraId="02CDD53D" w14:textId="77777777" w:rsidTr="004D6ABF">
        <w:tc>
          <w:tcPr>
            <w:tcW w:w="5388" w:type="dxa"/>
            <w:shd w:val="clear" w:color="auto" w:fill="D9E2F3" w:themeFill="accent1" w:themeFillTint="33"/>
          </w:tcPr>
          <w:p w14:paraId="217B644B" w14:textId="77777777" w:rsidR="006940D7" w:rsidRPr="00E07A3D" w:rsidRDefault="006940D7" w:rsidP="006C65CC">
            <w:pPr>
              <w:rPr>
                <w:lang w:val="cy-GB"/>
              </w:rPr>
            </w:pPr>
            <w:r w:rsidRPr="00E07A3D">
              <w:rPr>
                <w:lang w:val="cy-GB"/>
              </w:rPr>
              <w:t xml:space="preserve">Cyfanswm arfaethedig o </w:t>
            </w:r>
            <w:proofErr w:type="spellStart"/>
            <w:r w:rsidRPr="00E07A3D">
              <w:rPr>
                <w:lang w:val="cy-GB"/>
              </w:rPr>
              <w:t>fynychiadau</w:t>
            </w:r>
            <w:proofErr w:type="spellEnd"/>
            <w:r w:rsidRPr="00E07A3D">
              <w:rPr>
                <w:lang w:val="cy-GB"/>
              </w:rPr>
              <w:t xml:space="preserve"> mewn perfformiadau</w:t>
            </w:r>
          </w:p>
        </w:tc>
        <w:tc>
          <w:tcPr>
            <w:tcW w:w="4240" w:type="dxa"/>
          </w:tcPr>
          <w:p w14:paraId="15C35CDA" w14:textId="0C0D7560" w:rsidR="006940D7" w:rsidRPr="00E07A3D" w:rsidRDefault="006940D7" w:rsidP="006C65CC">
            <w:pPr>
              <w:rPr>
                <w:lang w:val="cy-GB"/>
              </w:rPr>
            </w:pPr>
          </w:p>
        </w:tc>
      </w:tr>
      <w:tr w:rsidR="006940D7" w:rsidRPr="00E07A3D" w14:paraId="1754D48E" w14:textId="77777777" w:rsidTr="004D6ABF">
        <w:tc>
          <w:tcPr>
            <w:tcW w:w="5388" w:type="dxa"/>
            <w:shd w:val="clear" w:color="auto" w:fill="D9E2F3" w:themeFill="accent1" w:themeFillTint="33"/>
          </w:tcPr>
          <w:p w14:paraId="2D7A47EC" w14:textId="77777777" w:rsidR="006940D7" w:rsidRPr="00E07A3D" w:rsidRDefault="006940D7" w:rsidP="006C65CC">
            <w:pPr>
              <w:rPr>
                <w:lang w:val="cy-GB"/>
              </w:rPr>
            </w:pPr>
            <w:r w:rsidRPr="00E07A3D">
              <w:rPr>
                <w:lang w:val="cy-GB"/>
              </w:rPr>
              <w:t>Nifer arfaethedig o arddangosfeydd</w:t>
            </w:r>
          </w:p>
        </w:tc>
        <w:tc>
          <w:tcPr>
            <w:tcW w:w="4240" w:type="dxa"/>
          </w:tcPr>
          <w:p w14:paraId="4725FC82" w14:textId="172C4F72" w:rsidR="006940D7" w:rsidRPr="00E07A3D" w:rsidRDefault="006940D7" w:rsidP="006C65CC">
            <w:pPr>
              <w:rPr>
                <w:lang w:val="cy-GB"/>
              </w:rPr>
            </w:pPr>
          </w:p>
        </w:tc>
      </w:tr>
      <w:tr w:rsidR="006940D7" w:rsidRPr="00E07A3D" w14:paraId="40E59712" w14:textId="77777777" w:rsidTr="004D6ABF">
        <w:tc>
          <w:tcPr>
            <w:tcW w:w="5388" w:type="dxa"/>
            <w:shd w:val="clear" w:color="auto" w:fill="D9E2F3" w:themeFill="accent1" w:themeFillTint="33"/>
          </w:tcPr>
          <w:p w14:paraId="2C6B1072" w14:textId="77777777" w:rsidR="006940D7" w:rsidRPr="00E07A3D" w:rsidRDefault="006940D7" w:rsidP="006C65CC">
            <w:pPr>
              <w:rPr>
                <w:lang w:val="cy-GB"/>
              </w:rPr>
            </w:pPr>
            <w:r w:rsidRPr="00E07A3D">
              <w:rPr>
                <w:lang w:val="cy-GB"/>
              </w:rPr>
              <w:t xml:space="preserve">Cyfanswm arfaethedig o </w:t>
            </w:r>
            <w:proofErr w:type="spellStart"/>
            <w:r w:rsidRPr="00E07A3D">
              <w:rPr>
                <w:lang w:val="cy-GB"/>
              </w:rPr>
              <w:t>fynychiadau</w:t>
            </w:r>
            <w:proofErr w:type="spellEnd"/>
            <w:r w:rsidRPr="00E07A3D">
              <w:rPr>
                <w:lang w:val="cy-GB"/>
              </w:rPr>
              <w:t xml:space="preserve"> mewn arddangosfeydd</w:t>
            </w:r>
          </w:p>
        </w:tc>
        <w:tc>
          <w:tcPr>
            <w:tcW w:w="4240" w:type="dxa"/>
          </w:tcPr>
          <w:p w14:paraId="2262BC7C" w14:textId="0078C6E5" w:rsidR="006940D7" w:rsidRPr="00E07A3D" w:rsidRDefault="006940D7" w:rsidP="006C65CC">
            <w:pPr>
              <w:rPr>
                <w:lang w:val="cy-GB"/>
              </w:rPr>
            </w:pPr>
          </w:p>
        </w:tc>
      </w:tr>
      <w:tr w:rsidR="006940D7" w:rsidRPr="00E07A3D" w14:paraId="1946791D" w14:textId="77777777" w:rsidTr="004D6ABF">
        <w:trPr>
          <w:trHeight w:val="367"/>
        </w:trPr>
        <w:tc>
          <w:tcPr>
            <w:tcW w:w="5388" w:type="dxa"/>
            <w:shd w:val="clear" w:color="auto" w:fill="D9E2F3" w:themeFill="accent1" w:themeFillTint="33"/>
          </w:tcPr>
          <w:p w14:paraId="42E165F4" w14:textId="77777777" w:rsidR="006940D7" w:rsidRPr="00E07A3D" w:rsidRDefault="006940D7" w:rsidP="006C65CC">
            <w:pPr>
              <w:rPr>
                <w:lang w:val="cy-GB"/>
              </w:rPr>
            </w:pPr>
            <w:r w:rsidRPr="00E07A3D">
              <w:rPr>
                <w:lang w:val="cy-GB"/>
              </w:rPr>
              <w:t>Nifer arfaethedig o ddiwrnodau arddangos</w:t>
            </w:r>
          </w:p>
        </w:tc>
        <w:tc>
          <w:tcPr>
            <w:tcW w:w="4240" w:type="dxa"/>
          </w:tcPr>
          <w:p w14:paraId="5C11285E" w14:textId="55D01A41" w:rsidR="006940D7" w:rsidRPr="00E07A3D" w:rsidRDefault="006940D7" w:rsidP="006C65CC">
            <w:pPr>
              <w:rPr>
                <w:lang w:val="cy-GB"/>
              </w:rPr>
            </w:pPr>
          </w:p>
        </w:tc>
      </w:tr>
      <w:tr w:rsidR="006940D7" w:rsidRPr="00E07A3D" w14:paraId="554AEE95" w14:textId="77777777" w:rsidTr="004D6ABF">
        <w:tc>
          <w:tcPr>
            <w:tcW w:w="5388" w:type="dxa"/>
            <w:shd w:val="clear" w:color="auto" w:fill="D9E2F3" w:themeFill="accent1" w:themeFillTint="33"/>
          </w:tcPr>
          <w:p w14:paraId="3FA114A4" w14:textId="77777777" w:rsidR="006940D7" w:rsidRPr="00E07A3D" w:rsidRDefault="006940D7" w:rsidP="006C65CC">
            <w:pPr>
              <w:rPr>
                <w:lang w:val="cy-GB"/>
              </w:rPr>
            </w:pPr>
            <w:r w:rsidRPr="00E07A3D">
              <w:rPr>
                <w:lang w:val="cy-GB"/>
              </w:rPr>
              <w:t>Nifer arfaethedig o sesiynau gweithdy</w:t>
            </w:r>
          </w:p>
        </w:tc>
        <w:tc>
          <w:tcPr>
            <w:tcW w:w="4240" w:type="dxa"/>
          </w:tcPr>
          <w:p w14:paraId="21A1BFE1" w14:textId="66D9D74A" w:rsidR="006940D7" w:rsidRPr="00E07A3D" w:rsidRDefault="006940D7" w:rsidP="006C65CC">
            <w:pPr>
              <w:rPr>
                <w:lang w:val="cy-GB"/>
              </w:rPr>
            </w:pPr>
          </w:p>
        </w:tc>
      </w:tr>
      <w:tr w:rsidR="006940D7" w:rsidRPr="00E07A3D" w14:paraId="0DDA9246" w14:textId="77777777" w:rsidTr="004D6ABF">
        <w:tc>
          <w:tcPr>
            <w:tcW w:w="5388" w:type="dxa"/>
            <w:shd w:val="clear" w:color="auto" w:fill="D9E2F3" w:themeFill="accent1" w:themeFillTint="33"/>
          </w:tcPr>
          <w:p w14:paraId="36AFADC9" w14:textId="77777777" w:rsidR="006940D7" w:rsidRPr="00E07A3D" w:rsidRDefault="006940D7" w:rsidP="006C65CC">
            <w:pPr>
              <w:rPr>
                <w:lang w:val="cy-GB"/>
              </w:rPr>
            </w:pPr>
            <w:r w:rsidRPr="00E07A3D">
              <w:rPr>
                <w:lang w:val="cy-GB"/>
              </w:rPr>
              <w:t>Cyfanswm arfaethedig o gyfranogwyr mewn gweithdai</w:t>
            </w:r>
          </w:p>
        </w:tc>
        <w:tc>
          <w:tcPr>
            <w:tcW w:w="4240" w:type="dxa"/>
          </w:tcPr>
          <w:p w14:paraId="0CAAC1D4" w14:textId="42A664B2" w:rsidR="006940D7" w:rsidRPr="00E07A3D" w:rsidRDefault="006940D7" w:rsidP="006C65CC">
            <w:pPr>
              <w:rPr>
                <w:lang w:val="cy-GB"/>
              </w:rPr>
            </w:pPr>
          </w:p>
        </w:tc>
      </w:tr>
      <w:tr w:rsidR="006940D7" w:rsidRPr="00E07A3D" w14:paraId="71451E57" w14:textId="77777777" w:rsidTr="004D6ABF">
        <w:tc>
          <w:tcPr>
            <w:tcW w:w="5388" w:type="dxa"/>
            <w:shd w:val="clear" w:color="auto" w:fill="D9E2F3" w:themeFill="accent1" w:themeFillTint="33"/>
          </w:tcPr>
          <w:p w14:paraId="152A3A02" w14:textId="77777777" w:rsidR="006940D7" w:rsidRPr="00E07A3D" w:rsidRDefault="006940D7" w:rsidP="006C65CC">
            <w:pPr>
              <w:rPr>
                <w:lang w:val="cy-GB"/>
              </w:rPr>
            </w:pPr>
            <w:r w:rsidRPr="00E07A3D">
              <w:rPr>
                <w:lang w:val="cy-GB"/>
              </w:rPr>
              <w:t>Nifer arfaethedig o sesiynau hyfforddi</w:t>
            </w:r>
          </w:p>
        </w:tc>
        <w:tc>
          <w:tcPr>
            <w:tcW w:w="4240" w:type="dxa"/>
          </w:tcPr>
          <w:p w14:paraId="10002982" w14:textId="5354F67D" w:rsidR="006940D7" w:rsidRPr="00E07A3D" w:rsidRDefault="006940D7" w:rsidP="006C65CC">
            <w:pPr>
              <w:rPr>
                <w:lang w:val="cy-GB"/>
              </w:rPr>
            </w:pPr>
          </w:p>
        </w:tc>
      </w:tr>
      <w:tr w:rsidR="006940D7" w:rsidRPr="00E07A3D" w14:paraId="059BBAEA" w14:textId="77777777" w:rsidTr="004D6ABF">
        <w:tc>
          <w:tcPr>
            <w:tcW w:w="5388" w:type="dxa"/>
            <w:shd w:val="clear" w:color="auto" w:fill="D9E2F3" w:themeFill="accent1" w:themeFillTint="33"/>
          </w:tcPr>
          <w:p w14:paraId="03A9DFB4" w14:textId="77777777" w:rsidR="006940D7" w:rsidRPr="00E07A3D" w:rsidRDefault="006940D7" w:rsidP="006C65CC">
            <w:pPr>
              <w:rPr>
                <w:lang w:val="cy-GB"/>
              </w:rPr>
            </w:pPr>
            <w:r w:rsidRPr="00E07A3D">
              <w:rPr>
                <w:lang w:val="cy-GB"/>
              </w:rPr>
              <w:t>Mynychiadau arfaethedig i hyfforddiant</w:t>
            </w:r>
          </w:p>
        </w:tc>
        <w:tc>
          <w:tcPr>
            <w:tcW w:w="4240" w:type="dxa"/>
          </w:tcPr>
          <w:p w14:paraId="26F7A5AE" w14:textId="6E733974" w:rsidR="006940D7" w:rsidRPr="00E07A3D" w:rsidRDefault="006940D7" w:rsidP="006C65CC">
            <w:pPr>
              <w:rPr>
                <w:lang w:val="cy-GB"/>
              </w:rPr>
            </w:pPr>
          </w:p>
        </w:tc>
      </w:tr>
    </w:tbl>
    <w:p w14:paraId="4D9ACAC2" w14:textId="324A8F8C" w:rsidR="006940D7" w:rsidRPr="00E07A3D" w:rsidRDefault="006940D7" w:rsidP="006940D7">
      <w:pPr>
        <w:pStyle w:val="Heading1"/>
        <w:rPr>
          <w:rFonts w:ascii="FS Me Light" w:hAnsi="FS Me Light"/>
          <w:b/>
          <w:bCs/>
          <w:lang w:val="cy-GB"/>
        </w:rPr>
      </w:pPr>
      <w:r w:rsidRPr="00E07A3D">
        <w:rPr>
          <w:rFonts w:ascii="FS Me Light" w:hAnsi="FS Me Light"/>
          <w:b/>
          <w:bCs/>
          <w:lang w:val="cy-GB"/>
        </w:rPr>
        <w:t>Iaith</w:t>
      </w:r>
    </w:p>
    <w:p w14:paraId="46614241" w14:textId="77777777" w:rsidR="006940D7" w:rsidRPr="00E07A3D" w:rsidRDefault="006940D7" w:rsidP="006940D7">
      <w:pPr>
        <w:rPr>
          <w:lang w:val="cy-GB"/>
        </w:rPr>
      </w:pPr>
    </w:p>
    <w:p w14:paraId="1C377FEC" w14:textId="77777777" w:rsidR="006940D7" w:rsidRPr="00E07A3D" w:rsidRDefault="006940D7" w:rsidP="006940D7">
      <w:pPr>
        <w:rPr>
          <w:lang w:val="cy-GB"/>
        </w:rPr>
      </w:pPr>
      <w:r w:rsidRPr="00E07A3D">
        <w:rPr>
          <w:lang w:val="cy-GB"/>
        </w:rPr>
        <w:t>Pa ieithoedd y byddwch chi’n eu defnyddio i gyflawni eich prosiect? Ar gyfer meysydd canran, rhowch rif cyfan ac nid pwyntiau degol. Er enghraifft, ar gyfer 6.7% rhowch 7%.</w:t>
      </w:r>
    </w:p>
    <w:tbl>
      <w:tblPr>
        <w:tblStyle w:val="TableGrid"/>
        <w:tblW w:w="0" w:type="auto"/>
        <w:tblLook w:val="04A0" w:firstRow="1" w:lastRow="0" w:firstColumn="1" w:lastColumn="0" w:noHBand="0" w:noVBand="1"/>
      </w:tblPr>
      <w:tblGrid>
        <w:gridCol w:w="4814"/>
        <w:gridCol w:w="4814"/>
      </w:tblGrid>
      <w:tr w:rsidR="006940D7" w:rsidRPr="00E07A3D" w14:paraId="1BC0636C" w14:textId="77777777" w:rsidTr="004D6ABF">
        <w:tc>
          <w:tcPr>
            <w:tcW w:w="4814" w:type="dxa"/>
            <w:shd w:val="clear" w:color="auto" w:fill="D9E2F3" w:themeFill="accent1" w:themeFillTint="33"/>
          </w:tcPr>
          <w:p w14:paraId="18333F14" w14:textId="77777777" w:rsidR="006940D7" w:rsidRPr="00E07A3D" w:rsidRDefault="006940D7" w:rsidP="006C65CC">
            <w:pPr>
              <w:rPr>
                <w:lang w:val="cy-GB"/>
              </w:rPr>
            </w:pPr>
            <w:r w:rsidRPr="00E07A3D">
              <w:rPr>
                <w:lang w:val="cy-GB"/>
              </w:rPr>
              <w:t>Cymraeg</w:t>
            </w:r>
          </w:p>
        </w:tc>
        <w:tc>
          <w:tcPr>
            <w:tcW w:w="4814" w:type="dxa"/>
          </w:tcPr>
          <w:p w14:paraId="01079A8A" w14:textId="56A417AB" w:rsidR="006940D7" w:rsidRPr="00E07A3D" w:rsidRDefault="006940D7" w:rsidP="006C65CC">
            <w:pPr>
              <w:rPr>
                <w:lang w:val="cy-GB"/>
              </w:rPr>
            </w:pPr>
          </w:p>
        </w:tc>
      </w:tr>
      <w:tr w:rsidR="006940D7" w:rsidRPr="00E07A3D" w14:paraId="1574148B" w14:textId="77777777" w:rsidTr="004D6ABF">
        <w:tc>
          <w:tcPr>
            <w:tcW w:w="4814" w:type="dxa"/>
            <w:shd w:val="clear" w:color="auto" w:fill="D9E2F3" w:themeFill="accent1" w:themeFillTint="33"/>
          </w:tcPr>
          <w:p w14:paraId="3EB2DE0F" w14:textId="77777777" w:rsidR="006940D7" w:rsidRPr="00E07A3D" w:rsidRDefault="006940D7" w:rsidP="006C65CC">
            <w:pPr>
              <w:rPr>
                <w:lang w:val="cy-GB"/>
              </w:rPr>
            </w:pPr>
            <w:r w:rsidRPr="00E07A3D">
              <w:rPr>
                <w:lang w:val="cy-GB"/>
              </w:rPr>
              <w:t>Saesneg</w:t>
            </w:r>
          </w:p>
        </w:tc>
        <w:tc>
          <w:tcPr>
            <w:tcW w:w="4814" w:type="dxa"/>
          </w:tcPr>
          <w:p w14:paraId="6EFDB0C9" w14:textId="023BCD3D" w:rsidR="006940D7" w:rsidRPr="00E07A3D" w:rsidRDefault="006940D7" w:rsidP="006C65CC">
            <w:pPr>
              <w:rPr>
                <w:lang w:val="cy-GB"/>
              </w:rPr>
            </w:pPr>
          </w:p>
        </w:tc>
      </w:tr>
      <w:tr w:rsidR="006940D7" w:rsidRPr="00E07A3D" w14:paraId="6C0821E4" w14:textId="77777777" w:rsidTr="004D6ABF">
        <w:tc>
          <w:tcPr>
            <w:tcW w:w="4814" w:type="dxa"/>
            <w:shd w:val="clear" w:color="auto" w:fill="D9E2F3" w:themeFill="accent1" w:themeFillTint="33"/>
          </w:tcPr>
          <w:p w14:paraId="2144E659" w14:textId="77777777" w:rsidR="006940D7" w:rsidRPr="00E07A3D" w:rsidRDefault="006940D7" w:rsidP="006C65CC">
            <w:pPr>
              <w:rPr>
                <w:lang w:val="cy-GB"/>
              </w:rPr>
            </w:pPr>
            <w:r w:rsidRPr="00E07A3D">
              <w:rPr>
                <w:lang w:val="cy-GB"/>
              </w:rPr>
              <w:t xml:space="preserve">Arall gan gynnwys </w:t>
            </w:r>
            <w:proofErr w:type="spellStart"/>
            <w:r w:rsidRPr="00E07A3D">
              <w:rPr>
                <w:lang w:val="cy-GB"/>
              </w:rPr>
              <w:t>Arwyddeg</w:t>
            </w:r>
            <w:proofErr w:type="spellEnd"/>
            <w:r w:rsidRPr="00E07A3D">
              <w:rPr>
                <w:lang w:val="cy-GB"/>
              </w:rPr>
              <w:t xml:space="preserve"> Prydain</w:t>
            </w:r>
          </w:p>
        </w:tc>
        <w:tc>
          <w:tcPr>
            <w:tcW w:w="4814" w:type="dxa"/>
          </w:tcPr>
          <w:p w14:paraId="6B45B39B" w14:textId="74AFCDA1" w:rsidR="006940D7" w:rsidRPr="00E07A3D" w:rsidRDefault="006940D7" w:rsidP="006C65CC">
            <w:pPr>
              <w:rPr>
                <w:lang w:val="cy-GB"/>
              </w:rPr>
            </w:pPr>
          </w:p>
        </w:tc>
      </w:tr>
      <w:tr w:rsidR="006940D7" w:rsidRPr="00E07A3D" w14:paraId="06FAEF5B" w14:textId="77777777" w:rsidTr="004D6ABF">
        <w:tc>
          <w:tcPr>
            <w:tcW w:w="4814" w:type="dxa"/>
            <w:shd w:val="clear" w:color="auto" w:fill="D9E2F3" w:themeFill="accent1" w:themeFillTint="33"/>
          </w:tcPr>
          <w:p w14:paraId="0F0906EA" w14:textId="77777777" w:rsidR="006940D7" w:rsidRPr="00E07A3D" w:rsidRDefault="006940D7" w:rsidP="006C65CC">
            <w:pPr>
              <w:rPr>
                <w:lang w:val="cy-GB"/>
              </w:rPr>
            </w:pPr>
            <w:r w:rsidRPr="00E07A3D">
              <w:rPr>
                <w:lang w:val="cy-GB"/>
              </w:rPr>
              <w:t>Pa effaith y caiff y prosiect ar y Gymraeg?</w:t>
            </w:r>
          </w:p>
        </w:tc>
        <w:tc>
          <w:tcPr>
            <w:tcW w:w="4814" w:type="dxa"/>
          </w:tcPr>
          <w:p w14:paraId="685B05D0" w14:textId="51D8704E" w:rsidR="006940D7" w:rsidRPr="00E07A3D" w:rsidRDefault="006940D7" w:rsidP="006C65CC">
            <w:pPr>
              <w:rPr>
                <w:lang w:val="cy-GB"/>
              </w:rPr>
            </w:pPr>
          </w:p>
        </w:tc>
      </w:tr>
    </w:tbl>
    <w:p w14:paraId="63BD3406" w14:textId="77777777" w:rsidR="006940D7" w:rsidRPr="00E07A3D" w:rsidRDefault="006940D7" w:rsidP="006940D7">
      <w:pPr>
        <w:rPr>
          <w:lang w:val="cy-GB"/>
        </w:rPr>
      </w:pPr>
    </w:p>
    <w:p w14:paraId="6C81AC55" w14:textId="77777777" w:rsidR="006940D7" w:rsidRPr="00E07A3D" w:rsidRDefault="006940D7" w:rsidP="006940D7">
      <w:pPr>
        <w:rPr>
          <w:lang w:val="cy-GB"/>
        </w:rPr>
      </w:pPr>
      <w:r w:rsidRPr="00E07A3D">
        <w:rPr>
          <w:lang w:val="cy-GB"/>
        </w:rPr>
        <w:lastRenderedPageBreak/>
        <w:t>Esboniwch pam y caiff y prosiect effaith ar y Gymraeg, os caiff:</w:t>
      </w:r>
    </w:p>
    <w:tbl>
      <w:tblPr>
        <w:tblStyle w:val="TableGrid"/>
        <w:tblW w:w="0" w:type="auto"/>
        <w:tblLook w:val="04A0" w:firstRow="1" w:lastRow="0" w:firstColumn="1" w:lastColumn="0" w:noHBand="0" w:noVBand="1"/>
      </w:tblPr>
      <w:tblGrid>
        <w:gridCol w:w="9628"/>
      </w:tblGrid>
      <w:tr w:rsidR="006940D7" w:rsidRPr="00E07A3D" w14:paraId="2DDDCC74" w14:textId="77777777" w:rsidTr="006C65CC">
        <w:tc>
          <w:tcPr>
            <w:tcW w:w="9628" w:type="dxa"/>
          </w:tcPr>
          <w:p w14:paraId="45BD3722" w14:textId="392EE215" w:rsidR="006940D7" w:rsidRPr="00E07A3D" w:rsidRDefault="006940D7" w:rsidP="006C65CC">
            <w:pPr>
              <w:rPr>
                <w:lang w:val="cy-GB"/>
              </w:rPr>
            </w:pPr>
          </w:p>
          <w:p w14:paraId="06F8EFBE" w14:textId="77777777" w:rsidR="006940D7" w:rsidRPr="00E07A3D" w:rsidRDefault="006940D7" w:rsidP="006C65CC">
            <w:pPr>
              <w:rPr>
                <w:lang w:val="cy-GB"/>
              </w:rPr>
            </w:pPr>
          </w:p>
          <w:p w14:paraId="1711FE14" w14:textId="77777777" w:rsidR="006940D7" w:rsidRPr="00E07A3D" w:rsidRDefault="006940D7" w:rsidP="006C65CC">
            <w:pPr>
              <w:rPr>
                <w:lang w:val="cy-GB"/>
              </w:rPr>
            </w:pPr>
          </w:p>
          <w:p w14:paraId="284D05A1" w14:textId="77777777" w:rsidR="006940D7" w:rsidRPr="00E07A3D" w:rsidRDefault="006940D7" w:rsidP="006C65CC">
            <w:pPr>
              <w:rPr>
                <w:lang w:val="cy-GB"/>
              </w:rPr>
            </w:pPr>
          </w:p>
        </w:tc>
      </w:tr>
    </w:tbl>
    <w:p w14:paraId="12CBE925" w14:textId="77777777" w:rsidR="006940D7" w:rsidRPr="00E07A3D" w:rsidRDefault="006940D7" w:rsidP="006940D7">
      <w:pPr>
        <w:rPr>
          <w:lang w:val="cy-GB"/>
        </w:rPr>
      </w:pPr>
    </w:p>
    <w:p w14:paraId="33BBFB39" w14:textId="20CEBFCC" w:rsidR="006940D7" w:rsidRPr="00E07A3D" w:rsidRDefault="006940D7" w:rsidP="006940D7">
      <w:pPr>
        <w:pStyle w:val="Heading1"/>
        <w:rPr>
          <w:rFonts w:ascii="FS Me Light" w:hAnsi="FS Me Light"/>
          <w:b/>
          <w:bCs/>
          <w:lang w:val="cy-GB"/>
        </w:rPr>
      </w:pPr>
      <w:r w:rsidRPr="00E07A3D">
        <w:rPr>
          <w:rFonts w:ascii="FS Me Light" w:hAnsi="FS Me Light"/>
          <w:b/>
          <w:bCs/>
          <w:lang w:val="cy-GB"/>
        </w:rPr>
        <w:t>Lleoliad y prosiect</w:t>
      </w:r>
    </w:p>
    <w:p w14:paraId="4DA177D2" w14:textId="77777777" w:rsidR="006940D7" w:rsidRPr="00E07A3D" w:rsidRDefault="006940D7" w:rsidP="006940D7">
      <w:pPr>
        <w:rPr>
          <w:b/>
          <w:bCs/>
          <w:lang w:val="cy-GB"/>
        </w:rPr>
      </w:pPr>
    </w:p>
    <w:p w14:paraId="467EA362" w14:textId="77777777" w:rsidR="006940D7" w:rsidRPr="00E07A3D" w:rsidRDefault="006940D7" w:rsidP="006940D7">
      <w:pPr>
        <w:rPr>
          <w:b/>
          <w:bCs/>
          <w:lang w:val="cy-GB"/>
        </w:rPr>
      </w:pPr>
      <w:r w:rsidRPr="00E07A3D">
        <w:rPr>
          <w:b/>
          <w:bCs/>
          <w:lang w:val="cy-GB"/>
        </w:rPr>
        <w:t>Codau post</w:t>
      </w:r>
    </w:p>
    <w:p w14:paraId="034EB641" w14:textId="77777777" w:rsidR="006940D7" w:rsidRPr="00E07A3D" w:rsidRDefault="006940D7" w:rsidP="006940D7">
      <w:pPr>
        <w:rPr>
          <w:lang w:val="cy-GB"/>
        </w:rPr>
      </w:pPr>
      <w:r w:rsidRPr="00E07A3D">
        <w:rPr>
          <w:lang w:val="cy-GB"/>
        </w:rPr>
        <w:t xml:space="preserve">Nodwch y cod post lle y bydd eich gweithgarwch yn digwydd. Os bydd eich gweithgarwch yn digwydd mewn sawl lle, gallwch roi hyd at 20 cod post. Gallwch glicio ar y ddolen ganlynol, rhoi'r cod post a chlicio ar 'Chwilio'. Cadwch y ffenestr ar agor fel y gallwch chwilio am y codau post eraill. Mae Offeryn Chwilio am </w:t>
      </w:r>
      <w:proofErr w:type="spellStart"/>
      <w:r w:rsidRPr="00E07A3D">
        <w:rPr>
          <w:lang w:val="cy-GB"/>
        </w:rPr>
        <w:t>God</w:t>
      </w:r>
      <w:proofErr w:type="spellEnd"/>
      <w:r w:rsidRPr="00E07A3D">
        <w:rPr>
          <w:lang w:val="cy-GB"/>
        </w:rPr>
        <w:t xml:space="preserve"> Post isod.</w:t>
      </w:r>
    </w:p>
    <w:p w14:paraId="7DB2924F" w14:textId="77777777" w:rsidR="006940D7" w:rsidRPr="00E07A3D" w:rsidRDefault="006940D7" w:rsidP="006940D7">
      <w:pPr>
        <w:rPr>
          <w:b/>
          <w:bCs/>
          <w:lang w:val="cy-GB"/>
        </w:rPr>
      </w:pPr>
      <w:r w:rsidRPr="00E07A3D">
        <w:rPr>
          <w:b/>
          <w:bCs/>
          <w:lang w:val="cy-GB"/>
        </w:rPr>
        <w:t>Awdurdodau Lleol</w:t>
      </w:r>
    </w:p>
    <w:p w14:paraId="46A3D178" w14:textId="77777777" w:rsidR="006940D7" w:rsidRPr="00E07A3D" w:rsidRDefault="006940D7" w:rsidP="006940D7">
      <w:pPr>
        <w:rPr>
          <w:lang w:val="cy-GB"/>
        </w:rPr>
      </w:pPr>
      <w:r w:rsidRPr="00E07A3D">
        <w:rPr>
          <w:lang w:val="cy-GB"/>
        </w:rPr>
        <w:t>Defnyddiwch ganran i ddangos cyfran eich gweithgarwch sy'n digwydd ym mhob Awdurdod Lleol. Er enghraifft, os yw eich prosiect yn digwydd mewn un lleoliad, rhowch 100% wrth ymyl yr ardal yna. Os yw gweithgarwch eich prosiect yn cynnwys rhagor nag un ardal.</w:t>
      </w:r>
    </w:p>
    <w:tbl>
      <w:tblPr>
        <w:tblStyle w:val="TableGrid"/>
        <w:tblW w:w="0" w:type="auto"/>
        <w:tblLook w:val="04A0" w:firstRow="1" w:lastRow="0" w:firstColumn="1" w:lastColumn="0" w:noHBand="0" w:noVBand="1"/>
      </w:tblPr>
      <w:tblGrid>
        <w:gridCol w:w="1980"/>
        <w:gridCol w:w="1843"/>
        <w:gridCol w:w="2528"/>
        <w:gridCol w:w="3277"/>
      </w:tblGrid>
      <w:tr w:rsidR="006940D7" w:rsidRPr="00E07A3D" w14:paraId="50D73E6A" w14:textId="77777777" w:rsidTr="00F3237D">
        <w:trPr>
          <w:trHeight w:val="504"/>
        </w:trPr>
        <w:tc>
          <w:tcPr>
            <w:tcW w:w="1980" w:type="dxa"/>
          </w:tcPr>
          <w:p w14:paraId="15A7C13D" w14:textId="77777777" w:rsidR="006940D7" w:rsidRPr="00E07A3D" w:rsidRDefault="006940D7" w:rsidP="006C65CC">
            <w:pPr>
              <w:rPr>
                <w:b/>
                <w:bCs/>
                <w:sz w:val="28"/>
                <w:szCs w:val="28"/>
                <w:lang w:val="cy-GB"/>
              </w:rPr>
            </w:pPr>
            <w:r w:rsidRPr="00E07A3D">
              <w:rPr>
                <w:b/>
                <w:bCs/>
                <w:sz w:val="28"/>
                <w:szCs w:val="28"/>
                <w:lang w:val="cy-GB"/>
              </w:rPr>
              <w:t>Cod post</w:t>
            </w:r>
          </w:p>
        </w:tc>
        <w:tc>
          <w:tcPr>
            <w:tcW w:w="1843" w:type="dxa"/>
          </w:tcPr>
          <w:p w14:paraId="5FACF010" w14:textId="77777777" w:rsidR="006940D7" w:rsidRPr="00E07A3D" w:rsidRDefault="006940D7" w:rsidP="006C65CC">
            <w:pPr>
              <w:rPr>
                <w:lang w:val="cy-GB"/>
              </w:rPr>
            </w:pPr>
          </w:p>
        </w:tc>
        <w:tc>
          <w:tcPr>
            <w:tcW w:w="2528" w:type="dxa"/>
          </w:tcPr>
          <w:p w14:paraId="08828AC7" w14:textId="77777777" w:rsidR="006940D7" w:rsidRPr="00E07A3D" w:rsidRDefault="006940D7" w:rsidP="006C65CC">
            <w:pPr>
              <w:rPr>
                <w:b/>
                <w:bCs/>
                <w:sz w:val="28"/>
                <w:szCs w:val="28"/>
                <w:lang w:val="cy-GB"/>
              </w:rPr>
            </w:pPr>
            <w:r w:rsidRPr="00E07A3D">
              <w:rPr>
                <w:b/>
                <w:bCs/>
                <w:sz w:val="28"/>
                <w:szCs w:val="28"/>
                <w:lang w:val="cy-GB"/>
              </w:rPr>
              <w:t>Awdurdod Lleol</w:t>
            </w:r>
          </w:p>
        </w:tc>
        <w:tc>
          <w:tcPr>
            <w:tcW w:w="3277" w:type="dxa"/>
          </w:tcPr>
          <w:p w14:paraId="1312BC87" w14:textId="77777777" w:rsidR="006940D7" w:rsidRPr="00E07A3D" w:rsidRDefault="006940D7" w:rsidP="006C65CC">
            <w:pPr>
              <w:rPr>
                <w:lang w:val="cy-GB"/>
              </w:rPr>
            </w:pPr>
          </w:p>
        </w:tc>
      </w:tr>
      <w:tr w:rsidR="006940D7" w:rsidRPr="00E07A3D" w14:paraId="6B84EC08" w14:textId="77777777" w:rsidTr="00F3237D">
        <w:trPr>
          <w:trHeight w:val="504"/>
        </w:trPr>
        <w:tc>
          <w:tcPr>
            <w:tcW w:w="1980" w:type="dxa"/>
          </w:tcPr>
          <w:p w14:paraId="6C824B43" w14:textId="77777777" w:rsidR="006940D7" w:rsidRPr="00E07A3D" w:rsidRDefault="006940D7" w:rsidP="006C65CC">
            <w:pPr>
              <w:rPr>
                <w:b/>
                <w:bCs/>
                <w:lang w:val="cy-GB"/>
              </w:rPr>
            </w:pPr>
            <w:r w:rsidRPr="00E07A3D">
              <w:rPr>
                <w:b/>
                <w:bCs/>
                <w:lang w:val="cy-GB"/>
              </w:rPr>
              <w:t>Cod post 1</w:t>
            </w:r>
          </w:p>
          <w:p w14:paraId="5D8E329D" w14:textId="364A21C4" w:rsidR="006940D7" w:rsidRPr="00E07A3D" w:rsidRDefault="006940D7" w:rsidP="006C65CC">
            <w:pPr>
              <w:rPr>
                <w:lang w:val="cy-GB"/>
              </w:rPr>
            </w:pPr>
          </w:p>
        </w:tc>
        <w:tc>
          <w:tcPr>
            <w:tcW w:w="1843" w:type="dxa"/>
          </w:tcPr>
          <w:p w14:paraId="333892D1" w14:textId="77777777" w:rsidR="006940D7" w:rsidRPr="00E07A3D" w:rsidRDefault="006940D7" w:rsidP="006C65CC">
            <w:pPr>
              <w:rPr>
                <w:b/>
                <w:bCs/>
                <w:lang w:val="cy-GB"/>
              </w:rPr>
            </w:pPr>
            <w:r w:rsidRPr="00E07A3D">
              <w:rPr>
                <w:b/>
                <w:bCs/>
                <w:lang w:val="cy-GB"/>
              </w:rPr>
              <w:t>Cod post 11</w:t>
            </w:r>
          </w:p>
          <w:p w14:paraId="1C653757" w14:textId="70117FBD" w:rsidR="006940D7" w:rsidRPr="00E07A3D" w:rsidRDefault="006940D7" w:rsidP="006C65CC">
            <w:pPr>
              <w:rPr>
                <w:lang w:val="cy-GB"/>
              </w:rPr>
            </w:pPr>
          </w:p>
        </w:tc>
        <w:tc>
          <w:tcPr>
            <w:tcW w:w="2528" w:type="dxa"/>
          </w:tcPr>
          <w:p w14:paraId="7208CF28" w14:textId="77777777" w:rsidR="006940D7" w:rsidRPr="00E07A3D" w:rsidRDefault="006940D7" w:rsidP="006C65CC">
            <w:pPr>
              <w:rPr>
                <w:b/>
                <w:bCs/>
                <w:lang w:val="cy-GB"/>
              </w:rPr>
            </w:pPr>
            <w:r w:rsidRPr="00E07A3D">
              <w:rPr>
                <w:b/>
                <w:bCs/>
                <w:lang w:val="cy-GB"/>
              </w:rPr>
              <w:t>Conwy</w:t>
            </w:r>
          </w:p>
          <w:p w14:paraId="57002778" w14:textId="63DF2F97" w:rsidR="006940D7" w:rsidRPr="00E07A3D" w:rsidRDefault="006940D7" w:rsidP="006C65CC">
            <w:pPr>
              <w:rPr>
                <w:lang w:val="cy-GB"/>
              </w:rPr>
            </w:pPr>
          </w:p>
          <w:p w14:paraId="3BF6FCD6" w14:textId="77777777" w:rsidR="006940D7" w:rsidRPr="00E07A3D" w:rsidRDefault="006940D7" w:rsidP="006C65CC">
            <w:pPr>
              <w:rPr>
                <w:lang w:val="cy-GB"/>
              </w:rPr>
            </w:pPr>
          </w:p>
        </w:tc>
        <w:tc>
          <w:tcPr>
            <w:tcW w:w="3277" w:type="dxa"/>
          </w:tcPr>
          <w:p w14:paraId="0D4E7A35" w14:textId="77777777" w:rsidR="006940D7" w:rsidRPr="00E07A3D" w:rsidRDefault="006940D7" w:rsidP="006C65CC">
            <w:pPr>
              <w:rPr>
                <w:b/>
                <w:bCs/>
                <w:lang w:val="cy-GB"/>
              </w:rPr>
            </w:pPr>
            <w:r w:rsidRPr="00E07A3D">
              <w:rPr>
                <w:b/>
                <w:bCs/>
                <w:lang w:val="cy-GB"/>
              </w:rPr>
              <w:t>Caerdydd</w:t>
            </w:r>
          </w:p>
          <w:p w14:paraId="16B2FC47" w14:textId="0D2562C6" w:rsidR="006940D7" w:rsidRPr="00E07A3D" w:rsidRDefault="006940D7" w:rsidP="006C65CC">
            <w:pPr>
              <w:rPr>
                <w:b/>
                <w:bCs/>
                <w:lang w:val="cy-GB"/>
              </w:rPr>
            </w:pPr>
          </w:p>
        </w:tc>
      </w:tr>
      <w:tr w:rsidR="006940D7" w:rsidRPr="00E07A3D" w14:paraId="3D3B484E" w14:textId="77777777" w:rsidTr="00F3237D">
        <w:trPr>
          <w:trHeight w:val="504"/>
        </w:trPr>
        <w:tc>
          <w:tcPr>
            <w:tcW w:w="1980" w:type="dxa"/>
          </w:tcPr>
          <w:p w14:paraId="655FF09B" w14:textId="77777777" w:rsidR="006940D7" w:rsidRPr="00E07A3D" w:rsidRDefault="006940D7" w:rsidP="006C65CC">
            <w:pPr>
              <w:rPr>
                <w:b/>
                <w:bCs/>
                <w:lang w:val="cy-GB"/>
              </w:rPr>
            </w:pPr>
            <w:r w:rsidRPr="00E07A3D">
              <w:rPr>
                <w:b/>
                <w:bCs/>
                <w:lang w:val="cy-GB"/>
              </w:rPr>
              <w:t>Cod post 2</w:t>
            </w:r>
          </w:p>
          <w:p w14:paraId="2C9E5455" w14:textId="3E073A1C" w:rsidR="006940D7" w:rsidRPr="00E07A3D" w:rsidRDefault="006940D7" w:rsidP="006C65CC">
            <w:pPr>
              <w:rPr>
                <w:lang w:val="cy-GB"/>
              </w:rPr>
            </w:pPr>
          </w:p>
        </w:tc>
        <w:tc>
          <w:tcPr>
            <w:tcW w:w="1843" w:type="dxa"/>
          </w:tcPr>
          <w:p w14:paraId="51161B8B" w14:textId="77777777" w:rsidR="006940D7" w:rsidRPr="00E07A3D" w:rsidRDefault="006940D7" w:rsidP="006C65CC">
            <w:pPr>
              <w:rPr>
                <w:b/>
                <w:bCs/>
                <w:lang w:val="cy-GB"/>
              </w:rPr>
            </w:pPr>
            <w:r w:rsidRPr="00E07A3D">
              <w:rPr>
                <w:b/>
                <w:bCs/>
                <w:lang w:val="cy-GB"/>
              </w:rPr>
              <w:t>Cod post 12</w:t>
            </w:r>
          </w:p>
          <w:p w14:paraId="582B7518" w14:textId="6AEA01FE" w:rsidR="006940D7" w:rsidRPr="00E07A3D" w:rsidRDefault="006940D7" w:rsidP="006C65CC">
            <w:pPr>
              <w:rPr>
                <w:lang w:val="cy-GB"/>
              </w:rPr>
            </w:pPr>
          </w:p>
        </w:tc>
        <w:tc>
          <w:tcPr>
            <w:tcW w:w="2528" w:type="dxa"/>
          </w:tcPr>
          <w:p w14:paraId="1637EC25" w14:textId="77777777" w:rsidR="006940D7" w:rsidRPr="00E07A3D" w:rsidRDefault="006940D7" w:rsidP="006C65CC">
            <w:pPr>
              <w:rPr>
                <w:b/>
                <w:bCs/>
                <w:lang w:val="cy-GB"/>
              </w:rPr>
            </w:pPr>
            <w:r w:rsidRPr="00E07A3D">
              <w:rPr>
                <w:b/>
                <w:bCs/>
                <w:lang w:val="cy-GB"/>
              </w:rPr>
              <w:t>Sir Gaerfyrddin</w:t>
            </w:r>
          </w:p>
          <w:p w14:paraId="740967F9" w14:textId="77777777" w:rsidR="006940D7" w:rsidRPr="00E07A3D" w:rsidRDefault="006940D7" w:rsidP="006C65CC">
            <w:pPr>
              <w:rPr>
                <w:lang w:val="cy-GB"/>
              </w:rPr>
            </w:pPr>
          </w:p>
        </w:tc>
        <w:tc>
          <w:tcPr>
            <w:tcW w:w="3277" w:type="dxa"/>
          </w:tcPr>
          <w:p w14:paraId="27E6B179" w14:textId="77777777" w:rsidR="006940D7" w:rsidRPr="00E07A3D" w:rsidRDefault="006940D7" w:rsidP="006C65CC">
            <w:pPr>
              <w:rPr>
                <w:b/>
                <w:bCs/>
                <w:lang w:val="cy-GB"/>
              </w:rPr>
            </w:pPr>
            <w:r w:rsidRPr="00E07A3D">
              <w:rPr>
                <w:b/>
                <w:bCs/>
                <w:lang w:val="cy-GB"/>
              </w:rPr>
              <w:t>Castell-nedd a Phort Talbot</w:t>
            </w:r>
          </w:p>
          <w:p w14:paraId="583325BA" w14:textId="6E4AEBFE" w:rsidR="006940D7" w:rsidRPr="00E07A3D" w:rsidRDefault="006940D7" w:rsidP="006C65CC">
            <w:pPr>
              <w:rPr>
                <w:b/>
                <w:bCs/>
                <w:lang w:val="cy-GB"/>
              </w:rPr>
            </w:pPr>
          </w:p>
        </w:tc>
      </w:tr>
      <w:tr w:rsidR="006940D7" w:rsidRPr="00E07A3D" w14:paraId="1B0713A3" w14:textId="77777777" w:rsidTr="00F3237D">
        <w:trPr>
          <w:trHeight w:val="504"/>
        </w:trPr>
        <w:tc>
          <w:tcPr>
            <w:tcW w:w="1980" w:type="dxa"/>
          </w:tcPr>
          <w:p w14:paraId="2651BC38" w14:textId="77777777" w:rsidR="006940D7" w:rsidRPr="00E07A3D" w:rsidRDefault="006940D7" w:rsidP="006C65CC">
            <w:pPr>
              <w:rPr>
                <w:b/>
                <w:bCs/>
                <w:lang w:val="cy-GB"/>
              </w:rPr>
            </w:pPr>
            <w:r w:rsidRPr="00E07A3D">
              <w:rPr>
                <w:b/>
                <w:bCs/>
                <w:lang w:val="cy-GB"/>
              </w:rPr>
              <w:t>Cod post 3</w:t>
            </w:r>
          </w:p>
          <w:p w14:paraId="28AE68B1" w14:textId="4CA353C3" w:rsidR="006940D7" w:rsidRPr="00E07A3D" w:rsidRDefault="006940D7" w:rsidP="006C65CC">
            <w:pPr>
              <w:rPr>
                <w:lang w:val="cy-GB"/>
              </w:rPr>
            </w:pPr>
          </w:p>
        </w:tc>
        <w:tc>
          <w:tcPr>
            <w:tcW w:w="1843" w:type="dxa"/>
          </w:tcPr>
          <w:p w14:paraId="45F3188E" w14:textId="77777777" w:rsidR="006940D7" w:rsidRPr="00E07A3D" w:rsidRDefault="006940D7" w:rsidP="006C65CC">
            <w:pPr>
              <w:rPr>
                <w:b/>
                <w:bCs/>
                <w:lang w:val="cy-GB"/>
              </w:rPr>
            </w:pPr>
            <w:r w:rsidRPr="00E07A3D">
              <w:rPr>
                <w:b/>
                <w:bCs/>
                <w:lang w:val="cy-GB"/>
              </w:rPr>
              <w:t>Cod post 13</w:t>
            </w:r>
          </w:p>
          <w:p w14:paraId="1A01D9A7" w14:textId="59A637FE" w:rsidR="006940D7" w:rsidRPr="00E07A3D" w:rsidRDefault="006940D7" w:rsidP="006C65CC">
            <w:pPr>
              <w:rPr>
                <w:lang w:val="cy-GB"/>
              </w:rPr>
            </w:pPr>
          </w:p>
        </w:tc>
        <w:tc>
          <w:tcPr>
            <w:tcW w:w="2528" w:type="dxa"/>
          </w:tcPr>
          <w:p w14:paraId="54079BE1" w14:textId="77777777" w:rsidR="006940D7" w:rsidRPr="00E07A3D" w:rsidRDefault="006940D7" w:rsidP="006C65CC">
            <w:pPr>
              <w:shd w:val="clear" w:color="auto" w:fill="FFFFFF"/>
              <w:rPr>
                <w:rFonts w:eastAsia="Times New Roman" w:cs="Segoe UI Light"/>
                <w:b/>
                <w:bCs/>
                <w:color w:val="000000"/>
                <w:szCs w:val="24"/>
                <w:lang w:val="cy-GB"/>
              </w:rPr>
            </w:pPr>
            <w:r w:rsidRPr="00E07A3D">
              <w:rPr>
                <w:b/>
                <w:bCs/>
                <w:color w:val="000000"/>
                <w:szCs w:val="24"/>
                <w:lang w:val="cy-GB"/>
              </w:rPr>
              <w:t>Sir Benfro</w:t>
            </w:r>
          </w:p>
          <w:p w14:paraId="42F3FA21" w14:textId="2AF74288" w:rsidR="006940D7" w:rsidRPr="00E07A3D" w:rsidRDefault="006940D7" w:rsidP="006C65CC">
            <w:pPr>
              <w:rPr>
                <w:lang w:val="cy-GB"/>
              </w:rPr>
            </w:pPr>
          </w:p>
        </w:tc>
        <w:tc>
          <w:tcPr>
            <w:tcW w:w="3277" w:type="dxa"/>
          </w:tcPr>
          <w:p w14:paraId="24CF9357" w14:textId="77777777" w:rsidR="006940D7" w:rsidRPr="00E07A3D" w:rsidRDefault="006940D7" w:rsidP="006C65CC">
            <w:pPr>
              <w:rPr>
                <w:b/>
                <w:bCs/>
                <w:lang w:val="cy-GB"/>
              </w:rPr>
            </w:pPr>
            <w:r w:rsidRPr="00E07A3D">
              <w:rPr>
                <w:b/>
                <w:bCs/>
                <w:lang w:val="cy-GB"/>
              </w:rPr>
              <w:t>Casnewydd</w:t>
            </w:r>
          </w:p>
          <w:p w14:paraId="4A5431CB" w14:textId="0636C78C" w:rsidR="006940D7" w:rsidRPr="00E07A3D" w:rsidRDefault="006940D7" w:rsidP="006C65CC">
            <w:pPr>
              <w:rPr>
                <w:b/>
                <w:bCs/>
                <w:lang w:val="cy-GB"/>
              </w:rPr>
            </w:pPr>
          </w:p>
        </w:tc>
      </w:tr>
      <w:tr w:rsidR="006940D7" w:rsidRPr="00E07A3D" w14:paraId="5B2FC712" w14:textId="77777777" w:rsidTr="00F3237D">
        <w:trPr>
          <w:trHeight w:val="504"/>
        </w:trPr>
        <w:tc>
          <w:tcPr>
            <w:tcW w:w="1980" w:type="dxa"/>
          </w:tcPr>
          <w:p w14:paraId="7989145A" w14:textId="77777777" w:rsidR="006940D7" w:rsidRPr="00E07A3D" w:rsidRDefault="006940D7" w:rsidP="006C65CC">
            <w:pPr>
              <w:rPr>
                <w:b/>
                <w:bCs/>
                <w:lang w:val="cy-GB"/>
              </w:rPr>
            </w:pPr>
            <w:r w:rsidRPr="00E07A3D">
              <w:rPr>
                <w:b/>
                <w:bCs/>
                <w:lang w:val="cy-GB"/>
              </w:rPr>
              <w:t>Cod post 4</w:t>
            </w:r>
          </w:p>
          <w:p w14:paraId="1ADEAD1F" w14:textId="599593DB" w:rsidR="006940D7" w:rsidRPr="00E07A3D" w:rsidRDefault="006940D7" w:rsidP="006C65CC">
            <w:pPr>
              <w:rPr>
                <w:lang w:val="cy-GB"/>
              </w:rPr>
            </w:pPr>
          </w:p>
        </w:tc>
        <w:tc>
          <w:tcPr>
            <w:tcW w:w="1843" w:type="dxa"/>
          </w:tcPr>
          <w:p w14:paraId="6BA42B71" w14:textId="77777777" w:rsidR="006940D7" w:rsidRPr="00E07A3D" w:rsidRDefault="006940D7" w:rsidP="006C65CC">
            <w:pPr>
              <w:rPr>
                <w:b/>
                <w:bCs/>
                <w:lang w:val="cy-GB"/>
              </w:rPr>
            </w:pPr>
            <w:r w:rsidRPr="00E07A3D">
              <w:rPr>
                <w:b/>
                <w:bCs/>
                <w:lang w:val="cy-GB"/>
              </w:rPr>
              <w:t>Cod post 14</w:t>
            </w:r>
          </w:p>
          <w:p w14:paraId="14237C33" w14:textId="6D743CF6" w:rsidR="006940D7" w:rsidRPr="00E07A3D" w:rsidRDefault="006940D7" w:rsidP="006C65CC">
            <w:pPr>
              <w:rPr>
                <w:lang w:val="cy-GB"/>
              </w:rPr>
            </w:pPr>
          </w:p>
        </w:tc>
        <w:tc>
          <w:tcPr>
            <w:tcW w:w="2528" w:type="dxa"/>
          </w:tcPr>
          <w:p w14:paraId="3060649B" w14:textId="77777777" w:rsidR="006940D7" w:rsidRPr="00E07A3D" w:rsidRDefault="006940D7" w:rsidP="006C65CC">
            <w:pPr>
              <w:rPr>
                <w:b/>
                <w:bCs/>
                <w:lang w:val="cy-GB"/>
              </w:rPr>
            </w:pPr>
            <w:r w:rsidRPr="00E07A3D">
              <w:rPr>
                <w:b/>
                <w:bCs/>
                <w:lang w:val="cy-GB"/>
              </w:rPr>
              <w:t>Ceredigion</w:t>
            </w:r>
          </w:p>
          <w:p w14:paraId="7D004AFF" w14:textId="1BE2F841" w:rsidR="006940D7" w:rsidRPr="00E07A3D" w:rsidRDefault="006940D7" w:rsidP="006C65CC">
            <w:pPr>
              <w:rPr>
                <w:lang w:val="cy-GB"/>
              </w:rPr>
            </w:pPr>
          </w:p>
        </w:tc>
        <w:tc>
          <w:tcPr>
            <w:tcW w:w="3277" w:type="dxa"/>
          </w:tcPr>
          <w:p w14:paraId="0F4A1DCA" w14:textId="77777777" w:rsidR="006940D7" w:rsidRPr="00E07A3D" w:rsidRDefault="006940D7" w:rsidP="006C65CC">
            <w:pPr>
              <w:rPr>
                <w:b/>
                <w:bCs/>
                <w:lang w:val="cy-GB"/>
              </w:rPr>
            </w:pPr>
            <w:r w:rsidRPr="00E07A3D">
              <w:rPr>
                <w:b/>
                <w:bCs/>
                <w:lang w:val="cy-GB"/>
              </w:rPr>
              <w:t>Sir Fynwy</w:t>
            </w:r>
          </w:p>
          <w:p w14:paraId="29657952" w14:textId="688E56B0" w:rsidR="006940D7" w:rsidRPr="00E07A3D" w:rsidRDefault="006940D7" w:rsidP="006C65CC">
            <w:pPr>
              <w:rPr>
                <w:lang w:val="cy-GB"/>
              </w:rPr>
            </w:pPr>
          </w:p>
          <w:p w14:paraId="34EBF556" w14:textId="77777777" w:rsidR="006940D7" w:rsidRPr="00E07A3D" w:rsidRDefault="006940D7" w:rsidP="006C65CC">
            <w:pPr>
              <w:rPr>
                <w:lang w:val="cy-GB"/>
              </w:rPr>
            </w:pPr>
          </w:p>
        </w:tc>
      </w:tr>
      <w:tr w:rsidR="006940D7" w:rsidRPr="00E07A3D" w14:paraId="43F975FB" w14:textId="77777777" w:rsidTr="00F3237D">
        <w:trPr>
          <w:trHeight w:val="504"/>
        </w:trPr>
        <w:tc>
          <w:tcPr>
            <w:tcW w:w="1980" w:type="dxa"/>
          </w:tcPr>
          <w:p w14:paraId="52F4EDC8" w14:textId="77777777" w:rsidR="006940D7" w:rsidRPr="00E07A3D" w:rsidRDefault="006940D7" w:rsidP="006C65CC">
            <w:pPr>
              <w:rPr>
                <w:b/>
                <w:bCs/>
                <w:lang w:val="cy-GB"/>
              </w:rPr>
            </w:pPr>
            <w:r w:rsidRPr="00E07A3D">
              <w:rPr>
                <w:b/>
                <w:bCs/>
                <w:lang w:val="cy-GB"/>
              </w:rPr>
              <w:t>Cod post 5</w:t>
            </w:r>
          </w:p>
          <w:p w14:paraId="1952EF3F" w14:textId="04B2348E" w:rsidR="006940D7" w:rsidRPr="00E07A3D" w:rsidRDefault="006940D7" w:rsidP="006C65CC">
            <w:pPr>
              <w:rPr>
                <w:lang w:val="cy-GB"/>
              </w:rPr>
            </w:pPr>
          </w:p>
        </w:tc>
        <w:tc>
          <w:tcPr>
            <w:tcW w:w="1843" w:type="dxa"/>
          </w:tcPr>
          <w:p w14:paraId="1DB0F258" w14:textId="77777777" w:rsidR="006940D7" w:rsidRPr="00E07A3D" w:rsidRDefault="006940D7" w:rsidP="006C65CC">
            <w:pPr>
              <w:rPr>
                <w:b/>
                <w:bCs/>
                <w:lang w:val="cy-GB"/>
              </w:rPr>
            </w:pPr>
            <w:r w:rsidRPr="00E07A3D">
              <w:rPr>
                <w:b/>
                <w:bCs/>
                <w:lang w:val="cy-GB"/>
              </w:rPr>
              <w:t>Cod post 15</w:t>
            </w:r>
          </w:p>
          <w:p w14:paraId="284DE520" w14:textId="351A87DF" w:rsidR="006940D7" w:rsidRPr="00E07A3D" w:rsidRDefault="006940D7" w:rsidP="006C65CC">
            <w:pPr>
              <w:rPr>
                <w:lang w:val="cy-GB"/>
              </w:rPr>
            </w:pPr>
          </w:p>
        </w:tc>
        <w:tc>
          <w:tcPr>
            <w:tcW w:w="2528" w:type="dxa"/>
          </w:tcPr>
          <w:p w14:paraId="4F5BB738" w14:textId="77777777" w:rsidR="006940D7" w:rsidRPr="00E07A3D" w:rsidRDefault="006940D7" w:rsidP="006C65CC">
            <w:pPr>
              <w:rPr>
                <w:b/>
                <w:bCs/>
                <w:lang w:val="cy-GB"/>
              </w:rPr>
            </w:pPr>
            <w:r w:rsidRPr="00E07A3D">
              <w:rPr>
                <w:b/>
                <w:bCs/>
                <w:lang w:val="cy-GB"/>
              </w:rPr>
              <w:t>Powys</w:t>
            </w:r>
          </w:p>
          <w:p w14:paraId="0C90BAD6" w14:textId="32AA3C4A" w:rsidR="006940D7" w:rsidRPr="00E07A3D" w:rsidRDefault="006940D7" w:rsidP="006C65CC">
            <w:pPr>
              <w:rPr>
                <w:b/>
                <w:bCs/>
                <w:lang w:val="cy-GB"/>
              </w:rPr>
            </w:pPr>
          </w:p>
        </w:tc>
        <w:tc>
          <w:tcPr>
            <w:tcW w:w="3277" w:type="dxa"/>
          </w:tcPr>
          <w:p w14:paraId="275C4EE7" w14:textId="77777777" w:rsidR="006940D7" w:rsidRPr="00E07A3D" w:rsidRDefault="006940D7" w:rsidP="006C65CC">
            <w:pPr>
              <w:rPr>
                <w:b/>
                <w:bCs/>
                <w:lang w:val="cy-GB"/>
              </w:rPr>
            </w:pPr>
            <w:r w:rsidRPr="00E07A3D">
              <w:rPr>
                <w:b/>
                <w:bCs/>
                <w:lang w:val="cy-GB"/>
              </w:rPr>
              <w:t>Morgannwg</w:t>
            </w:r>
          </w:p>
          <w:p w14:paraId="1B4BBF60" w14:textId="44465871" w:rsidR="006940D7" w:rsidRPr="00E07A3D" w:rsidRDefault="006940D7" w:rsidP="006C65CC">
            <w:pPr>
              <w:rPr>
                <w:b/>
                <w:bCs/>
                <w:lang w:val="cy-GB"/>
              </w:rPr>
            </w:pPr>
          </w:p>
        </w:tc>
      </w:tr>
      <w:tr w:rsidR="006940D7" w:rsidRPr="00E07A3D" w14:paraId="75B7143A" w14:textId="77777777" w:rsidTr="00F3237D">
        <w:trPr>
          <w:trHeight w:val="504"/>
        </w:trPr>
        <w:tc>
          <w:tcPr>
            <w:tcW w:w="1980" w:type="dxa"/>
          </w:tcPr>
          <w:p w14:paraId="542FE930" w14:textId="77777777" w:rsidR="006940D7" w:rsidRPr="00E07A3D" w:rsidRDefault="006940D7" w:rsidP="006C65CC">
            <w:pPr>
              <w:rPr>
                <w:b/>
                <w:bCs/>
                <w:lang w:val="cy-GB"/>
              </w:rPr>
            </w:pPr>
            <w:r w:rsidRPr="00E07A3D">
              <w:rPr>
                <w:b/>
                <w:bCs/>
                <w:lang w:val="cy-GB"/>
              </w:rPr>
              <w:t>Cod post 6</w:t>
            </w:r>
          </w:p>
          <w:p w14:paraId="4D11A975" w14:textId="0AE2E094" w:rsidR="006940D7" w:rsidRPr="00E07A3D" w:rsidRDefault="006940D7" w:rsidP="006C65CC">
            <w:pPr>
              <w:rPr>
                <w:lang w:val="cy-GB"/>
              </w:rPr>
            </w:pPr>
          </w:p>
        </w:tc>
        <w:tc>
          <w:tcPr>
            <w:tcW w:w="1843" w:type="dxa"/>
          </w:tcPr>
          <w:p w14:paraId="399ED13C" w14:textId="77777777" w:rsidR="006940D7" w:rsidRPr="00E07A3D" w:rsidRDefault="006940D7" w:rsidP="006C65CC">
            <w:pPr>
              <w:rPr>
                <w:b/>
                <w:bCs/>
                <w:lang w:val="cy-GB"/>
              </w:rPr>
            </w:pPr>
            <w:r w:rsidRPr="00E07A3D">
              <w:rPr>
                <w:b/>
                <w:bCs/>
                <w:lang w:val="cy-GB"/>
              </w:rPr>
              <w:t>Cod post 16</w:t>
            </w:r>
          </w:p>
          <w:p w14:paraId="1CCDBB92" w14:textId="33D5AB5C" w:rsidR="006940D7" w:rsidRPr="00E07A3D" w:rsidRDefault="006940D7" w:rsidP="006C65CC">
            <w:pPr>
              <w:rPr>
                <w:lang w:val="cy-GB"/>
              </w:rPr>
            </w:pPr>
          </w:p>
        </w:tc>
        <w:tc>
          <w:tcPr>
            <w:tcW w:w="2528" w:type="dxa"/>
          </w:tcPr>
          <w:p w14:paraId="1BA1A28A" w14:textId="77777777" w:rsidR="006940D7" w:rsidRPr="00E07A3D" w:rsidRDefault="006940D7" w:rsidP="006C65CC">
            <w:pPr>
              <w:rPr>
                <w:b/>
                <w:bCs/>
                <w:lang w:val="cy-GB"/>
              </w:rPr>
            </w:pPr>
            <w:r w:rsidRPr="00E07A3D">
              <w:rPr>
                <w:b/>
                <w:bCs/>
                <w:lang w:val="cy-GB"/>
              </w:rPr>
              <w:t>Abertawe</w:t>
            </w:r>
          </w:p>
          <w:p w14:paraId="22E53B16" w14:textId="572448BD" w:rsidR="006940D7" w:rsidRPr="00E07A3D" w:rsidRDefault="006940D7" w:rsidP="006C65CC">
            <w:pPr>
              <w:rPr>
                <w:b/>
                <w:bCs/>
                <w:lang w:val="cy-GB"/>
              </w:rPr>
            </w:pPr>
          </w:p>
        </w:tc>
        <w:tc>
          <w:tcPr>
            <w:tcW w:w="3277" w:type="dxa"/>
          </w:tcPr>
          <w:p w14:paraId="4F188240" w14:textId="77777777" w:rsidR="006940D7" w:rsidRPr="00E07A3D" w:rsidRDefault="006940D7" w:rsidP="006C65CC">
            <w:pPr>
              <w:rPr>
                <w:b/>
                <w:bCs/>
                <w:lang w:val="cy-GB"/>
              </w:rPr>
            </w:pPr>
            <w:r w:rsidRPr="00E07A3D">
              <w:rPr>
                <w:b/>
                <w:bCs/>
                <w:lang w:val="cy-GB"/>
              </w:rPr>
              <w:t>Blaenau Gwent</w:t>
            </w:r>
          </w:p>
          <w:p w14:paraId="7A49A11F" w14:textId="7AC4C45F" w:rsidR="006940D7" w:rsidRPr="00E07A3D" w:rsidRDefault="006940D7" w:rsidP="006C65CC">
            <w:pPr>
              <w:rPr>
                <w:b/>
                <w:bCs/>
                <w:lang w:val="cy-GB"/>
              </w:rPr>
            </w:pPr>
          </w:p>
        </w:tc>
      </w:tr>
      <w:tr w:rsidR="006940D7" w:rsidRPr="00E07A3D" w14:paraId="7EA8A12C" w14:textId="77777777" w:rsidTr="00F3237D">
        <w:trPr>
          <w:trHeight w:val="504"/>
        </w:trPr>
        <w:tc>
          <w:tcPr>
            <w:tcW w:w="1980" w:type="dxa"/>
          </w:tcPr>
          <w:p w14:paraId="0B8FD98D" w14:textId="77777777" w:rsidR="006940D7" w:rsidRPr="00E07A3D" w:rsidRDefault="006940D7" w:rsidP="006C65CC">
            <w:pPr>
              <w:rPr>
                <w:b/>
                <w:bCs/>
                <w:lang w:val="cy-GB"/>
              </w:rPr>
            </w:pPr>
            <w:r w:rsidRPr="00E07A3D">
              <w:rPr>
                <w:b/>
                <w:bCs/>
                <w:lang w:val="cy-GB"/>
              </w:rPr>
              <w:t>Cod post 7</w:t>
            </w:r>
          </w:p>
          <w:p w14:paraId="2899C007" w14:textId="75A52B6F" w:rsidR="006940D7" w:rsidRPr="00E07A3D" w:rsidRDefault="006940D7" w:rsidP="006C65CC">
            <w:pPr>
              <w:rPr>
                <w:lang w:val="cy-GB"/>
              </w:rPr>
            </w:pPr>
          </w:p>
        </w:tc>
        <w:tc>
          <w:tcPr>
            <w:tcW w:w="1843" w:type="dxa"/>
          </w:tcPr>
          <w:p w14:paraId="2D68A329" w14:textId="77777777" w:rsidR="006940D7" w:rsidRPr="00E07A3D" w:rsidRDefault="006940D7" w:rsidP="006C65CC">
            <w:pPr>
              <w:rPr>
                <w:b/>
                <w:bCs/>
                <w:lang w:val="cy-GB"/>
              </w:rPr>
            </w:pPr>
            <w:r w:rsidRPr="00E07A3D">
              <w:rPr>
                <w:b/>
                <w:bCs/>
                <w:lang w:val="cy-GB"/>
              </w:rPr>
              <w:t>Cod post 17</w:t>
            </w:r>
          </w:p>
          <w:p w14:paraId="224834D6" w14:textId="732BD7DB" w:rsidR="006940D7" w:rsidRPr="00E07A3D" w:rsidRDefault="006940D7" w:rsidP="006C65CC">
            <w:pPr>
              <w:rPr>
                <w:lang w:val="cy-GB"/>
              </w:rPr>
            </w:pPr>
          </w:p>
        </w:tc>
        <w:tc>
          <w:tcPr>
            <w:tcW w:w="2528" w:type="dxa"/>
          </w:tcPr>
          <w:p w14:paraId="471FC085" w14:textId="77777777" w:rsidR="006940D7" w:rsidRPr="00E07A3D" w:rsidRDefault="006940D7" w:rsidP="006C65CC">
            <w:pPr>
              <w:rPr>
                <w:b/>
                <w:bCs/>
                <w:lang w:val="cy-GB"/>
              </w:rPr>
            </w:pPr>
            <w:r w:rsidRPr="00E07A3D">
              <w:rPr>
                <w:b/>
                <w:bCs/>
                <w:lang w:val="cy-GB"/>
              </w:rPr>
              <w:t>Sir y Fflint</w:t>
            </w:r>
          </w:p>
          <w:p w14:paraId="282992CC" w14:textId="2827F0B9" w:rsidR="006940D7" w:rsidRPr="00E07A3D" w:rsidRDefault="006940D7" w:rsidP="006C65CC">
            <w:pPr>
              <w:rPr>
                <w:b/>
                <w:bCs/>
                <w:lang w:val="cy-GB"/>
              </w:rPr>
            </w:pPr>
          </w:p>
        </w:tc>
        <w:tc>
          <w:tcPr>
            <w:tcW w:w="3277" w:type="dxa"/>
          </w:tcPr>
          <w:p w14:paraId="5DF165D6" w14:textId="77777777" w:rsidR="006940D7" w:rsidRPr="00E07A3D" w:rsidRDefault="006940D7" w:rsidP="006C65CC">
            <w:pPr>
              <w:rPr>
                <w:b/>
                <w:bCs/>
                <w:lang w:val="cy-GB"/>
              </w:rPr>
            </w:pPr>
            <w:r w:rsidRPr="00E07A3D">
              <w:rPr>
                <w:b/>
                <w:bCs/>
                <w:lang w:val="cy-GB"/>
              </w:rPr>
              <w:t>Caerffili</w:t>
            </w:r>
          </w:p>
          <w:p w14:paraId="10DCB8C2" w14:textId="56435588" w:rsidR="006940D7" w:rsidRPr="00E07A3D" w:rsidRDefault="006940D7" w:rsidP="006C65CC">
            <w:pPr>
              <w:rPr>
                <w:b/>
                <w:bCs/>
                <w:lang w:val="cy-GB"/>
              </w:rPr>
            </w:pPr>
          </w:p>
        </w:tc>
      </w:tr>
      <w:tr w:rsidR="006940D7" w:rsidRPr="00E07A3D" w14:paraId="4824569E" w14:textId="77777777" w:rsidTr="00F3237D">
        <w:trPr>
          <w:trHeight w:val="504"/>
        </w:trPr>
        <w:tc>
          <w:tcPr>
            <w:tcW w:w="1980" w:type="dxa"/>
          </w:tcPr>
          <w:p w14:paraId="263C05C1" w14:textId="77777777" w:rsidR="006940D7" w:rsidRPr="00E07A3D" w:rsidRDefault="006940D7" w:rsidP="006C65CC">
            <w:pPr>
              <w:rPr>
                <w:b/>
                <w:bCs/>
                <w:lang w:val="cy-GB"/>
              </w:rPr>
            </w:pPr>
            <w:r w:rsidRPr="00E07A3D">
              <w:rPr>
                <w:b/>
                <w:bCs/>
                <w:lang w:val="cy-GB"/>
              </w:rPr>
              <w:t>Cod post 8</w:t>
            </w:r>
          </w:p>
          <w:p w14:paraId="67B57ED3" w14:textId="54B929E6" w:rsidR="006940D7" w:rsidRPr="00E07A3D" w:rsidRDefault="006940D7" w:rsidP="006C65CC">
            <w:pPr>
              <w:rPr>
                <w:lang w:val="cy-GB"/>
              </w:rPr>
            </w:pPr>
          </w:p>
        </w:tc>
        <w:tc>
          <w:tcPr>
            <w:tcW w:w="1843" w:type="dxa"/>
          </w:tcPr>
          <w:p w14:paraId="38CF49F5" w14:textId="77777777" w:rsidR="006940D7" w:rsidRPr="00E07A3D" w:rsidRDefault="006940D7" w:rsidP="006C65CC">
            <w:pPr>
              <w:rPr>
                <w:b/>
                <w:bCs/>
                <w:lang w:val="cy-GB"/>
              </w:rPr>
            </w:pPr>
            <w:r w:rsidRPr="00E07A3D">
              <w:rPr>
                <w:b/>
                <w:bCs/>
                <w:lang w:val="cy-GB"/>
              </w:rPr>
              <w:t>Cod post 18</w:t>
            </w:r>
          </w:p>
          <w:p w14:paraId="035505AA" w14:textId="6CEF72D9" w:rsidR="006940D7" w:rsidRPr="00E07A3D" w:rsidRDefault="006940D7" w:rsidP="006C65CC">
            <w:pPr>
              <w:rPr>
                <w:lang w:val="cy-GB"/>
              </w:rPr>
            </w:pPr>
          </w:p>
        </w:tc>
        <w:tc>
          <w:tcPr>
            <w:tcW w:w="2528" w:type="dxa"/>
          </w:tcPr>
          <w:p w14:paraId="6FC6ED13" w14:textId="77777777" w:rsidR="006940D7" w:rsidRPr="00E07A3D" w:rsidRDefault="006940D7" w:rsidP="006C65CC">
            <w:pPr>
              <w:rPr>
                <w:b/>
                <w:bCs/>
                <w:lang w:val="cy-GB"/>
              </w:rPr>
            </w:pPr>
            <w:r w:rsidRPr="00E07A3D">
              <w:rPr>
                <w:b/>
                <w:bCs/>
                <w:lang w:val="cy-GB"/>
              </w:rPr>
              <w:t>Wrecsam</w:t>
            </w:r>
          </w:p>
          <w:p w14:paraId="3D81D316" w14:textId="67F84333" w:rsidR="006940D7" w:rsidRPr="00E07A3D" w:rsidRDefault="006940D7" w:rsidP="006C65CC">
            <w:pPr>
              <w:rPr>
                <w:b/>
                <w:bCs/>
                <w:lang w:val="cy-GB"/>
              </w:rPr>
            </w:pPr>
          </w:p>
        </w:tc>
        <w:tc>
          <w:tcPr>
            <w:tcW w:w="3277" w:type="dxa"/>
          </w:tcPr>
          <w:p w14:paraId="388BD406" w14:textId="77777777" w:rsidR="006940D7" w:rsidRPr="00E07A3D" w:rsidRDefault="006940D7" w:rsidP="006C65CC">
            <w:pPr>
              <w:rPr>
                <w:b/>
                <w:bCs/>
                <w:lang w:val="cy-GB"/>
              </w:rPr>
            </w:pPr>
            <w:proofErr w:type="spellStart"/>
            <w:r w:rsidRPr="00E07A3D">
              <w:rPr>
                <w:b/>
                <w:bCs/>
                <w:lang w:val="cy-GB"/>
              </w:rPr>
              <w:t>Rhonnda</w:t>
            </w:r>
            <w:proofErr w:type="spellEnd"/>
            <w:r w:rsidRPr="00E07A3D">
              <w:rPr>
                <w:b/>
                <w:bCs/>
                <w:lang w:val="cy-GB"/>
              </w:rPr>
              <w:t xml:space="preserve"> Cynon Taf</w:t>
            </w:r>
          </w:p>
          <w:p w14:paraId="6751CCA2" w14:textId="47F7299E" w:rsidR="006940D7" w:rsidRPr="00E07A3D" w:rsidRDefault="006940D7" w:rsidP="006C65CC">
            <w:pPr>
              <w:rPr>
                <w:lang w:val="cy-GB"/>
              </w:rPr>
            </w:pPr>
          </w:p>
        </w:tc>
      </w:tr>
      <w:tr w:rsidR="006940D7" w:rsidRPr="00E07A3D" w14:paraId="5F28B1E0" w14:textId="77777777" w:rsidTr="00F3237D">
        <w:trPr>
          <w:trHeight w:val="504"/>
        </w:trPr>
        <w:tc>
          <w:tcPr>
            <w:tcW w:w="1980" w:type="dxa"/>
          </w:tcPr>
          <w:p w14:paraId="351BB73A" w14:textId="77777777" w:rsidR="006940D7" w:rsidRPr="00E07A3D" w:rsidRDefault="006940D7" w:rsidP="006C65CC">
            <w:pPr>
              <w:rPr>
                <w:b/>
                <w:bCs/>
                <w:lang w:val="cy-GB"/>
              </w:rPr>
            </w:pPr>
            <w:r w:rsidRPr="00E07A3D">
              <w:rPr>
                <w:b/>
                <w:bCs/>
                <w:lang w:val="cy-GB"/>
              </w:rPr>
              <w:t>Cod post 9</w:t>
            </w:r>
          </w:p>
          <w:p w14:paraId="0350FF05" w14:textId="46E6DEBF" w:rsidR="006940D7" w:rsidRPr="00E07A3D" w:rsidRDefault="006940D7" w:rsidP="006C65CC">
            <w:pPr>
              <w:rPr>
                <w:lang w:val="cy-GB"/>
              </w:rPr>
            </w:pPr>
          </w:p>
        </w:tc>
        <w:tc>
          <w:tcPr>
            <w:tcW w:w="1843" w:type="dxa"/>
          </w:tcPr>
          <w:p w14:paraId="55541937" w14:textId="77777777" w:rsidR="006940D7" w:rsidRPr="00E07A3D" w:rsidRDefault="006940D7" w:rsidP="006C65CC">
            <w:pPr>
              <w:rPr>
                <w:b/>
                <w:bCs/>
                <w:lang w:val="cy-GB"/>
              </w:rPr>
            </w:pPr>
            <w:r w:rsidRPr="00E07A3D">
              <w:rPr>
                <w:b/>
                <w:bCs/>
                <w:lang w:val="cy-GB"/>
              </w:rPr>
              <w:t>Cod post 19</w:t>
            </w:r>
          </w:p>
          <w:p w14:paraId="165827E1" w14:textId="2DC95FEE" w:rsidR="006940D7" w:rsidRPr="00E07A3D" w:rsidRDefault="006940D7" w:rsidP="006C65CC">
            <w:pPr>
              <w:rPr>
                <w:lang w:val="cy-GB"/>
              </w:rPr>
            </w:pPr>
          </w:p>
        </w:tc>
        <w:tc>
          <w:tcPr>
            <w:tcW w:w="2528" w:type="dxa"/>
          </w:tcPr>
          <w:p w14:paraId="4EFEA580" w14:textId="77777777" w:rsidR="006940D7" w:rsidRPr="00E07A3D" w:rsidRDefault="006940D7" w:rsidP="006C65CC">
            <w:pPr>
              <w:rPr>
                <w:b/>
                <w:bCs/>
                <w:lang w:val="cy-GB"/>
              </w:rPr>
            </w:pPr>
            <w:r w:rsidRPr="00E07A3D">
              <w:rPr>
                <w:b/>
                <w:bCs/>
                <w:lang w:val="cy-GB"/>
              </w:rPr>
              <w:t>Ynys Môn</w:t>
            </w:r>
          </w:p>
          <w:p w14:paraId="1A1FF346" w14:textId="320ABE37" w:rsidR="006940D7" w:rsidRPr="00E07A3D" w:rsidRDefault="006940D7" w:rsidP="006C65CC">
            <w:pPr>
              <w:rPr>
                <w:b/>
                <w:bCs/>
                <w:lang w:val="cy-GB"/>
              </w:rPr>
            </w:pPr>
          </w:p>
        </w:tc>
        <w:tc>
          <w:tcPr>
            <w:tcW w:w="3277" w:type="dxa"/>
          </w:tcPr>
          <w:p w14:paraId="56C47AC0" w14:textId="77777777" w:rsidR="006940D7" w:rsidRPr="00E07A3D" w:rsidRDefault="006940D7" w:rsidP="006C65CC">
            <w:pPr>
              <w:rPr>
                <w:b/>
                <w:bCs/>
                <w:lang w:val="cy-GB"/>
              </w:rPr>
            </w:pPr>
            <w:r w:rsidRPr="00E07A3D">
              <w:rPr>
                <w:b/>
                <w:bCs/>
                <w:lang w:val="cy-GB"/>
              </w:rPr>
              <w:t>Torfaen</w:t>
            </w:r>
          </w:p>
          <w:p w14:paraId="4AA60C0A" w14:textId="2905F949" w:rsidR="006940D7" w:rsidRPr="00E07A3D" w:rsidRDefault="006940D7" w:rsidP="006C65CC">
            <w:pPr>
              <w:rPr>
                <w:b/>
                <w:bCs/>
                <w:lang w:val="cy-GB"/>
              </w:rPr>
            </w:pPr>
          </w:p>
        </w:tc>
      </w:tr>
      <w:tr w:rsidR="006940D7" w:rsidRPr="00E07A3D" w14:paraId="6F7B71F0" w14:textId="77777777" w:rsidTr="00F3237D">
        <w:trPr>
          <w:trHeight w:val="504"/>
        </w:trPr>
        <w:tc>
          <w:tcPr>
            <w:tcW w:w="1980" w:type="dxa"/>
          </w:tcPr>
          <w:p w14:paraId="373CBAD6" w14:textId="77777777" w:rsidR="006940D7" w:rsidRPr="00E07A3D" w:rsidRDefault="006940D7" w:rsidP="006C65CC">
            <w:pPr>
              <w:rPr>
                <w:b/>
                <w:bCs/>
                <w:lang w:val="cy-GB"/>
              </w:rPr>
            </w:pPr>
            <w:r w:rsidRPr="00E07A3D">
              <w:rPr>
                <w:b/>
                <w:bCs/>
                <w:lang w:val="cy-GB"/>
              </w:rPr>
              <w:lastRenderedPageBreak/>
              <w:t>Cod post 10</w:t>
            </w:r>
          </w:p>
          <w:p w14:paraId="2FD88321" w14:textId="3CA5EACB" w:rsidR="006940D7" w:rsidRPr="00E07A3D" w:rsidRDefault="006940D7" w:rsidP="006C65CC">
            <w:pPr>
              <w:rPr>
                <w:lang w:val="cy-GB"/>
              </w:rPr>
            </w:pPr>
          </w:p>
        </w:tc>
        <w:tc>
          <w:tcPr>
            <w:tcW w:w="1843" w:type="dxa"/>
          </w:tcPr>
          <w:p w14:paraId="202B453C" w14:textId="77777777" w:rsidR="006940D7" w:rsidRPr="00E07A3D" w:rsidRDefault="006940D7" w:rsidP="006C65CC">
            <w:pPr>
              <w:rPr>
                <w:b/>
                <w:bCs/>
                <w:lang w:val="cy-GB"/>
              </w:rPr>
            </w:pPr>
            <w:r w:rsidRPr="00E07A3D">
              <w:rPr>
                <w:b/>
                <w:bCs/>
                <w:lang w:val="cy-GB"/>
              </w:rPr>
              <w:t>Cod post 20</w:t>
            </w:r>
          </w:p>
          <w:p w14:paraId="370BC3C6" w14:textId="252057B8" w:rsidR="006940D7" w:rsidRPr="00E07A3D" w:rsidRDefault="006940D7" w:rsidP="006C65CC">
            <w:pPr>
              <w:rPr>
                <w:lang w:val="cy-GB"/>
              </w:rPr>
            </w:pPr>
          </w:p>
        </w:tc>
        <w:tc>
          <w:tcPr>
            <w:tcW w:w="2528" w:type="dxa"/>
          </w:tcPr>
          <w:p w14:paraId="59624684" w14:textId="77777777" w:rsidR="006940D7" w:rsidRPr="00E07A3D" w:rsidRDefault="006940D7" w:rsidP="006C65CC">
            <w:pPr>
              <w:rPr>
                <w:b/>
                <w:bCs/>
                <w:lang w:val="cy-GB"/>
              </w:rPr>
            </w:pPr>
            <w:r w:rsidRPr="00E07A3D">
              <w:rPr>
                <w:b/>
                <w:bCs/>
                <w:lang w:val="cy-GB"/>
              </w:rPr>
              <w:t>Pen-y-bont ar Ogwr</w:t>
            </w:r>
          </w:p>
          <w:p w14:paraId="2A3809A6" w14:textId="2231054A" w:rsidR="006940D7" w:rsidRPr="00E07A3D" w:rsidRDefault="006940D7" w:rsidP="006C65CC">
            <w:pPr>
              <w:rPr>
                <w:b/>
                <w:bCs/>
                <w:lang w:val="cy-GB"/>
              </w:rPr>
            </w:pPr>
          </w:p>
        </w:tc>
        <w:tc>
          <w:tcPr>
            <w:tcW w:w="3277" w:type="dxa"/>
          </w:tcPr>
          <w:p w14:paraId="42D6FB06" w14:textId="77777777" w:rsidR="006940D7" w:rsidRPr="00E07A3D" w:rsidRDefault="006940D7" w:rsidP="006C65CC">
            <w:pPr>
              <w:rPr>
                <w:b/>
                <w:bCs/>
                <w:lang w:val="cy-GB"/>
              </w:rPr>
            </w:pPr>
            <w:r w:rsidRPr="00E07A3D">
              <w:rPr>
                <w:b/>
                <w:bCs/>
                <w:lang w:val="cy-GB"/>
              </w:rPr>
              <w:t xml:space="preserve">Merthyr </w:t>
            </w:r>
            <w:proofErr w:type="spellStart"/>
            <w:r w:rsidRPr="00E07A3D">
              <w:rPr>
                <w:b/>
                <w:bCs/>
                <w:lang w:val="cy-GB"/>
              </w:rPr>
              <w:t>Tudfil</w:t>
            </w:r>
            <w:proofErr w:type="spellEnd"/>
          </w:p>
          <w:p w14:paraId="4C68E73A" w14:textId="4D6C154F" w:rsidR="006940D7" w:rsidRPr="00E07A3D" w:rsidRDefault="006940D7" w:rsidP="006C65CC">
            <w:pPr>
              <w:rPr>
                <w:b/>
                <w:bCs/>
                <w:lang w:val="cy-GB"/>
              </w:rPr>
            </w:pPr>
          </w:p>
        </w:tc>
      </w:tr>
      <w:tr w:rsidR="006940D7" w:rsidRPr="00E07A3D" w14:paraId="22BC0E06" w14:textId="77777777" w:rsidTr="00F3237D">
        <w:trPr>
          <w:trHeight w:val="504"/>
        </w:trPr>
        <w:tc>
          <w:tcPr>
            <w:tcW w:w="1980" w:type="dxa"/>
          </w:tcPr>
          <w:p w14:paraId="6DCEE42B" w14:textId="77777777" w:rsidR="006940D7" w:rsidRPr="00E07A3D" w:rsidRDefault="006940D7" w:rsidP="006C65CC">
            <w:pPr>
              <w:rPr>
                <w:lang w:val="cy-GB"/>
              </w:rPr>
            </w:pPr>
          </w:p>
        </w:tc>
        <w:tc>
          <w:tcPr>
            <w:tcW w:w="1843" w:type="dxa"/>
          </w:tcPr>
          <w:p w14:paraId="351439B0" w14:textId="77777777" w:rsidR="006940D7" w:rsidRPr="00E07A3D" w:rsidRDefault="006940D7" w:rsidP="006C65CC">
            <w:pPr>
              <w:rPr>
                <w:lang w:val="cy-GB"/>
              </w:rPr>
            </w:pPr>
          </w:p>
        </w:tc>
        <w:tc>
          <w:tcPr>
            <w:tcW w:w="2528" w:type="dxa"/>
          </w:tcPr>
          <w:p w14:paraId="63F5D659" w14:textId="77777777" w:rsidR="006940D7" w:rsidRPr="00E07A3D" w:rsidRDefault="006940D7" w:rsidP="006C65CC">
            <w:pPr>
              <w:rPr>
                <w:b/>
                <w:bCs/>
                <w:lang w:val="cy-GB"/>
              </w:rPr>
            </w:pPr>
            <w:r w:rsidRPr="00E07A3D">
              <w:rPr>
                <w:b/>
                <w:bCs/>
                <w:lang w:val="cy-GB"/>
              </w:rPr>
              <w:t>Y tu allan i Gymru</w:t>
            </w:r>
          </w:p>
          <w:p w14:paraId="692D041F" w14:textId="4678B905" w:rsidR="006940D7" w:rsidRPr="00E07A3D" w:rsidRDefault="006940D7" w:rsidP="006C65CC">
            <w:pPr>
              <w:rPr>
                <w:b/>
                <w:bCs/>
                <w:lang w:val="cy-GB"/>
              </w:rPr>
            </w:pPr>
          </w:p>
        </w:tc>
        <w:tc>
          <w:tcPr>
            <w:tcW w:w="3277" w:type="dxa"/>
          </w:tcPr>
          <w:p w14:paraId="7F0419C3" w14:textId="77777777" w:rsidR="006940D7" w:rsidRPr="00E07A3D" w:rsidRDefault="006940D7" w:rsidP="006C65CC">
            <w:pPr>
              <w:rPr>
                <w:b/>
                <w:bCs/>
                <w:lang w:val="cy-GB"/>
              </w:rPr>
            </w:pPr>
            <w:r w:rsidRPr="00E07A3D">
              <w:rPr>
                <w:b/>
                <w:bCs/>
                <w:lang w:val="cy-GB"/>
              </w:rPr>
              <w:t>Y tu allan i Brydain</w:t>
            </w:r>
          </w:p>
          <w:p w14:paraId="5B5D3B62" w14:textId="7D9FD5B1" w:rsidR="006940D7" w:rsidRPr="00E07A3D" w:rsidRDefault="006940D7" w:rsidP="006C65CC">
            <w:pPr>
              <w:rPr>
                <w:b/>
                <w:bCs/>
                <w:lang w:val="cy-GB"/>
              </w:rPr>
            </w:pPr>
          </w:p>
        </w:tc>
      </w:tr>
    </w:tbl>
    <w:p w14:paraId="7051E439" w14:textId="1960D964" w:rsidR="006940D7" w:rsidRPr="00E07A3D" w:rsidRDefault="006940D7" w:rsidP="006940D7">
      <w:pPr>
        <w:pStyle w:val="Heading1"/>
        <w:rPr>
          <w:rFonts w:ascii="FS Me Light" w:hAnsi="FS Me Light"/>
          <w:b/>
          <w:bCs/>
          <w:lang w:val="cy-GB"/>
        </w:rPr>
      </w:pPr>
      <w:r w:rsidRPr="00E07A3D">
        <w:rPr>
          <w:rFonts w:ascii="FS Me Light" w:hAnsi="FS Me Light"/>
          <w:b/>
          <w:bCs/>
          <w:lang w:val="cy-GB"/>
        </w:rPr>
        <w:t>Cydraddoldeb – pobl sy’n amrywiol yn ddiwylliannol</w:t>
      </w:r>
    </w:p>
    <w:p w14:paraId="10AD4DAE" w14:textId="77777777" w:rsidR="006940D7" w:rsidRPr="00E07A3D" w:rsidRDefault="006940D7" w:rsidP="006940D7">
      <w:pPr>
        <w:rPr>
          <w:lang w:val="cy-GB"/>
        </w:rPr>
      </w:pPr>
    </w:p>
    <w:tbl>
      <w:tblPr>
        <w:tblStyle w:val="TableGrid"/>
        <w:tblW w:w="0" w:type="auto"/>
        <w:tblLook w:val="04A0" w:firstRow="1" w:lastRow="0" w:firstColumn="1" w:lastColumn="0" w:noHBand="0" w:noVBand="1"/>
      </w:tblPr>
      <w:tblGrid>
        <w:gridCol w:w="2407"/>
        <w:gridCol w:w="2407"/>
        <w:gridCol w:w="2407"/>
        <w:gridCol w:w="2407"/>
      </w:tblGrid>
      <w:tr w:rsidR="006940D7" w:rsidRPr="00E07A3D" w14:paraId="06E5070A" w14:textId="77777777" w:rsidTr="006C65CC">
        <w:tc>
          <w:tcPr>
            <w:tcW w:w="2407" w:type="dxa"/>
          </w:tcPr>
          <w:p w14:paraId="6389C022" w14:textId="77777777" w:rsidR="006940D7" w:rsidRPr="00E07A3D" w:rsidRDefault="006940D7" w:rsidP="006C65CC">
            <w:pPr>
              <w:rPr>
                <w:b/>
                <w:bCs/>
                <w:lang w:val="cy-GB"/>
              </w:rPr>
            </w:pPr>
            <w:r w:rsidRPr="00E07A3D">
              <w:rPr>
                <w:b/>
                <w:bCs/>
                <w:lang w:val="cy-GB"/>
              </w:rPr>
              <w:t>Cymreig Gwyn</w:t>
            </w:r>
          </w:p>
          <w:p w14:paraId="369CD3D6" w14:textId="77777777" w:rsidR="006940D7" w:rsidRPr="00E07A3D" w:rsidRDefault="006940D7" w:rsidP="006C65CC">
            <w:pPr>
              <w:rPr>
                <w:lang w:val="cy-GB"/>
              </w:rPr>
            </w:pPr>
          </w:p>
          <w:p w14:paraId="37795B41" w14:textId="77777777" w:rsidR="006940D7" w:rsidRPr="00E07A3D" w:rsidRDefault="006940D7" w:rsidP="006C65CC">
            <w:pPr>
              <w:rPr>
                <w:lang w:val="cy-GB"/>
              </w:rPr>
            </w:pPr>
          </w:p>
        </w:tc>
        <w:tc>
          <w:tcPr>
            <w:tcW w:w="2407" w:type="dxa"/>
          </w:tcPr>
          <w:p w14:paraId="45AEA999" w14:textId="77777777" w:rsidR="006940D7" w:rsidRPr="00E07A3D" w:rsidRDefault="006940D7" w:rsidP="006C65CC">
            <w:pPr>
              <w:rPr>
                <w:b/>
                <w:bCs/>
                <w:lang w:val="cy-GB"/>
              </w:rPr>
            </w:pPr>
            <w:r w:rsidRPr="00E07A3D">
              <w:rPr>
                <w:b/>
                <w:bCs/>
                <w:lang w:val="cy-GB"/>
              </w:rPr>
              <w:t>Cymreig Du</w:t>
            </w:r>
          </w:p>
          <w:p w14:paraId="58AD3C61" w14:textId="77777777" w:rsidR="006940D7" w:rsidRPr="00E07A3D" w:rsidRDefault="006940D7" w:rsidP="006C65CC">
            <w:pPr>
              <w:rPr>
                <w:lang w:val="cy-GB"/>
              </w:rPr>
            </w:pPr>
          </w:p>
          <w:p w14:paraId="08F2415D" w14:textId="1F500498" w:rsidR="006940D7" w:rsidRPr="00E07A3D" w:rsidRDefault="006940D7" w:rsidP="006C65CC">
            <w:pPr>
              <w:rPr>
                <w:lang w:val="cy-GB"/>
              </w:rPr>
            </w:pPr>
          </w:p>
        </w:tc>
        <w:tc>
          <w:tcPr>
            <w:tcW w:w="2407" w:type="dxa"/>
          </w:tcPr>
          <w:p w14:paraId="50C24462" w14:textId="77777777" w:rsidR="006940D7" w:rsidRPr="00E07A3D" w:rsidRDefault="006940D7" w:rsidP="006C65CC">
            <w:pPr>
              <w:rPr>
                <w:b/>
                <w:bCs/>
                <w:lang w:val="cy-GB"/>
              </w:rPr>
            </w:pPr>
            <w:proofErr w:type="spellStart"/>
            <w:r w:rsidRPr="00E07A3D">
              <w:rPr>
                <w:b/>
                <w:bCs/>
                <w:lang w:val="cy-GB"/>
              </w:rPr>
              <w:t>Bangladeshaidd</w:t>
            </w:r>
            <w:proofErr w:type="spellEnd"/>
          </w:p>
          <w:p w14:paraId="19E83878" w14:textId="64D33BF3" w:rsidR="006940D7" w:rsidRPr="00E07A3D" w:rsidRDefault="006940D7" w:rsidP="006C65CC">
            <w:pPr>
              <w:rPr>
                <w:lang w:val="cy-GB"/>
              </w:rPr>
            </w:pPr>
          </w:p>
        </w:tc>
        <w:tc>
          <w:tcPr>
            <w:tcW w:w="2407" w:type="dxa"/>
          </w:tcPr>
          <w:p w14:paraId="7CCB100F" w14:textId="77777777" w:rsidR="006940D7" w:rsidRPr="00E07A3D" w:rsidRDefault="006940D7" w:rsidP="006C65CC">
            <w:pPr>
              <w:rPr>
                <w:b/>
                <w:bCs/>
                <w:lang w:val="cy-GB"/>
              </w:rPr>
            </w:pPr>
            <w:r w:rsidRPr="00E07A3D">
              <w:rPr>
                <w:b/>
                <w:bCs/>
                <w:lang w:val="cy-GB"/>
              </w:rPr>
              <w:t>Arabaidd y Dwyrain Canol</w:t>
            </w:r>
          </w:p>
          <w:p w14:paraId="1533FFB2" w14:textId="6E578D7B" w:rsidR="006940D7" w:rsidRPr="00E07A3D" w:rsidRDefault="006940D7" w:rsidP="006C65CC">
            <w:pPr>
              <w:rPr>
                <w:lang w:val="cy-GB"/>
              </w:rPr>
            </w:pPr>
          </w:p>
        </w:tc>
      </w:tr>
      <w:tr w:rsidR="006940D7" w:rsidRPr="00E07A3D" w14:paraId="382283F1" w14:textId="77777777" w:rsidTr="006C65CC">
        <w:tc>
          <w:tcPr>
            <w:tcW w:w="2407" w:type="dxa"/>
          </w:tcPr>
          <w:p w14:paraId="1B4BC707" w14:textId="77777777" w:rsidR="006940D7" w:rsidRPr="00E07A3D" w:rsidRDefault="006940D7" w:rsidP="006C65CC">
            <w:pPr>
              <w:rPr>
                <w:b/>
                <w:bCs/>
                <w:lang w:val="cy-GB"/>
              </w:rPr>
            </w:pPr>
            <w:r w:rsidRPr="00E07A3D">
              <w:rPr>
                <w:b/>
                <w:bCs/>
                <w:lang w:val="cy-GB"/>
              </w:rPr>
              <w:t>Gwyn Prydeinig</w:t>
            </w:r>
          </w:p>
          <w:p w14:paraId="451F1A74" w14:textId="77777777" w:rsidR="006940D7" w:rsidRPr="00E07A3D" w:rsidRDefault="006940D7" w:rsidP="006C65CC">
            <w:pPr>
              <w:rPr>
                <w:lang w:val="cy-GB"/>
              </w:rPr>
            </w:pPr>
          </w:p>
          <w:p w14:paraId="14BB1A47" w14:textId="77777777" w:rsidR="006940D7" w:rsidRPr="00E07A3D" w:rsidRDefault="006940D7" w:rsidP="006C65CC">
            <w:pPr>
              <w:rPr>
                <w:lang w:val="cy-GB"/>
              </w:rPr>
            </w:pPr>
          </w:p>
        </w:tc>
        <w:tc>
          <w:tcPr>
            <w:tcW w:w="2407" w:type="dxa"/>
          </w:tcPr>
          <w:p w14:paraId="68EBE477" w14:textId="77777777" w:rsidR="006940D7" w:rsidRPr="00E07A3D" w:rsidRDefault="006940D7" w:rsidP="006C65CC">
            <w:pPr>
              <w:rPr>
                <w:b/>
                <w:bCs/>
                <w:lang w:val="cy-GB"/>
              </w:rPr>
            </w:pPr>
            <w:r w:rsidRPr="00E07A3D">
              <w:rPr>
                <w:b/>
                <w:bCs/>
                <w:lang w:val="cy-GB"/>
              </w:rPr>
              <w:t>Du Prydeinig</w:t>
            </w:r>
          </w:p>
          <w:p w14:paraId="3CA89ECB" w14:textId="77777777" w:rsidR="006940D7" w:rsidRPr="00E07A3D" w:rsidRDefault="006940D7" w:rsidP="006C65CC">
            <w:pPr>
              <w:rPr>
                <w:lang w:val="cy-GB"/>
              </w:rPr>
            </w:pPr>
          </w:p>
          <w:p w14:paraId="2BE0AB5D" w14:textId="5BCD0F5D" w:rsidR="006940D7" w:rsidRPr="00E07A3D" w:rsidRDefault="006940D7" w:rsidP="006C65CC">
            <w:pPr>
              <w:rPr>
                <w:lang w:val="cy-GB"/>
              </w:rPr>
            </w:pPr>
          </w:p>
        </w:tc>
        <w:tc>
          <w:tcPr>
            <w:tcW w:w="2407" w:type="dxa"/>
          </w:tcPr>
          <w:p w14:paraId="651ACB8D" w14:textId="77777777" w:rsidR="006940D7" w:rsidRPr="00E07A3D" w:rsidRDefault="006940D7" w:rsidP="006C65CC">
            <w:pPr>
              <w:rPr>
                <w:b/>
                <w:bCs/>
                <w:lang w:val="cy-GB"/>
              </w:rPr>
            </w:pPr>
            <w:proofErr w:type="spellStart"/>
            <w:r w:rsidRPr="00E07A3D">
              <w:rPr>
                <w:b/>
                <w:bCs/>
                <w:lang w:val="cy-GB"/>
              </w:rPr>
              <w:t>Tseiniaidd</w:t>
            </w:r>
            <w:proofErr w:type="spellEnd"/>
          </w:p>
          <w:p w14:paraId="4FFFC5FA" w14:textId="77777777" w:rsidR="006940D7" w:rsidRPr="00E07A3D" w:rsidRDefault="006940D7" w:rsidP="006C65CC">
            <w:pPr>
              <w:rPr>
                <w:lang w:val="cy-GB"/>
              </w:rPr>
            </w:pPr>
          </w:p>
          <w:p w14:paraId="225AD4EC" w14:textId="16AFB8F7" w:rsidR="006940D7" w:rsidRPr="00E07A3D" w:rsidRDefault="006940D7" w:rsidP="006C65CC">
            <w:pPr>
              <w:rPr>
                <w:lang w:val="cy-GB"/>
              </w:rPr>
            </w:pPr>
          </w:p>
        </w:tc>
        <w:tc>
          <w:tcPr>
            <w:tcW w:w="2407" w:type="dxa"/>
          </w:tcPr>
          <w:p w14:paraId="11A7380E" w14:textId="77777777" w:rsidR="006940D7" w:rsidRPr="00E07A3D" w:rsidRDefault="006940D7" w:rsidP="006C65CC">
            <w:pPr>
              <w:rPr>
                <w:b/>
                <w:bCs/>
                <w:lang w:val="cy-GB"/>
              </w:rPr>
            </w:pPr>
            <w:r w:rsidRPr="00E07A3D">
              <w:rPr>
                <w:b/>
                <w:bCs/>
                <w:lang w:val="cy-GB"/>
              </w:rPr>
              <w:t>Arabaidd Arall</w:t>
            </w:r>
          </w:p>
          <w:p w14:paraId="571E2E27" w14:textId="77777777" w:rsidR="006940D7" w:rsidRPr="00E07A3D" w:rsidRDefault="006940D7" w:rsidP="006C65CC">
            <w:pPr>
              <w:rPr>
                <w:lang w:val="cy-GB"/>
              </w:rPr>
            </w:pPr>
          </w:p>
          <w:p w14:paraId="3BDD696E" w14:textId="2FDB98E7" w:rsidR="006940D7" w:rsidRPr="00E07A3D" w:rsidRDefault="006940D7" w:rsidP="006C65CC">
            <w:pPr>
              <w:rPr>
                <w:lang w:val="cy-GB"/>
              </w:rPr>
            </w:pPr>
          </w:p>
        </w:tc>
      </w:tr>
      <w:tr w:rsidR="006940D7" w:rsidRPr="00E07A3D" w14:paraId="324A7302" w14:textId="77777777" w:rsidTr="006C65CC">
        <w:tc>
          <w:tcPr>
            <w:tcW w:w="2407" w:type="dxa"/>
          </w:tcPr>
          <w:p w14:paraId="1F2C8C5E" w14:textId="77777777" w:rsidR="006940D7" w:rsidRPr="00E07A3D" w:rsidRDefault="006940D7" w:rsidP="006C65CC">
            <w:pPr>
              <w:rPr>
                <w:b/>
                <w:bCs/>
                <w:lang w:val="cy-GB"/>
              </w:rPr>
            </w:pPr>
            <w:r w:rsidRPr="00E07A3D">
              <w:rPr>
                <w:b/>
                <w:bCs/>
                <w:lang w:val="cy-GB"/>
              </w:rPr>
              <w:t>Gwyn Albanaidd</w:t>
            </w:r>
          </w:p>
          <w:p w14:paraId="0B11C77F" w14:textId="77777777" w:rsidR="006940D7" w:rsidRPr="00E07A3D" w:rsidRDefault="006940D7" w:rsidP="006C65CC">
            <w:pPr>
              <w:rPr>
                <w:lang w:val="cy-GB"/>
              </w:rPr>
            </w:pPr>
          </w:p>
          <w:p w14:paraId="441F0257" w14:textId="779C574D" w:rsidR="006940D7" w:rsidRPr="00E07A3D" w:rsidRDefault="006940D7" w:rsidP="006C65CC">
            <w:pPr>
              <w:rPr>
                <w:lang w:val="cy-GB"/>
              </w:rPr>
            </w:pPr>
          </w:p>
        </w:tc>
        <w:tc>
          <w:tcPr>
            <w:tcW w:w="2407" w:type="dxa"/>
          </w:tcPr>
          <w:p w14:paraId="74A9AE13" w14:textId="77777777" w:rsidR="006940D7" w:rsidRPr="00E07A3D" w:rsidRDefault="006940D7" w:rsidP="006C65CC">
            <w:pPr>
              <w:rPr>
                <w:b/>
                <w:bCs/>
                <w:lang w:val="cy-GB"/>
              </w:rPr>
            </w:pPr>
            <w:r w:rsidRPr="00E07A3D">
              <w:rPr>
                <w:b/>
                <w:bCs/>
                <w:lang w:val="cy-GB"/>
              </w:rPr>
              <w:t>Du Affricanaidd</w:t>
            </w:r>
          </w:p>
          <w:p w14:paraId="2C881361" w14:textId="77777777" w:rsidR="006940D7" w:rsidRPr="00E07A3D" w:rsidRDefault="006940D7" w:rsidP="006C65CC">
            <w:pPr>
              <w:rPr>
                <w:lang w:val="cy-GB"/>
              </w:rPr>
            </w:pPr>
          </w:p>
          <w:p w14:paraId="7B5C291B" w14:textId="6449A06D" w:rsidR="006940D7" w:rsidRPr="00E07A3D" w:rsidRDefault="006940D7" w:rsidP="006C65CC">
            <w:pPr>
              <w:rPr>
                <w:lang w:val="cy-GB"/>
              </w:rPr>
            </w:pPr>
          </w:p>
        </w:tc>
        <w:tc>
          <w:tcPr>
            <w:tcW w:w="2407" w:type="dxa"/>
          </w:tcPr>
          <w:p w14:paraId="19A1EBD8" w14:textId="77777777" w:rsidR="006940D7" w:rsidRPr="00E07A3D" w:rsidRDefault="006940D7" w:rsidP="006C65CC">
            <w:pPr>
              <w:rPr>
                <w:b/>
                <w:bCs/>
                <w:lang w:val="cy-GB"/>
              </w:rPr>
            </w:pPr>
            <w:r w:rsidRPr="00E07A3D">
              <w:rPr>
                <w:b/>
                <w:bCs/>
                <w:lang w:val="cy-GB"/>
              </w:rPr>
              <w:t>Indiaidd</w:t>
            </w:r>
          </w:p>
          <w:p w14:paraId="73E17AD5" w14:textId="77777777" w:rsidR="006940D7" w:rsidRPr="00E07A3D" w:rsidRDefault="006940D7" w:rsidP="006C65CC">
            <w:pPr>
              <w:rPr>
                <w:lang w:val="cy-GB"/>
              </w:rPr>
            </w:pPr>
          </w:p>
          <w:p w14:paraId="2C323484" w14:textId="6B19BC75" w:rsidR="006940D7" w:rsidRPr="00E07A3D" w:rsidRDefault="006940D7" w:rsidP="006C65CC">
            <w:pPr>
              <w:rPr>
                <w:lang w:val="cy-GB"/>
              </w:rPr>
            </w:pPr>
          </w:p>
        </w:tc>
        <w:tc>
          <w:tcPr>
            <w:tcW w:w="2407" w:type="dxa"/>
          </w:tcPr>
          <w:p w14:paraId="1D157E9A" w14:textId="77777777" w:rsidR="006940D7" w:rsidRPr="00E07A3D" w:rsidRDefault="006940D7" w:rsidP="006C65CC">
            <w:pPr>
              <w:rPr>
                <w:b/>
                <w:bCs/>
                <w:lang w:val="cy-GB"/>
              </w:rPr>
            </w:pPr>
            <w:r w:rsidRPr="00E07A3D">
              <w:rPr>
                <w:b/>
                <w:bCs/>
                <w:lang w:val="cy-GB"/>
              </w:rPr>
              <w:t>Gwyn a Du Caribïaidd</w:t>
            </w:r>
          </w:p>
          <w:p w14:paraId="45D25D19" w14:textId="77777777" w:rsidR="006940D7" w:rsidRPr="00E07A3D" w:rsidRDefault="006940D7" w:rsidP="006C65CC">
            <w:pPr>
              <w:rPr>
                <w:lang w:val="cy-GB"/>
              </w:rPr>
            </w:pPr>
          </w:p>
        </w:tc>
      </w:tr>
      <w:tr w:rsidR="006940D7" w:rsidRPr="00E07A3D" w14:paraId="5FED3842" w14:textId="77777777" w:rsidTr="006C65CC">
        <w:tc>
          <w:tcPr>
            <w:tcW w:w="2407" w:type="dxa"/>
          </w:tcPr>
          <w:p w14:paraId="6D2ACEEB" w14:textId="77777777" w:rsidR="006940D7" w:rsidRPr="00E07A3D" w:rsidRDefault="006940D7" w:rsidP="006C65CC">
            <w:pPr>
              <w:rPr>
                <w:b/>
                <w:bCs/>
                <w:lang w:val="cy-GB"/>
              </w:rPr>
            </w:pPr>
            <w:r w:rsidRPr="00E07A3D">
              <w:rPr>
                <w:b/>
                <w:bCs/>
                <w:lang w:val="cy-GB"/>
              </w:rPr>
              <w:t>Gwyddeleg Gwyn</w:t>
            </w:r>
          </w:p>
          <w:p w14:paraId="1E50FA3F" w14:textId="77777777" w:rsidR="006940D7" w:rsidRPr="00E07A3D" w:rsidRDefault="006940D7" w:rsidP="006C65CC">
            <w:pPr>
              <w:rPr>
                <w:lang w:val="cy-GB"/>
              </w:rPr>
            </w:pPr>
          </w:p>
          <w:p w14:paraId="239CF384" w14:textId="39424E99" w:rsidR="006940D7" w:rsidRPr="00E07A3D" w:rsidRDefault="006940D7" w:rsidP="006C65CC">
            <w:pPr>
              <w:rPr>
                <w:lang w:val="cy-GB"/>
              </w:rPr>
            </w:pPr>
          </w:p>
        </w:tc>
        <w:tc>
          <w:tcPr>
            <w:tcW w:w="2407" w:type="dxa"/>
          </w:tcPr>
          <w:p w14:paraId="5736E45F" w14:textId="77777777" w:rsidR="006940D7" w:rsidRPr="00E07A3D" w:rsidRDefault="006940D7" w:rsidP="006C65CC">
            <w:pPr>
              <w:rPr>
                <w:b/>
                <w:bCs/>
                <w:lang w:val="cy-GB"/>
              </w:rPr>
            </w:pPr>
            <w:r w:rsidRPr="00E07A3D">
              <w:rPr>
                <w:b/>
                <w:bCs/>
                <w:lang w:val="cy-GB"/>
              </w:rPr>
              <w:t>Du Caribïaidd</w:t>
            </w:r>
          </w:p>
          <w:p w14:paraId="6FE3ED0C" w14:textId="77777777" w:rsidR="006940D7" w:rsidRPr="00E07A3D" w:rsidRDefault="006940D7" w:rsidP="006C65CC">
            <w:pPr>
              <w:rPr>
                <w:lang w:val="cy-GB"/>
              </w:rPr>
            </w:pPr>
          </w:p>
          <w:p w14:paraId="1609CBB7" w14:textId="0AB0AD72" w:rsidR="006940D7" w:rsidRPr="00E07A3D" w:rsidRDefault="006940D7" w:rsidP="006C65CC">
            <w:pPr>
              <w:rPr>
                <w:lang w:val="cy-GB"/>
              </w:rPr>
            </w:pPr>
          </w:p>
        </w:tc>
        <w:tc>
          <w:tcPr>
            <w:tcW w:w="2407" w:type="dxa"/>
          </w:tcPr>
          <w:p w14:paraId="10D8E3C1" w14:textId="77777777" w:rsidR="006940D7" w:rsidRPr="00E07A3D" w:rsidRDefault="006940D7" w:rsidP="006C65CC">
            <w:pPr>
              <w:rPr>
                <w:b/>
                <w:bCs/>
                <w:lang w:val="cy-GB"/>
              </w:rPr>
            </w:pPr>
            <w:proofErr w:type="spellStart"/>
            <w:r w:rsidRPr="00E07A3D">
              <w:rPr>
                <w:b/>
                <w:bCs/>
                <w:lang w:val="cy-GB"/>
              </w:rPr>
              <w:t>Pacistanaidd</w:t>
            </w:r>
            <w:proofErr w:type="spellEnd"/>
          </w:p>
          <w:p w14:paraId="6BA62666" w14:textId="77777777" w:rsidR="006940D7" w:rsidRPr="00E07A3D" w:rsidRDefault="006940D7" w:rsidP="006C65CC">
            <w:pPr>
              <w:rPr>
                <w:lang w:val="cy-GB"/>
              </w:rPr>
            </w:pPr>
          </w:p>
          <w:p w14:paraId="601BF53D" w14:textId="36FAAF61" w:rsidR="006940D7" w:rsidRPr="00E07A3D" w:rsidRDefault="006940D7" w:rsidP="006C65CC">
            <w:pPr>
              <w:rPr>
                <w:lang w:val="cy-GB"/>
              </w:rPr>
            </w:pPr>
          </w:p>
        </w:tc>
        <w:tc>
          <w:tcPr>
            <w:tcW w:w="2407" w:type="dxa"/>
          </w:tcPr>
          <w:p w14:paraId="2B9C0B70" w14:textId="77777777" w:rsidR="006940D7" w:rsidRPr="00E07A3D" w:rsidRDefault="006940D7" w:rsidP="006C65CC">
            <w:pPr>
              <w:rPr>
                <w:b/>
                <w:bCs/>
                <w:lang w:val="cy-GB"/>
              </w:rPr>
            </w:pPr>
            <w:r w:rsidRPr="00E07A3D">
              <w:rPr>
                <w:b/>
                <w:bCs/>
                <w:lang w:val="cy-GB"/>
              </w:rPr>
              <w:t>Gwyn a Du Affricanaidd</w:t>
            </w:r>
          </w:p>
          <w:p w14:paraId="013B6DBA" w14:textId="77777777" w:rsidR="006940D7" w:rsidRPr="00E07A3D" w:rsidRDefault="006940D7" w:rsidP="006C65CC">
            <w:pPr>
              <w:rPr>
                <w:lang w:val="cy-GB"/>
              </w:rPr>
            </w:pPr>
          </w:p>
        </w:tc>
      </w:tr>
      <w:tr w:rsidR="006940D7" w:rsidRPr="00E07A3D" w14:paraId="2429D5D9" w14:textId="77777777" w:rsidTr="006C65CC">
        <w:tc>
          <w:tcPr>
            <w:tcW w:w="2407" w:type="dxa"/>
          </w:tcPr>
          <w:p w14:paraId="2A9424F4" w14:textId="77777777" w:rsidR="006940D7" w:rsidRPr="00E07A3D" w:rsidRDefault="006940D7" w:rsidP="006C65CC">
            <w:pPr>
              <w:rPr>
                <w:b/>
                <w:bCs/>
                <w:lang w:val="cy-GB"/>
              </w:rPr>
            </w:pPr>
            <w:r w:rsidRPr="00E07A3D">
              <w:rPr>
                <w:b/>
                <w:bCs/>
                <w:lang w:val="cy-GB"/>
              </w:rPr>
              <w:t>Gwyn Cernyweg</w:t>
            </w:r>
          </w:p>
          <w:p w14:paraId="796B5518" w14:textId="74A327BB" w:rsidR="006940D7" w:rsidRPr="00E07A3D" w:rsidRDefault="006940D7" w:rsidP="006C65CC">
            <w:pPr>
              <w:rPr>
                <w:lang w:val="cy-GB"/>
              </w:rPr>
            </w:pPr>
          </w:p>
          <w:p w14:paraId="25AC82EA" w14:textId="77777777" w:rsidR="006940D7" w:rsidRPr="00E07A3D" w:rsidRDefault="006940D7" w:rsidP="006C65CC">
            <w:pPr>
              <w:rPr>
                <w:lang w:val="cy-GB"/>
              </w:rPr>
            </w:pPr>
          </w:p>
        </w:tc>
        <w:tc>
          <w:tcPr>
            <w:tcW w:w="2407" w:type="dxa"/>
          </w:tcPr>
          <w:p w14:paraId="662714F6" w14:textId="77777777" w:rsidR="006940D7" w:rsidRPr="00E07A3D" w:rsidRDefault="006940D7" w:rsidP="006C65CC">
            <w:pPr>
              <w:rPr>
                <w:b/>
                <w:bCs/>
                <w:lang w:val="cy-GB"/>
              </w:rPr>
            </w:pPr>
            <w:r w:rsidRPr="00E07A3D">
              <w:rPr>
                <w:b/>
                <w:bCs/>
                <w:lang w:val="cy-GB"/>
              </w:rPr>
              <w:t>Du Arall</w:t>
            </w:r>
          </w:p>
          <w:p w14:paraId="045C05ED" w14:textId="77777777" w:rsidR="006940D7" w:rsidRPr="00E07A3D" w:rsidRDefault="006940D7" w:rsidP="006C65CC">
            <w:pPr>
              <w:rPr>
                <w:lang w:val="cy-GB"/>
              </w:rPr>
            </w:pPr>
          </w:p>
          <w:p w14:paraId="595BFF6E" w14:textId="5F78F34B" w:rsidR="006940D7" w:rsidRPr="00E07A3D" w:rsidRDefault="006940D7" w:rsidP="006C65CC">
            <w:pPr>
              <w:rPr>
                <w:lang w:val="cy-GB"/>
              </w:rPr>
            </w:pPr>
          </w:p>
        </w:tc>
        <w:tc>
          <w:tcPr>
            <w:tcW w:w="2407" w:type="dxa"/>
          </w:tcPr>
          <w:p w14:paraId="396310DA" w14:textId="77777777" w:rsidR="006940D7" w:rsidRPr="00E07A3D" w:rsidRDefault="006940D7" w:rsidP="006C65CC">
            <w:pPr>
              <w:rPr>
                <w:b/>
                <w:bCs/>
                <w:lang w:val="cy-GB"/>
              </w:rPr>
            </w:pPr>
            <w:r w:rsidRPr="00E07A3D">
              <w:rPr>
                <w:b/>
                <w:bCs/>
                <w:lang w:val="cy-GB"/>
              </w:rPr>
              <w:t>Asiaidd Arall</w:t>
            </w:r>
          </w:p>
          <w:p w14:paraId="5E7705BB" w14:textId="220CC89D" w:rsidR="006940D7" w:rsidRPr="00E07A3D" w:rsidRDefault="006940D7" w:rsidP="006C65CC">
            <w:pPr>
              <w:rPr>
                <w:lang w:val="cy-GB"/>
              </w:rPr>
            </w:pPr>
          </w:p>
        </w:tc>
        <w:tc>
          <w:tcPr>
            <w:tcW w:w="2407" w:type="dxa"/>
          </w:tcPr>
          <w:p w14:paraId="1723D0B2" w14:textId="77777777" w:rsidR="006940D7" w:rsidRPr="00E07A3D" w:rsidRDefault="006940D7" w:rsidP="006C65CC">
            <w:pPr>
              <w:rPr>
                <w:b/>
                <w:bCs/>
                <w:lang w:val="cy-GB"/>
              </w:rPr>
            </w:pPr>
            <w:r w:rsidRPr="00E07A3D">
              <w:rPr>
                <w:b/>
                <w:bCs/>
                <w:lang w:val="cy-GB"/>
              </w:rPr>
              <w:t>Gwyn ac Asiaidd</w:t>
            </w:r>
          </w:p>
          <w:p w14:paraId="5409F682" w14:textId="77777777" w:rsidR="006940D7" w:rsidRPr="00E07A3D" w:rsidRDefault="006940D7" w:rsidP="006C65CC">
            <w:pPr>
              <w:rPr>
                <w:lang w:val="cy-GB"/>
              </w:rPr>
            </w:pPr>
          </w:p>
          <w:p w14:paraId="1D42BBC2" w14:textId="1BC2FA65" w:rsidR="006940D7" w:rsidRPr="00E07A3D" w:rsidRDefault="006940D7" w:rsidP="006C65CC">
            <w:pPr>
              <w:rPr>
                <w:lang w:val="cy-GB"/>
              </w:rPr>
            </w:pPr>
          </w:p>
        </w:tc>
      </w:tr>
      <w:tr w:rsidR="006940D7" w:rsidRPr="00E07A3D" w14:paraId="231624E8" w14:textId="77777777" w:rsidTr="006C65CC">
        <w:tc>
          <w:tcPr>
            <w:tcW w:w="2407" w:type="dxa"/>
          </w:tcPr>
          <w:p w14:paraId="73FDAD89" w14:textId="77777777" w:rsidR="006940D7" w:rsidRPr="00E07A3D" w:rsidRDefault="006940D7" w:rsidP="006C65CC">
            <w:pPr>
              <w:rPr>
                <w:b/>
                <w:bCs/>
                <w:lang w:val="cy-GB"/>
              </w:rPr>
            </w:pPr>
            <w:r w:rsidRPr="00E07A3D">
              <w:rPr>
                <w:b/>
                <w:bCs/>
                <w:lang w:val="cy-GB"/>
              </w:rPr>
              <w:t>Gwyn Arall</w:t>
            </w:r>
          </w:p>
          <w:p w14:paraId="448088E4" w14:textId="77777777" w:rsidR="006940D7" w:rsidRPr="00E07A3D" w:rsidRDefault="006940D7" w:rsidP="006C65CC">
            <w:pPr>
              <w:rPr>
                <w:lang w:val="cy-GB"/>
              </w:rPr>
            </w:pPr>
          </w:p>
        </w:tc>
        <w:tc>
          <w:tcPr>
            <w:tcW w:w="2407" w:type="dxa"/>
          </w:tcPr>
          <w:p w14:paraId="121066D3" w14:textId="77777777" w:rsidR="006940D7" w:rsidRPr="00E07A3D" w:rsidRDefault="006940D7" w:rsidP="006C65CC">
            <w:pPr>
              <w:rPr>
                <w:b/>
                <w:bCs/>
                <w:lang w:val="cy-GB"/>
              </w:rPr>
            </w:pPr>
            <w:r w:rsidRPr="00E07A3D">
              <w:rPr>
                <w:b/>
                <w:bCs/>
                <w:lang w:val="cy-GB"/>
              </w:rPr>
              <w:t>Asiaidd Cymraeg</w:t>
            </w:r>
          </w:p>
          <w:p w14:paraId="1A4577E2" w14:textId="77777777" w:rsidR="006940D7" w:rsidRPr="00E07A3D" w:rsidRDefault="006940D7" w:rsidP="006C65CC">
            <w:pPr>
              <w:rPr>
                <w:lang w:val="cy-GB"/>
              </w:rPr>
            </w:pPr>
          </w:p>
          <w:p w14:paraId="7614DAA9" w14:textId="4A88A77E" w:rsidR="006940D7" w:rsidRPr="00E07A3D" w:rsidRDefault="006940D7" w:rsidP="006C65CC">
            <w:pPr>
              <w:rPr>
                <w:lang w:val="cy-GB"/>
              </w:rPr>
            </w:pPr>
          </w:p>
        </w:tc>
        <w:tc>
          <w:tcPr>
            <w:tcW w:w="2407" w:type="dxa"/>
          </w:tcPr>
          <w:p w14:paraId="19158320" w14:textId="77777777" w:rsidR="006940D7" w:rsidRPr="00E07A3D" w:rsidRDefault="006940D7" w:rsidP="006C65CC">
            <w:pPr>
              <w:rPr>
                <w:b/>
                <w:bCs/>
                <w:lang w:val="cy-GB"/>
              </w:rPr>
            </w:pPr>
            <w:r w:rsidRPr="00E07A3D">
              <w:rPr>
                <w:b/>
                <w:bCs/>
                <w:lang w:val="cy-GB"/>
              </w:rPr>
              <w:t>Cymreig Arabaidd</w:t>
            </w:r>
          </w:p>
          <w:p w14:paraId="695434AB" w14:textId="77777777" w:rsidR="006940D7" w:rsidRPr="00E07A3D" w:rsidRDefault="006940D7" w:rsidP="006C65CC">
            <w:pPr>
              <w:rPr>
                <w:lang w:val="cy-GB"/>
              </w:rPr>
            </w:pPr>
          </w:p>
          <w:p w14:paraId="5E75805A" w14:textId="778E6E07" w:rsidR="006940D7" w:rsidRPr="00E07A3D" w:rsidRDefault="006940D7" w:rsidP="006C65CC">
            <w:pPr>
              <w:rPr>
                <w:lang w:val="cy-GB"/>
              </w:rPr>
            </w:pPr>
          </w:p>
        </w:tc>
        <w:tc>
          <w:tcPr>
            <w:tcW w:w="2407" w:type="dxa"/>
          </w:tcPr>
          <w:p w14:paraId="5CC9DCAD" w14:textId="77777777" w:rsidR="006940D7" w:rsidRPr="00E07A3D" w:rsidRDefault="006940D7" w:rsidP="006C65CC">
            <w:pPr>
              <w:rPr>
                <w:b/>
                <w:bCs/>
                <w:lang w:val="cy-GB"/>
              </w:rPr>
            </w:pPr>
            <w:r w:rsidRPr="00E07A3D">
              <w:rPr>
                <w:b/>
                <w:bCs/>
                <w:lang w:val="cy-GB"/>
              </w:rPr>
              <w:t>Gwyn ac Arabaidd</w:t>
            </w:r>
          </w:p>
          <w:p w14:paraId="4723CCD6" w14:textId="77777777" w:rsidR="006940D7" w:rsidRPr="00E07A3D" w:rsidRDefault="006940D7" w:rsidP="006C65CC">
            <w:pPr>
              <w:rPr>
                <w:lang w:val="cy-GB"/>
              </w:rPr>
            </w:pPr>
          </w:p>
          <w:p w14:paraId="43760E7A" w14:textId="2E1FF9E8" w:rsidR="006940D7" w:rsidRPr="00E07A3D" w:rsidRDefault="006940D7" w:rsidP="006C65CC">
            <w:pPr>
              <w:rPr>
                <w:lang w:val="cy-GB"/>
              </w:rPr>
            </w:pPr>
          </w:p>
        </w:tc>
      </w:tr>
      <w:tr w:rsidR="006940D7" w:rsidRPr="00E07A3D" w14:paraId="222BA807" w14:textId="77777777" w:rsidTr="006C65CC">
        <w:tc>
          <w:tcPr>
            <w:tcW w:w="2407" w:type="dxa"/>
          </w:tcPr>
          <w:p w14:paraId="23928FCE" w14:textId="77777777" w:rsidR="006940D7" w:rsidRPr="00E07A3D" w:rsidRDefault="006940D7" w:rsidP="006C65CC">
            <w:pPr>
              <w:rPr>
                <w:b/>
                <w:bCs/>
                <w:lang w:val="cy-GB"/>
              </w:rPr>
            </w:pPr>
            <w:r w:rsidRPr="00E07A3D">
              <w:rPr>
                <w:b/>
                <w:bCs/>
                <w:lang w:val="cy-GB"/>
              </w:rPr>
              <w:t>Sipsiwn neu Deithiwr Gwyddelig</w:t>
            </w:r>
          </w:p>
          <w:p w14:paraId="47AAD84A" w14:textId="77777777" w:rsidR="006940D7" w:rsidRPr="00E07A3D" w:rsidRDefault="006940D7" w:rsidP="006C65CC">
            <w:pPr>
              <w:rPr>
                <w:lang w:val="cy-GB"/>
              </w:rPr>
            </w:pPr>
          </w:p>
        </w:tc>
        <w:tc>
          <w:tcPr>
            <w:tcW w:w="2407" w:type="dxa"/>
          </w:tcPr>
          <w:p w14:paraId="00387158" w14:textId="77777777" w:rsidR="006940D7" w:rsidRPr="00E07A3D" w:rsidRDefault="006940D7" w:rsidP="006C65CC">
            <w:pPr>
              <w:rPr>
                <w:b/>
                <w:bCs/>
                <w:lang w:val="cy-GB"/>
              </w:rPr>
            </w:pPr>
            <w:r w:rsidRPr="00E07A3D">
              <w:rPr>
                <w:b/>
                <w:bCs/>
                <w:lang w:val="cy-GB"/>
              </w:rPr>
              <w:t>Asiaidd Prydeinig</w:t>
            </w:r>
          </w:p>
          <w:p w14:paraId="1060E402" w14:textId="77777777" w:rsidR="006940D7" w:rsidRPr="00E07A3D" w:rsidRDefault="006940D7" w:rsidP="006C65CC">
            <w:pPr>
              <w:rPr>
                <w:lang w:val="cy-GB"/>
              </w:rPr>
            </w:pPr>
          </w:p>
          <w:p w14:paraId="7017EC8E" w14:textId="2EAAD365" w:rsidR="006940D7" w:rsidRPr="00E07A3D" w:rsidRDefault="006940D7" w:rsidP="006C65CC">
            <w:pPr>
              <w:rPr>
                <w:lang w:val="cy-GB"/>
              </w:rPr>
            </w:pPr>
          </w:p>
        </w:tc>
        <w:tc>
          <w:tcPr>
            <w:tcW w:w="2407" w:type="dxa"/>
          </w:tcPr>
          <w:p w14:paraId="60DAE4E6" w14:textId="77777777" w:rsidR="006940D7" w:rsidRPr="00E07A3D" w:rsidRDefault="006940D7" w:rsidP="006C65CC">
            <w:pPr>
              <w:rPr>
                <w:b/>
                <w:bCs/>
                <w:lang w:val="cy-GB"/>
              </w:rPr>
            </w:pPr>
            <w:r w:rsidRPr="00E07A3D">
              <w:rPr>
                <w:b/>
                <w:bCs/>
                <w:lang w:val="cy-GB"/>
              </w:rPr>
              <w:t>Arabaidd Prydeinig</w:t>
            </w:r>
          </w:p>
          <w:p w14:paraId="488C2B63" w14:textId="77777777" w:rsidR="006940D7" w:rsidRPr="00E07A3D" w:rsidRDefault="006940D7" w:rsidP="006C65CC">
            <w:pPr>
              <w:rPr>
                <w:lang w:val="cy-GB"/>
              </w:rPr>
            </w:pPr>
          </w:p>
          <w:p w14:paraId="44695B04" w14:textId="580E10E4" w:rsidR="006940D7" w:rsidRPr="00E07A3D" w:rsidRDefault="006940D7" w:rsidP="006C65CC">
            <w:pPr>
              <w:rPr>
                <w:lang w:val="cy-GB"/>
              </w:rPr>
            </w:pPr>
          </w:p>
        </w:tc>
        <w:tc>
          <w:tcPr>
            <w:tcW w:w="2407" w:type="dxa"/>
          </w:tcPr>
          <w:p w14:paraId="18D5916E" w14:textId="77777777" w:rsidR="006940D7" w:rsidRPr="00E07A3D" w:rsidRDefault="006940D7" w:rsidP="006C65CC">
            <w:pPr>
              <w:rPr>
                <w:b/>
                <w:bCs/>
                <w:lang w:val="cy-GB"/>
              </w:rPr>
            </w:pPr>
            <w:r w:rsidRPr="00E07A3D">
              <w:rPr>
                <w:b/>
                <w:bCs/>
                <w:lang w:val="cy-GB"/>
              </w:rPr>
              <w:t>Cymysg arall</w:t>
            </w:r>
          </w:p>
          <w:p w14:paraId="5438EECB" w14:textId="77777777" w:rsidR="006940D7" w:rsidRPr="00E07A3D" w:rsidRDefault="006940D7" w:rsidP="006C65CC">
            <w:pPr>
              <w:rPr>
                <w:lang w:val="cy-GB"/>
              </w:rPr>
            </w:pPr>
          </w:p>
          <w:p w14:paraId="272DC6AD" w14:textId="2B2F7E53" w:rsidR="006940D7" w:rsidRPr="00E07A3D" w:rsidRDefault="006940D7" w:rsidP="006C65CC">
            <w:pPr>
              <w:rPr>
                <w:lang w:val="cy-GB"/>
              </w:rPr>
            </w:pPr>
          </w:p>
        </w:tc>
      </w:tr>
      <w:tr w:rsidR="006940D7" w:rsidRPr="00E07A3D" w14:paraId="6705122B" w14:textId="77777777" w:rsidTr="006C65CC">
        <w:tc>
          <w:tcPr>
            <w:tcW w:w="2407" w:type="dxa"/>
          </w:tcPr>
          <w:p w14:paraId="7FD9CB76" w14:textId="77777777" w:rsidR="006940D7" w:rsidRPr="00E07A3D" w:rsidRDefault="006940D7" w:rsidP="006C65CC">
            <w:pPr>
              <w:rPr>
                <w:lang w:val="cy-GB"/>
              </w:rPr>
            </w:pPr>
          </w:p>
        </w:tc>
        <w:tc>
          <w:tcPr>
            <w:tcW w:w="2407" w:type="dxa"/>
          </w:tcPr>
          <w:p w14:paraId="615F738A" w14:textId="77777777" w:rsidR="006940D7" w:rsidRPr="00E07A3D" w:rsidRDefault="006940D7" w:rsidP="006C65CC">
            <w:pPr>
              <w:rPr>
                <w:lang w:val="cy-GB"/>
              </w:rPr>
            </w:pPr>
          </w:p>
        </w:tc>
        <w:tc>
          <w:tcPr>
            <w:tcW w:w="2407" w:type="dxa"/>
          </w:tcPr>
          <w:p w14:paraId="25E050C6" w14:textId="77777777" w:rsidR="006940D7" w:rsidRPr="00E07A3D" w:rsidRDefault="006940D7" w:rsidP="006C65CC">
            <w:pPr>
              <w:rPr>
                <w:b/>
                <w:bCs/>
                <w:lang w:val="cy-GB"/>
              </w:rPr>
            </w:pPr>
            <w:r w:rsidRPr="00E07A3D">
              <w:rPr>
                <w:b/>
                <w:bCs/>
                <w:lang w:val="cy-GB"/>
              </w:rPr>
              <w:t>Arabaidd Gogledd Affrica</w:t>
            </w:r>
          </w:p>
          <w:p w14:paraId="63A3D354" w14:textId="77777777" w:rsidR="006940D7" w:rsidRPr="00E07A3D" w:rsidRDefault="006940D7" w:rsidP="006C65CC">
            <w:pPr>
              <w:rPr>
                <w:lang w:val="cy-GB"/>
              </w:rPr>
            </w:pPr>
          </w:p>
        </w:tc>
        <w:tc>
          <w:tcPr>
            <w:tcW w:w="2407" w:type="dxa"/>
          </w:tcPr>
          <w:p w14:paraId="1EEF27D7" w14:textId="77777777" w:rsidR="006940D7" w:rsidRPr="00E07A3D" w:rsidRDefault="006940D7" w:rsidP="006C65CC">
            <w:pPr>
              <w:rPr>
                <w:b/>
                <w:bCs/>
                <w:lang w:val="cy-GB"/>
              </w:rPr>
            </w:pPr>
            <w:r w:rsidRPr="00E07A3D">
              <w:rPr>
                <w:b/>
                <w:bCs/>
                <w:lang w:val="cy-GB"/>
              </w:rPr>
              <w:t>Grŵp ethnig arall</w:t>
            </w:r>
          </w:p>
          <w:p w14:paraId="57D83347" w14:textId="77777777" w:rsidR="006940D7" w:rsidRPr="00E07A3D" w:rsidRDefault="006940D7" w:rsidP="006C65CC">
            <w:pPr>
              <w:rPr>
                <w:lang w:val="cy-GB"/>
              </w:rPr>
            </w:pPr>
          </w:p>
          <w:p w14:paraId="14ADB4FD" w14:textId="516A5090" w:rsidR="006940D7" w:rsidRPr="00E07A3D" w:rsidRDefault="006940D7" w:rsidP="006C65CC">
            <w:pPr>
              <w:rPr>
                <w:lang w:val="cy-GB"/>
              </w:rPr>
            </w:pPr>
          </w:p>
        </w:tc>
      </w:tr>
    </w:tbl>
    <w:p w14:paraId="4896E7AB" w14:textId="77777777" w:rsidR="006940D7" w:rsidRPr="00E07A3D" w:rsidRDefault="006940D7" w:rsidP="006940D7">
      <w:pPr>
        <w:rPr>
          <w:lang w:val="cy-GB"/>
        </w:rPr>
      </w:pPr>
    </w:p>
    <w:p w14:paraId="57C77CC6" w14:textId="5AF0CC56" w:rsidR="006940D7" w:rsidRPr="00E07A3D" w:rsidRDefault="006940D7" w:rsidP="006940D7">
      <w:pPr>
        <w:pStyle w:val="Heading1"/>
        <w:rPr>
          <w:rFonts w:ascii="FS Me Light" w:hAnsi="FS Me Light"/>
          <w:b/>
          <w:bCs/>
          <w:lang w:val="cy-GB"/>
        </w:rPr>
      </w:pPr>
      <w:r w:rsidRPr="00E07A3D">
        <w:rPr>
          <w:rFonts w:ascii="FS Me Light" w:hAnsi="FS Me Light"/>
          <w:b/>
          <w:bCs/>
          <w:lang w:val="cy-GB"/>
        </w:rPr>
        <w:t>Cydraddoldeb - grwpiau oedran</w:t>
      </w:r>
    </w:p>
    <w:p w14:paraId="1B0A9D63" w14:textId="77777777" w:rsidR="006940D7" w:rsidRPr="00E07A3D" w:rsidRDefault="006940D7" w:rsidP="006940D7">
      <w:pPr>
        <w:rPr>
          <w:lang w:val="cy-GB"/>
        </w:rPr>
      </w:pPr>
      <w:r w:rsidRPr="00E07A3D">
        <w:rPr>
          <w:lang w:val="cy-GB"/>
        </w:rPr>
        <w:t xml:space="preserve">A </w:t>
      </w:r>
      <w:proofErr w:type="spellStart"/>
      <w:r w:rsidRPr="00E07A3D">
        <w:rPr>
          <w:lang w:val="cy-GB"/>
        </w:rPr>
        <w:t>ninnau’n</w:t>
      </w:r>
      <w:proofErr w:type="spellEnd"/>
      <w:r w:rsidRPr="00E07A3D">
        <w:rPr>
          <w:lang w:val="cy-GB"/>
        </w:rPr>
        <w:t xml:space="preserve">  gorff cyhoeddus, rydym ni wedi ymrwymo i gynyddu hygyrchedd i'r celfyddydau ac ehangu cynulleidfaoedd. Rydym ni am i'r trawstoriad ehangaf posibl o bobl fwynhau’r celfyddydau a chymryd rhan ynddynt.</w:t>
      </w:r>
    </w:p>
    <w:p w14:paraId="01449032" w14:textId="77777777" w:rsidR="006940D7" w:rsidRPr="00E07A3D" w:rsidRDefault="006940D7" w:rsidP="006940D7">
      <w:pPr>
        <w:shd w:val="clear" w:color="auto" w:fill="FFFFFF"/>
        <w:rPr>
          <w:rFonts w:cs="Segoe UI"/>
          <w:color w:val="000000"/>
          <w:lang w:val="cy-GB"/>
        </w:rPr>
      </w:pPr>
      <w:r w:rsidRPr="00E07A3D">
        <w:rPr>
          <w:color w:val="000000"/>
          <w:lang w:val="cy-GB"/>
        </w:rPr>
        <w:t>Rhaid inni gasglu a monitro gwybodaeth am bwy sy’n cael budd o’n harian i adrodd am ein cynnydd o ran mynd i'r afael ag anghydraddoldeb yn y celfyddydau a thargedu arian lle mae ei angen fwyaf.</w:t>
      </w:r>
    </w:p>
    <w:p w14:paraId="3E5C8E9A" w14:textId="77777777" w:rsidR="006940D7" w:rsidRPr="00E07A3D" w:rsidRDefault="006940D7" w:rsidP="006940D7">
      <w:pPr>
        <w:pStyle w:val="NormalWeb"/>
        <w:shd w:val="clear" w:color="auto" w:fill="FFFFFF"/>
        <w:spacing w:before="0" w:beforeAutospacing="0" w:after="158" w:afterAutospacing="0"/>
        <w:rPr>
          <w:rFonts w:ascii="FS Me Light" w:eastAsiaTheme="minorEastAsia" w:hAnsi="FS Me Light" w:cstheme="minorBidi"/>
          <w:color w:val="000000"/>
          <w:sz w:val="22"/>
          <w:szCs w:val="22"/>
          <w:lang w:val="cy-GB"/>
        </w:rPr>
      </w:pPr>
      <w:hyperlink r:id="rId50" w:tgtFrame="_blank" w:history="1">
        <w:r w:rsidRPr="00E07A3D">
          <w:rPr>
            <w:rFonts w:ascii="FS Me Light" w:eastAsiaTheme="minorEastAsia" w:hAnsi="FS Me Light" w:cstheme="minorBidi"/>
            <w:color w:val="000000"/>
            <w:sz w:val="22"/>
            <w:szCs w:val="22"/>
            <w:lang w:val="cy-GB"/>
          </w:rPr>
          <w:t>Mae</w:t>
        </w:r>
        <w:r w:rsidRPr="00E07A3D">
          <w:rPr>
            <w:rFonts w:ascii="FS Me Light" w:eastAsiaTheme="minorEastAsia" w:hAnsi="FS Me Light" w:cstheme="minorBidi"/>
            <w:color w:val="000000"/>
            <w:lang w:val="cy-GB"/>
          </w:rPr>
          <w:t xml:space="preserve"> </w:t>
        </w:r>
        <w:r w:rsidRPr="00E07A3D">
          <w:rPr>
            <w:rStyle w:val="Hyperlink"/>
            <w:rFonts w:ascii="FS Me Light" w:hAnsi="FS Me Light"/>
            <w:b/>
            <w:bCs/>
            <w:color w:val="014358"/>
            <w:sz w:val="22"/>
            <w:szCs w:val="22"/>
            <w:lang w:val="cy-GB"/>
          </w:rPr>
          <w:t xml:space="preserve">Deddf Cydraddoldeb 2010 </w:t>
        </w:r>
        <w:r w:rsidRPr="00E07A3D">
          <w:rPr>
            <w:rFonts w:ascii="FS Me Light" w:eastAsiaTheme="minorEastAsia" w:hAnsi="FS Me Light" w:cstheme="minorBidi"/>
            <w:color w:val="000000"/>
            <w:sz w:val="22"/>
            <w:szCs w:val="22"/>
            <w:lang w:val="cy-GB"/>
          </w:rPr>
          <w:t>yn</w:t>
        </w:r>
      </w:hyperlink>
      <w:r w:rsidRPr="00E07A3D">
        <w:rPr>
          <w:rFonts w:ascii="FS Me Light" w:hAnsi="FS Me Light"/>
          <w:color w:val="000000"/>
          <w:sz w:val="22"/>
          <w:szCs w:val="22"/>
          <w:lang w:val="cy-GB"/>
        </w:rPr>
        <w:t xml:space="preserve"> </w:t>
      </w:r>
      <w:r w:rsidRPr="00E07A3D">
        <w:rPr>
          <w:rFonts w:ascii="FS Me Light" w:eastAsiaTheme="minorEastAsia" w:hAnsi="FS Me Light" w:cstheme="minorBidi"/>
          <w:color w:val="000000"/>
          <w:sz w:val="22"/>
          <w:szCs w:val="22"/>
          <w:lang w:val="cy-GB"/>
        </w:rPr>
        <w:t xml:space="preserve">sôn am bobl â nodweddion gwarchodedig ac rydym ni’n casglu gwybodaeth am ein prosiectau celfyddydol sy’n darparu'n benodol ar gyfer y grwpiau hyn. Rydym ni’n ceisio gwybodaeth am grwpiau penodol o bobl rydych chi’n eu targedu â’ch gweithgarwch. </w:t>
      </w:r>
    </w:p>
    <w:p w14:paraId="7FD78BE0" w14:textId="77777777" w:rsidR="006940D7" w:rsidRPr="00E07A3D" w:rsidRDefault="006940D7" w:rsidP="006940D7">
      <w:pPr>
        <w:pStyle w:val="NormalWeb"/>
        <w:shd w:val="clear" w:color="auto" w:fill="FFFFFF"/>
        <w:spacing w:before="0" w:beforeAutospacing="0" w:after="158" w:afterAutospacing="0"/>
        <w:rPr>
          <w:rFonts w:ascii="FS Me Light" w:hAnsi="FS Me Light" w:cs="Segoe UI"/>
          <w:color w:val="000000"/>
          <w:sz w:val="22"/>
          <w:szCs w:val="22"/>
          <w:lang w:val="cy-GB"/>
        </w:rPr>
      </w:pPr>
      <w:r w:rsidRPr="00E07A3D">
        <w:rPr>
          <w:rFonts w:ascii="FS Me Light" w:eastAsiaTheme="minorEastAsia" w:hAnsi="FS Me Light" w:cstheme="minorBidi"/>
          <w:color w:val="000000"/>
          <w:sz w:val="22"/>
          <w:szCs w:val="22"/>
          <w:lang w:val="cy-GB"/>
        </w:rPr>
        <w:lastRenderedPageBreak/>
        <w:t>Ar hyn o bryd rydym ni’n casglu gwybodaeth am grwpiau ar</w:t>
      </w:r>
      <w:r w:rsidRPr="00E07A3D">
        <w:rPr>
          <w:rFonts w:ascii="FS Me Light" w:hAnsi="FS Me Light"/>
          <w:color w:val="000000"/>
          <w:sz w:val="22"/>
          <w:szCs w:val="22"/>
          <w:lang w:val="cy-GB"/>
        </w:rPr>
        <w:t xml:space="preserve"> </w:t>
      </w:r>
      <w:hyperlink r:id="rId51" w:tgtFrame="_blank" w:history="1">
        <w:r w:rsidRPr="00E07A3D">
          <w:rPr>
            <w:rFonts w:ascii="FS Me Light" w:eastAsiaTheme="minorEastAsia" w:hAnsi="FS Me Light" w:cstheme="minorBidi"/>
            <w:color w:val="000000"/>
            <w:sz w:val="22"/>
            <w:szCs w:val="22"/>
            <w:lang w:val="cy-GB"/>
          </w:rPr>
          <w:t xml:space="preserve">restr </w:t>
        </w:r>
        <w:r w:rsidRPr="00E07A3D">
          <w:rPr>
            <w:rStyle w:val="Hyperlink"/>
            <w:rFonts w:ascii="FS Me Light" w:hAnsi="FS Me Light"/>
            <w:b/>
            <w:bCs/>
            <w:color w:val="014358"/>
            <w:sz w:val="22"/>
            <w:szCs w:val="22"/>
            <w:lang w:val="cy-GB"/>
          </w:rPr>
          <w:t>Deddf Cydraddoldeb 2010.</w:t>
        </w:r>
      </w:hyperlink>
      <w:r w:rsidRPr="00E07A3D">
        <w:rPr>
          <w:rFonts w:ascii="FS Me Light" w:hAnsi="FS Me Light"/>
          <w:color w:val="000000"/>
          <w:sz w:val="22"/>
          <w:szCs w:val="22"/>
          <w:lang w:val="cy-GB"/>
        </w:rPr>
        <w:t xml:space="preserve"> </w:t>
      </w:r>
      <w:r w:rsidRPr="00E07A3D">
        <w:rPr>
          <w:rFonts w:ascii="FS Me Light" w:eastAsiaTheme="minorEastAsia" w:hAnsi="FS Me Light" w:cstheme="minorBidi"/>
          <w:color w:val="000000"/>
          <w:sz w:val="22"/>
          <w:szCs w:val="22"/>
          <w:lang w:val="cy-GB"/>
        </w:rPr>
        <w:t>Felly, rydym ni’n gofyn ichi nodi a yw eich gweithgarwch ar gyfer dynion neu fenywod yn unig, pobl o oed, cyfeiriadedd rhywiol, anabledd, hil, crefydd neu gred benodol neu sy’n feichiog, ar famolaeth neu sy’n ailbennu eu rhywedd.</w:t>
      </w:r>
      <w:r w:rsidRPr="00E07A3D">
        <w:rPr>
          <w:rFonts w:ascii="FS Me Light" w:eastAsiaTheme="minorEastAsia" w:hAnsi="FS Me Light" w:cstheme="minorBidi"/>
          <w:color w:val="000000"/>
          <w:sz w:val="22"/>
          <w:szCs w:val="22"/>
          <w:lang w:val="cy-GB"/>
        </w:rPr>
        <w:br/>
      </w:r>
    </w:p>
    <w:p w14:paraId="0B1E0531" w14:textId="77777777" w:rsidR="006940D7" w:rsidRPr="00E07A3D" w:rsidRDefault="006940D7" w:rsidP="006940D7">
      <w:pPr>
        <w:rPr>
          <w:lang w:val="cy-GB"/>
        </w:rPr>
      </w:pPr>
      <w:r w:rsidRPr="00E07A3D">
        <w:rPr>
          <w:rStyle w:val="Strong"/>
          <w:color w:val="232222"/>
          <w:lang w:val="cy-GB"/>
        </w:rPr>
        <w:t>Pa ganran o'ch cais/prosiect sy’n canolbwyntio ar y grwpiau canlynol?</w:t>
      </w:r>
    </w:p>
    <w:tbl>
      <w:tblPr>
        <w:tblStyle w:val="TableGrid"/>
        <w:tblW w:w="0" w:type="auto"/>
        <w:tblLook w:val="04A0" w:firstRow="1" w:lastRow="0" w:firstColumn="1" w:lastColumn="0" w:noHBand="0" w:noVBand="1"/>
      </w:tblPr>
      <w:tblGrid>
        <w:gridCol w:w="3209"/>
        <w:gridCol w:w="3209"/>
        <w:gridCol w:w="3210"/>
      </w:tblGrid>
      <w:tr w:rsidR="006940D7" w:rsidRPr="00E07A3D" w14:paraId="724B4963" w14:textId="77777777" w:rsidTr="006C65CC">
        <w:tc>
          <w:tcPr>
            <w:tcW w:w="3209" w:type="dxa"/>
          </w:tcPr>
          <w:p w14:paraId="19B9E32C" w14:textId="77777777" w:rsidR="006940D7" w:rsidRPr="00E07A3D" w:rsidRDefault="006940D7" w:rsidP="006C65CC">
            <w:pPr>
              <w:rPr>
                <w:b/>
                <w:bCs/>
                <w:lang w:val="cy-GB"/>
              </w:rPr>
            </w:pPr>
            <w:r w:rsidRPr="00E07A3D">
              <w:rPr>
                <w:b/>
                <w:bCs/>
                <w:lang w:val="cy-GB"/>
              </w:rPr>
              <w:t>Pobl 0-11 oed</w:t>
            </w:r>
          </w:p>
          <w:p w14:paraId="0B4CD592" w14:textId="6D7273CA" w:rsidR="006940D7" w:rsidRPr="00E07A3D" w:rsidRDefault="006940D7" w:rsidP="006C65CC">
            <w:pPr>
              <w:rPr>
                <w:lang w:val="cy-GB"/>
              </w:rPr>
            </w:pPr>
          </w:p>
        </w:tc>
        <w:tc>
          <w:tcPr>
            <w:tcW w:w="3209" w:type="dxa"/>
          </w:tcPr>
          <w:p w14:paraId="1DA9F990" w14:textId="77777777" w:rsidR="006940D7" w:rsidRPr="00E07A3D" w:rsidRDefault="006940D7" w:rsidP="006C65CC">
            <w:pPr>
              <w:rPr>
                <w:b/>
                <w:bCs/>
                <w:lang w:val="cy-GB"/>
              </w:rPr>
            </w:pPr>
            <w:r w:rsidRPr="00E07A3D">
              <w:rPr>
                <w:b/>
                <w:bCs/>
                <w:lang w:val="cy-GB"/>
              </w:rPr>
              <w:t xml:space="preserve">Pobl 17-25 oed </w:t>
            </w:r>
          </w:p>
          <w:p w14:paraId="1CD7D3A5" w14:textId="7E0B1472" w:rsidR="006940D7" w:rsidRPr="00E07A3D" w:rsidRDefault="006940D7" w:rsidP="006C65CC">
            <w:pPr>
              <w:rPr>
                <w:lang w:val="cy-GB"/>
              </w:rPr>
            </w:pPr>
          </w:p>
        </w:tc>
        <w:tc>
          <w:tcPr>
            <w:tcW w:w="3210" w:type="dxa"/>
          </w:tcPr>
          <w:p w14:paraId="1EDF1B9D" w14:textId="77777777" w:rsidR="006940D7" w:rsidRPr="00E07A3D" w:rsidRDefault="006940D7" w:rsidP="006C65CC">
            <w:pPr>
              <w:rPr>
                <w:b/>
                <w:bCs/>
                <w:lang w:val="cy-GB"/>
              </w:rPr>
            </w:pPr>
            <w:r w:rsidRPr="00E07A3D">
              <w:rPr>
                <w:b/>
                <w:bCs/>
                <w:lang w:val="cy-GB"/>
              </w:rPr>
              <w:t xml:space="preserve">Pobl 50-59 oed </w:t>
            </w:r>
          </w:p>
          <w:p w14:paraId="70331220" w14:textId="7D506C96" w:rsidR="006940D7" w:rsidRPr="00E07A3D" w:rsidRDefault="006940D7" w:rsidP="006C65CC">
            <w:pPr>
              <w:rPr>
                <w:lang w:val="cy-GB"/>
              </w:rPr>
            </w:pPr>
          </w:p>
        </w:tc>
      </w:tr>
      <w:tr w:rsidR="006940D7" w:rsidRPr="00E07A3D" w14:paraId="6EEB859F" w14:textId="77777777" w:rsidTr="006C65CC">
        <w:tc>
          <w:tcPr>
            <w:tcW w:w="3209" w:type="dxa"/>
          </w:tcPr>
          <w:p w14:paraId="4D4B4D3B" w14:textId="77777777" w:rsidR="006940D7" w:rsidRPr="00E07A3D" w:rsidRDefault="006940D7" w:rsidP="006C65CC">
            <w:pPr>
              <w:rPr>
                <w:b/>
                <w:bCs/>
                <w:lang w:val="cy-GB"/>
              </w:rPr>
            </w:pPr>
            <w:r w:rsidRPr="00E07A3D">
              <w:rPr>
                <w:b/>
                <w:bCs/>
                <w:lang w:val="cy-GB"/>
              </w:rPr>
              <w:t xml:space="preserve">Pobl 12-16 oed </w:t>
            </w:r>
          </w:p>
          <w:p w14:paraId="5CDEAA6C" w14:textId="6088E020" w:rsidR="006940D7" w:rsidRPr="00E07A3D" w:rsidRDefault="006940D7" w:rsidP="006C65CC">
            <w:pPr>
              <w:rPr>
                <w:lang w:val="cy-GB"/>
              </w:rPr>
            </w:pPr>
          </w:p>
        </w:tc>
        <w:tc>
          <w:tcPr>
            <w:tcW w:w="3209" w:type="dxa"/>
          </w:tcPr>
          <w:p w14:paraId="653CD0D7" w14:textId="77777777" w:rsidR="006940D7" w:rsidRPr="00E07A3D" w:rsidRDefault="006940D7" w:rsidP="006C65CC">
            <w:pPr>
              <w:rPr>
                <w:b/>
                <w:bCs/>
                <w:lang w:val="cy-GB"/>
              </w:rPr>
            </w:pPr>
            <w:r w:rsidRPr="00E07A3D">
              <w:rPr>
                <w:b/>
                <w:bCs/>
                <w:lang w:val="cy-GB"/>
              </w:rPr>
              <w:t xml:space="preserve">Pobl 26-49 oed </w:t>
            </w:r>
          </w:p>
          <w:p w14:paraId="6924BF9D" w14:textId="0A1C5E0A" w:rsidR="006940D7" w:rsidRPr="00E07A3D" w:rsidRDefault="006940D7" w:rsidP="006C65CC">
            <w:pPr>
              <w:rPr>
                <w:lang w:val="cy-GB"/>
              </w:rPr>
            </w:pPr>
          </w:p>
        </w:tc>
        <w:tc>
          <w:tcPr>
            <w:tcW w:w="3210" w:type="dxa"/>
          </w:tcPr>
          <w:p w14:paraId="41D7DF60" w14:textId="77777777" w:rsidR="006940D7" w:rsidRPr="00E07A3D" w:rsidRDefault="006940D7" w:rsidP="006C65CC">
            <w:pPr>
              <w:rPr>
                <w:b/>
                <w:bCs/>
                <w:lang w:val="cy-GB"/>
              </w:rPr>
            </w:pPr>
            <w:r w:rsidRPr="00E07A3D">
              <w:rPr>
                <w:b/>
                <w:bCs/>
                <w:lang w:val="cy-GB"/>
              </w:rPr>
              <w:t>Pobl 60+ oed</w:t>
            </w:r>
          </w:p>
          <w:p w14:paraId="11A12A96" w14:textId="1162B739" w:rsidR="006940D7" w:rsidRPr="00E07A3D" w:rsidRDefault="006940D7" w:rsidP="006C65CC">
            <w:pPr>
              <w:rPr>
                <w:lang w:val="cy-GB"/>
              </w:rPr>
            </w:pPr>
          </w:p>
        </w:tc>
      </w:tr>
    </w:tbl>
    <w:p w14:paraId="5C720964" w14:textId="77777777" w:rsidR="006940D7" w:rsidRPr="00E07A3D" w:rsidRDefault="006940D7" w:rsidP="006940D7">
      <w:pPr>
        <w:rPr>
          <w:lang w:val="cy-GB"/>
        </w:rPr>
      </w:pPr>
    </w:p>
    <w:p w14:paraId="44DA95C3" w14:textId="7C9C1682" w:rsidR="006940D7" w:rsidRPr="00E07A3D" w:rsidRDefault="006940D7" w:rsidP="006940D7">
      <w:pPr>
        <w:pStyle w:val="Heading1"/>
        <w:rPr>
          <w:rFonts w:ascii="FS Me Light" w:hAnsi="FS Me Light"/>
          <w:b/>
          <w:bCs/>
          <w:lang w:val="cy-GB"/>
        </w:rPr>
      </w:pPr>
      <w:r w:rsidRPr="00E07A3D">
        <w:rPr>
          <w:rFonts w:ascii="FS Me Light" w:hAnsi="FS Me Light"/>
          <w:b/>
          <w:bCs/>
          <w:lang w:val="cy-GB"/>
        </w:rPr>
        <w:t>Cydraddoldeb – pobl anabl</w:t>
      </w:r>
    </w:p>
    <w:tbl>
      <w:tblPr>
        <w:tblStyle w:val="TableGrid"/>
        <w:tblW w:w="0" w:type="auto"/>
        <w:tblLook w:val="04A0" w:firstRow="1" w:lastRow="0" w:firstColumn="1" w:lastColumn="0" w:noHBand="0" w:noVBand="1"/>
      </w:tblPr>
      <w:tblGrid>
        <w:gridCol w:w="4814"/>
        <w:gridCol w:w="4814"/>
      </w:tblGrid>
      <w:tr w:rsidR="006940D7" w:rsidRPr="00E07A3D" w14:paraId="73110020" w14:textId="77777777" w:rsidTr="006C65CC">
        <w:tc>
          <w:tcPr>
            <w:tcW w:w="4814" w:type="dxa"/>
          </w:tcPr>
          <w:p w14:paraId="10B03B7A"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Nam meddwl</w:t>
            </w:r>
          </w:p>
          <w:p w14:paraId="53E65E6F" w14:textId="65EEDA57" w:rsidR="006940D7" w:rsidRPr="00E07A3D" w:rsidRDefault="006940D7" w:rsidP="006C65CC">
            <w:pPr>
              <w:rPr>
                <w:lang w:val="cy-GB"/>
              </w:rPr>
            </w:pPr>
          </w:p>
        </w:tc>
        <w:tc>
          <w:tcPr>
            <w:tcW w:w="4814" w:type="dxa"/>
          </w:tcPr>
          <w:p w14:paraId="47C19B1F"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Salwch meddwl</w:t>
            </w:r>
          </w:p>
          <w:p w14:paraId="6968C316" w14:textId="0EF32812" w:rsidR="006940D7" w:rsidRPr="00E07A3D" w:rsidRDefault="006940D7" w:rsidP="006C65CC">
            <w:pPr>
              <w:rPr>
                <w:lang w:val="cy-GB"/>
              </w:rPr>
            </w:pPr>
          </w:p>
        </w:tc>
      </w:tr>
      <w:tr w:rsidR="006940D7" w:rsidRPr="00E07A3D" w14:paraId="31FDDC3F" w14:textId="77777777" w:rsidTr="006C65CC">
        <w:tc>
          <w:tcPr>
            <w:tcW w:w="4814" w:type="dxa"/>
          </w:tcPr>
          <w:p w14:paraId="6E3EC35C"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Nam dysgu</w:t>
            </w:r>
          </w:p>
          <w:p w14:paraId="78D98473" w14:textId="548C21D1" w:rsidR="006940D7" w:rsidRPr="00E07A3D" w:rsidRDefault="006940D7" w:rsidP="006C65CC">
            <w:pPr>
              <w:rPr>
                <w:lang w:val="cy-GB"/>
              </w:rPr>
            </w:pPr>
          </w:p>
        </w:tc>
        <w:tc>
          <w:tcPr>
            <w:tcW w:w="4814" w:type="dxa"/>
          </w:tcPr>
          <w:p w14:paraId="4BBB1C7F"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Nam synhwyraidd</w:t>
            </w:r>
          </w:p>
          <w:p w14:paraId="6441238E" w14:textId="2150F254" w:rsidR="006940D7" w:rsidRPr="00E07A3D" w:rsidRDefault="006940D7" w:rsidP="006C65CC">
            <w:pPr>
              <w:rPr>
                <w:lang w:val="cy-GB"/>
              </w:rPr>
            </w:pPr>
          </w:p>
        </w:tc>
      </w:tr>
      <w:tr w:rsidR="006940D7" w:rsidRPr="00E07A3D" w14:paraId="43C2B225" w14:textId="77777777" w:rsidTr="006C65CC">
        <w:tc>
          <w:tcPr>
            <w:tcW w:w="4814" w:type="dxa"/>
          </w:tcPr>
          <w:p w14:paraId="72F738AC"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Nam symud</w:t>
            </w:r>
          </w:p>
          <w:p w14:paraId="11460BE2" w14:textId="169342C4" w:rsidR="006940D7" w:rsidRPr="00E07A3D" w:rsidRDefault="006940D7" w:rsidP="006C65CC">
            <w:pPr>
              <w:rPr>
                <w:lang w:val="cy-GB"/>
              </w:rPr>
            </w:pPr>
          </w:p>
        </w:tc>
        <w:tc>
          <w:tcPr>
            <w:tcW w:w="4814" w:type="dxa"/>
          </w:tcPr>
          <w:p w14:paraId="47429812"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Cyflwr iechyd hirdymor</w:t>
            </w:r>
          </w:p>
          <w:p w14:paraId="60D0C281" w14:textId="642361D1" w:rsidR="006940D7" w:rsidRPr="00E07A3D" w:rsidRDefault="006940D7" w:rsidP="006C65CC">
            <w:pPr>
              <w:rPr>
                <w:lang w:val="cy-GB"/>
              </w:rPr>
            </w:pPr>
          </w:p>
        </w:tc>
      </w:tr>
      <w:tr w:rsidR="006940D7" w:rsidRPr="00E07A3D" w14:paraId="57CA7625" w14:textId="77777777" w:rsidTr="006C65CC">
        <w:tc>
          <w:tcPr>
            <w:tcW w:w="4814" w:type="dxa"/>
          </w:tcPr>
          <w:p w14:paraId="1F3902C5" w14:textId="77777777" w:rsidR="006940D7" w:rsidRPr="00E07A3D" w:rsidRDefault="006940D7" w:rsidP="006C65CC">
            <w:pPr>
              <w:rPr>
                <w:lang w:val="cy-GB"/>
              </w:rPr>
            </w:pPr>
          </w:p>
        </w:tc>
        <w:tc>
          <w:tcPr>
            <w:tcW w:w="4814" w:type="dxa"/>
          </w:tcPr>
          <w:p w14:paraId="692C046C" w14:textId="77777777" w:rsidR="006940D7" w:rsidRPr="00E07A3D" w:rsidRDefault="006940D7" w:rsidP="006C65CC">
            <w:pPr>
              <w:shd w:val="clear" w:color="auto" w:fill="FFFFFF"/>
              <w:rPr>
                <w:rFonts w:eastAsia="Times New Roman" w:cs="Segoe UI Light"/>
                <w:b/>
                <w:bCs/>
                <w:color w:val="000000"/>
                <w:lang w:val="cy-GB"/>
              </w:rPr>
            </w:pPr>
            <w:r w:rsidRPr="00E07A3D">
              <w:rPr>
                <w:b/>
                <w:bCs/>
                <w:color w:val="000000"/>
                <w:lang w:val="cy-GB"/>
              </w:rPr>
              <w:t>Anabledd arall</w:t>
            </w:r>
          </w:p>
          <w:p w14:paraId="58B2A0AA" w14:textId="0D179C4F" w:rsidR="006940D7" w:rsidRPr="00E07A3D" w:rsidRDefault="006940D7" w:rsidP="006C65CC">
            <w:pPr>
              <w:rPr>
                <w:lang w:val="cy-GB"/>
              </w:rPr>
            </w:pPr>
          </w:p>
        </w:tc>
      </w:tr>
    </w:tbl>
    <w:p w14:paraId="0D2341DC" w14:textId="77777777" w:rsidR="006940D7" w:rsidRPr="00E07A3D" w:rsidRDefault="006940D7" w:rsidP="006940D7">
      <w:pPr>
        <w:rPr>
          <w:lang w:val="cy-GB"/>
        </w:rPr>
      </w:pPr>
    </w:p>
    <w:p w14:paraId="1CA2554A" w14:textId="4991F287" w:rsidR="006940D7" w:rsidRPr="00E07A3D" w:rsidRDefault="006940D7" w:rsidP="006940D7">
      <w:pPr>
        <w:pStyle w:val="Heading1"/>
        <w:rPr>
          <w:rFonts w:ascii="FS Me Light" w:hAnsi="FS Me Light"/>
          <w:b/>
          <w:bCs/>
          <w:lang w:val="cy-GB"/>
        </w:rPr>
      </w:pPr>
      <w:r w:rsidRPr="00E07A3D">
        <w:rPr>
          <w:rFonts w:ascii="FS Me Light" w:hAnsi="FS Me Light"/>
          <w:b/>
          <w:bCs/>
          <w:lang w:val="cy-GB"/>
        </w:rPr>
        <w:t>Nodweddion gwarchodedig eraill</w:t>
      </w:r>
    </w:p>
    <w:tbl>
      <w:tblPr>
        <w:tblStyle w:val="TableGrid"/>
        <w:tblW w:w="0" w:type="auto"/>
        <w:tblLook w:val="04A0" w:firstRow="1" w:lastRow="0" w:firstColumn="1" w:lastColumn="0" w:noHBand="0" w:noVBand="1"/>
      </w:tblPr>
      <w:tblGrid>
        <w:gridCol w:w="4814"/>
        <w:gridCol w:w="4814"/>
      </w:tblGrid>
      <w:tr w:rsidR="006940D7" w:rsidRPr="00E07A3D" w14:paraId="59403878" w14:textId="77777777" w:rsidTr="004D6ABF">
        <w:tc>
          <w:tcPr>
            <w:tcW w:w="4814" w:type="dxa"/>
            <w:shd w:val="clear" w:color="auto" w:fill="D9E2F3" w:themeFill="accent1" w:themeFillTint="33"/>
          </w:tcPr>
          <w:p w14:paraId="1AAEAC7C" w14:textId="77777777" w:rsidR="006940D7" w:rsidRPr="00E07A3D" w:rsidRDefault="006940D7" w:rsidP="004D6ABF">
            <w:pPr>
              <w:pStyle w:val="NoSpacing"/>
              <w:rPr>
                <w:rFonts w:ascii="FS Me Light" w:hAnsi="FS Me Light"/>
                <w:lang w:val="cy-GB"/>
              </w:rPr>
            </w:pPr>
            <w:r w:rsidRPr="00E07A3D">
              <w:rPr>
                <w:rFonts w:ascii="FS Me Light" w:hAnsi="FS Me Light"/>
                <w:lang w:val="cy-GB"/>
              </w:rPr>
              <w:t>Pobl sy'n feichiog, neu sydd wedi rhoi genedigaeth yn y 12 mis diwethaf</w:t>
            </w:r>
          </w:p>
        </w:tc>
        <w:tc>
          <w:tcPr>
            <w:tcW w:w="4814" w:type="dxa"/>
          </w:tcPr>
          <w:p w14:paraId="3A1BD828" w14:textId="6B795295" w:rsidR="006940D7" w:rsidRPr="00E07A3D" w:rsidRDefault="006940D7" w:rsidP="006C65CC">
            <w:pPr>
              <w:rPr>
                <w:lang w:val="cy-GB"/>
              </w:rPr>
            </w:pPr>
          </w:p>
        </w:tc>
      </w:tr>
      <w:tr w:rsidR="006940D7" w:rsidRPr="00E07A3D" w14:paraId="3F1FC68C" w14:textId="77777777" w:rsidTr="004D6ABF">
        <w:tc>
          <w:tcPr>
            <w:tcW w:w="4814" w:type="dxa"/>
            <w:shd w:val="clear" w:color="auto" w:fill="D9E2F3" w:themeFill="accent1" w:themeFillTint="33"/>
          </w:tcPr>
          <w:p w14:paraId="0FC32771" w14:textId="77777777" w:rsidR="006940D7" w:rsidRPr="00E07A3D" w:rsidRDefault="006940D7" w:rsidP="004D6ABF">
            <w:pPr>
              <w:pStyle w:val="NoSpacing"/>
              <w:rPr>
                <w:rFonts w:ascii="FS Me Light" w:eastAsia="Times New Roman" w:hAnsi="FS Me Light" w:cs="Segoe UI Light"/>
                <w:lang w:val="cy-GB"/>
              </w:rPr>
            </w:pPr>
            <w:r w:rsidRPr="00E07A3D">
              <w:rPr>
                <w:rFonts w:ascii="FS Me Light" w:hAnsi="FS Me Light"/>
                <w:lang w:val="cy-GB"/>
              </w:rPr>
              <w:t>Pobl sydd wedi cael (neu sy'n cael) ailbennu eu rhywedd</w:t>
            </w:r>
          </w:p>
          <w:p w14:paraId="4CCCD757" w14:textId="77777777" w:rsidR="006940D7" w:rsidRPr="00E07A3D" w:rsidRDefault="006940D7" w:rsidP="004D6ABF">
            <w:pPr>
              <w:pStyle w:val="NoSpacing"/>
              <w:rPr>
                <w:rFonts w:ascii="FS Me Light" w:hAnsi="FS Me Light"/>
                <w:lang w:val="cy-GB"/>
              </w:rPr>
            </w:pPr>
          </w:p>
        </w:tc>
        <w:tc>
          <w:tcPr>
            <w:tcW w:w="4814" w:type="dxa"/>
          </w:tcPr>
          <w:p w14:paraId="696E14C5" w14:textId="2A752781" w:rsidR="006940D7" w:rsidRPr="00E07A3D" w:rsidRDefault="006940D7" w:rsidP="006C65CC">
            <w:pPr>
              <w:rPr>
                <w:lang w:val="cy-GB"/>
              </w:rPr>
            </w:pPr>
          </w:p>
        </w:tc>
      </w:tr>
    </w:tbl>
    <w:p w14:paraId="4110C1CD" w14:textId="77777777" w:rsidR="006940D7" w:rsidRPr="00E07A3D" w:rsidRDefault="006940D7" w:rsidP="006940D7">
      <w:pPr>
        <w:rPr>
          <w:lang w:val="cy-GB"/>
        </w:rPr>
      </w:pPr>
    </w:p>
    <w:p w14:paraId="3AE7A040" w14:textId="7E569C89" w:rsidR="006940D7" w:rsidRPr="00E07A3D" w:rsidRDefault="006940D7" w:rsidP="006940D7">
      <w:pPr>
        <w:pStyle w:val="Heading1"/>
        <w:rPr>
          <w:rFonts w:ascii="FS Me Light" w:hAnsi="FS Me Light"/>
          <w:b/>
          <w:bCs/>
          <w:lang w:val="cy-GB"/>
        </w:rPr>
      </w:pPr>
      <w:r w:rsidRPr="00E07A3D">
        <w:rPr>
          <w:rFonts w:ascii="FS Me Light" w:hAnsi="FS Me Light"/>
          <w:b/>
          <w:bCs/>
          <w:lang w:val="cy-GB"/>
        </w:rPr>
        <w:t>Cydraddoldeb – credoau a chrefydd</w:t>
      </w:r>
    </w:p>
    <w:tbl>
      <w:tblPr>
        <w:tblStyle w:val="TableGrid"/>
        <w:tblW w:w="0" w:type="auto"/>
        <w:tblLook w:val="04A0" w:firstRow="1" w:lastRow="0" w:firstColumn="1" w:lastColumn="0" w:noHBand="0" w:noVBand="1"/>
      </w:tblPr>
      <w:tblGrid>
        <w:gridCol w:w="4814"/>
        <w:gridCol w:w="4814"/>
      </w:tblGrid>
      <w:tr w:rsidR="006940D7" w:rsidRPr="00E07A3D" w14:paraId="2AAD79E0" w14:textId="77777777" w:rsidTr="006C65CC">
        <w:tc>
          <w:tcPr>
            <w:tcW w:w="4814" w:type="dxa"/>
          </w:tcPr>
          <w:p w14:paraId="62FB9BBA" w14:textId="77777777" w:rsidR="006940D7" w:rsidRPr="00E07A3D" w:rsidRDefault="006940D7" w:rsidP="006C65CC">
            <w:pPr>
              <w:rPr>
                <w:b/>
                <w:bCs/>
                <w:lang w:val="cy-GB"/>
              </w:rPr>
            </w:pPr>
            <w:r w:rsidRPr="00E07A3D">
              <w:rPr>
                <w:b/>
                <w:bCs/>
                <w:lang w:val="cy-GB"/>
              </w:rPr>
              <w:t>Anffyddiwr</w:t>
            </w:r>
          </w:p>
          <w:p w14:paraId="69921EA9" w14:textId="7A472730" w:rsidR="006940D7" w:rsidRPr="00E07A3D" w:rsidRDefault="006940D7" w:rsidP="006C65CC">
            <w:pPr>
              <w:rPr>
                <w:b/>
                <w:bCs/>
                <w:lang w:val="cy-GB"/>
              </w:rPr>
            </w:pPr>
          </w:p>
        </w:tc>
        <w:tc>
          <w:tcPr>
            <w:tcW w:w="4814" w:type="dxa"/>
          </w:tcPr>
          <w:p w14:paraId="25AF2F69" w14:textId="77777777" w:rsidR="006940D7" w:rsidRPr="00E07A3D" w:rsidRDefault="006940D7" w:rsidP="006C65CC">
            <w:pPr>
              <w:rPr>
                <w:b/>
                <w:bCs/>
                <w:lang w:val="cy-GB"/>
              </w:rPr>
            </w:pPr>
            <w:proofErr w:type="spellStart"/>
            <w:r w:rsidRPr="00E07A3D">
              <w:rPr>
                <w:b/>
                <w:bCs/>
                <w:lang w:val="cy-GB"/>
              </w:rPr>
              <w:t>Bwdaidd</w:t>
            </w:r>
            <w:proofErr w:type="spellEnd"/>
          </w:p>
          <w:p w14:paraId="4CBA85D7" w14:textId="6DAF546F" w:rsidR="006940D7" w:rsidRPr="00E07A3D" w:rsidRDefault="006940D7" w:rsidP="006C65CC">
            <w:pPr>
              <w:rPr>
                <w:lang w:val="cy-GB"/>
              </w:rPr>
            </w:pPr>
          </w:p>
        </w:tc>
      </w:tr>
      <w:tr w:rsidR="006940D7" w:rsidRPr="00E07A3D" w14:paraId="7142407D" w14:textId="77777777" w:rsidTr="006C65CC">
        <w:tc>
          <w:tcPr>
            <w:tcW w:w="4814" w:type="dxa"/>
          </w:tcPr>
          <w:p w14:paraId="5C294803" w14:textId="77777777" w:rsidR="006940D7" w:rsidRPr="00E07A3D" w:rsidRDefault="006940D7" w:rsidP="006C65CC">
            <w:pPr>
              <w:rPr>
                <w:b/>
                <w:bCs/>
                <w:lang w:val="cy-GB"/>
              </w:rPr>
            </w:pPr>
            <w:r w:rsidRPr="00E07A3D">
              <w:rPr>
                <w:b/>
                <w:bCs/>
                <w:lang w:val="cy-GB"/>
              </w:rPr>
              <w:t>Cristnogol</w:t>
            </w:r>
          </w:p>
          <w:p w14:paraId="36BC796D" w14:textId="16B75DB1" w:rsidR="006940D7" w:rsidRPr="00E07A3D" w:rsidRDefault="006940D7" w:rsidP="006C65CC">
            <w:pPr>
              <w:rPr>
                <w:b/>
                <w:bCs/>
                <w:lang w:val="cy-GB"/>
              </w:rPr>
            </w:pPr>
          </w:p>
        </w:tc>
        <w:tc>
          <w:tcPr>
            <w:tcW w:w="4814" w:type="dxa"/>
          </w:tcPr>
          <w:p w14:paraId="778B185F" w14:textId="77777777" w:rsidR="006940D7" w:rsidRPr="00E07A3D" w:rsidRDefault="006940D7" w:rsidP="006C65CC">
            <w:pPr>
              <w:rPr>
                <w:b/>
                <w:bCs/>
                <w:lang w:val="cy-GB"/>
              </w:rPr>
            </w:pPr>
            <w:r w:rsidRPr="00E07A3D">
              <w:rPr>
                <w:b/>
                <w:bCs/>
                <w:lang w:val="cy-GB"/>
              </w:rPr>
              <w:t>Hindŵaidd</w:t>
            </w:r>
          </w:p>
          <w:p w14:paraId="2E32E32F" w14:textId="13920F84" w:rsidR="006940D7" w:rsidRPr="00E07A3D" w:rsidRDefault="006940D7" w:rsidP="006C65CC">
            <w:pPr>
              <w:rPr>
                <w:b/>
                <w:bCs/>
                <w:lang w:val="cy-GB"/>
              </w:rPr>
            </w:pPr>
          </w:p>
        </w:tc>
      </w:tr>
      <w:tr w:rsidR="006940D7" w:rsidRPr="00E07A3D" w14:paraId="54233CE1" w14:textId="77777777" w:rsidTr="006C65CC">
        <w:tc>
          <w:tcPr>
            <w:tcW w:w="4814" w:type="dxa"/>
          </w:tcPr>
          <w:p w14:paraId="15B0E104" w14:textId="77777777" w:rsidR="006940D7" w:rsidRPr="00E07A3D" w:rsidRDefault="006940D7" w:rsidP="006C65CC">
            <w:pPr>
              <w:rPr>
                <w:b/>
                <w:bCs/>
                <w:lang w:val="cy-GB"/>
              </w:rPr>
            </w:pPr>
            <w:r w:rsidRPr="00E07A3D">
              <w:rPr>
                <w:b/>
                <w:bCs/>
                <w:lang w:val="cy-GB"/>
              </w:rPr>
              <w:t>Iddewig</w:t>
            </w:r>
          </w:p>
          <w:p w14:paraId="3DB5159E" w14:textId="656A07FA" w:rsidR="006940D7" w:rsidRPr="00E07A3D" w:rsidRDefault="006940D7" w:rsidP="006C65CC">
            <w:pPr>
              <w:rPr>
                <w:b/>
                <w:bCs/>
                <w:lang w:val="cy-GB"/>
              </w:rPr>
            </w:pPr>
          </w:p>
        </w:tc>
        <w:tc>
          <w:tcPr>
            <w:tcW w:w="4814" w:type="dxa"/>
          </w:tcPr>
          <w:p w14:paraId="670B2CF5" w14:textId="77777777" w:rsidR="006940D7" w:rsidRPr="00E07A3D" w:rsidRDefault="006940D7" w:rsidP="006C65CC">
            <w:pPr>
              <w:rPr>
                <w:b/>
                <w:bCs/>
                <w:lang w:val="cy-GB"/>
              </w:rPr>
            </w:pPr>
            <w:proofErr w:type="spellStart"/>
            <w:r w:rsidRPr="00E07A3D">
              <w:rPr>
                <w:b/>
                <w:bCs/>
                <w:lang w:val="cy-GB"/>
              </w:rPr>
              <w:t>Mwslemaidd</w:t>
            </w:r>
            <w:proofErr w:type="spellEnd"/>
          </w:p>
          <w:p w14:paraId="32C895B0" w14:textId="33BD1955" w:rsidR="006940D7" w:rsidRPr="00E07A3D" w:rsidRDefault="006940D7" w:rsidP="006C65CC">
            <w:pPr>
              <w:rPr>
                <w:b/>
                <w:bCs/>
                <w:lang w:val="cy-GB"/>
              </w:rPr>
            </w:pPr>
          </w:p>
        </w:tc>
      </w:tr>
      <w:tr w:rsidR="006940D7" w:rsidRPr="00E07A3D" w14:paraId="1BA0DB91" w14:textId="77777777" w:rsidTr="006C65CC">
        <w:tc>
          <w:tcPr>
            <w:tcW w:w="4814" w:type="dxa"/>
          </w:tcPr>
          <w:p w14:paraId="66E36990" w14:textId="77777777" w:rsidR="006940D7" w:rsidRPr="00E07A3D" w:rsidRDefault="006940D7" w:rsidP="006C65CC">
            <w:pPr>
              <w:rPr>
                <w:b/>
                <w:bCs/>
                <w:lang w:val="cy-GB"/>
              </w:rPr>
            </w:pPr>
            <w:proofErr w:type="spellStart"/>
            <w:r w:rsidRPr="00E07A3D">
              <w:rPr>
                <w:b/>
                <w:bCs/>
                <w:lang w:val="cy-GB"/>
              </w:rPr>
              <w:t>Sîc</w:t>
            </w:r>
            <w:proofErr w:type="spellEnd"/>
          </w:p>
          <w:p w14:paraId="3D55B3BF" w14:textId="2FC0F789" w:rsidR="006940D7" w:rsidRPr="00E07A3D" w:rsidRDefault="006940D7" w:rsidP="006C65CC">
            <w:pPr>
              <w:rPr>
                <w:lang w:val="cy-GB"/>
              </w:rPr>
            </w:pPr>
          </w:p>
        </w:tc>
        <w:tc>
          <w:tcPr>
            <w:tcW w:w="4814" w:type="dxa"/>
          </w:tcPr>
          <w:p w14:paraId="1BDD7896" w14:textId="77777777" w:rsidR="006940D7" w:rsidRPr="00E07A3D" w:rsidRDefault="006940D7" w:rsidP="006C65CC">
            <w:pPr>
              <w:rPr>
                <w:b/>
                <w:bCs/>
                <w:lang w:val="cy-GB"/>
              </w:rPr>
            </w:pPr>
            <w:r w:rsidRPr="00E07A3D">
              <w:rPr>
                <w:b/>
                <w:bCs/>
                <w:lang w:val="cy-GB"/>
              </w:rPr>
              <w:t>Dim crefydd</w:t>
            </w:r>
          </w:p>
          <w:p w14:paraId="1A67CFF0" w14:textId="24D5A8E5" w:rsidR="006940D7" w:rsidRPr="00E07A3D" w:rsidRDefault="006940D7" w:rsidP="006C65CC">
            <w:pPr>
              <w:rPr>
                <w:b/>
                <w:bCs/>
                <w:lang w:val="cy-GB"/>
              </w:rPr>
            </w:pPr>
          </w:p>
        </w:tc>
      </w:tr>
      <w:tr w:rsidR="006940D7" w:rsidRPr="00E07A3D" w14:paraId="28811E28" w14:textId="77777777" w:rsidTr="006C65CC">
        <w:tc>
          <w:tcPr>
            <w:tcW w:w="4814" w:type="dxa"/>
          </w:tcPr>
          <w:p w14:paraId="0514180E" w14:textId="77777777" w:rsidR="006940D7" w:rsidRPr="00E07A3D" w:rsidRDefault="006940D7" w:rsidP="006C65CC">
            <w:pPr>
              <w:rPr>
                <w:b/>
                <w:bCs/>
                <w:lang w:val="cy-GB"/>
              </w:rPr>
            </w:pPr>
            <w:r w:rsidRPr="00E07A3D">
              <w:rPr>
                <w:b/>
                <w:bCs/>
                <w:lang w:val="cy-GB"/>
              </w:rPr>
              <w:t>Crefydd arall</w:t>
            </w:r>
          </w:p>
          <w:p w14:paraId="6EEB8469" w14:textId="18E503F6" w:rsidR="006940D7" w:rsidRPr="00E07A3D" w:rsidRDefault="006940D7" w:rsidP="006C65CC">
            <w:pPr>
              <w:rPr>
                <w:lang w:val="cy-GB"/>
              </w:rPr>
            </w:pPr>
          </w:p>
        </w:tc>
        <w:tc>
          <w:tcPr>
            <w:tcW w:w="4814" w:type="dxa"/>
          </w:tcPr>
          <w:p w14:paraId="5C439A3E" w14:textId="77777777" w:rsidR="006940D7" w:rsidRPr="00E07A3D" w:rsidRDefault="006940D7" w:rsidP="006C65CC">
            <w:pPr>
              <w:rPr>
                <w:b/>
                <w:bCs/>
                <w:lang w:val="cy-GB"/>
              </w:rPr>
            </w:pPr>
          </w:p>
        </w:tc>
      </w:tr>
    </w:tbl>
    <w:p w14:paraId="7C6EB201" w14:textId="77777777" w:rsidR="006940D7" w:rsidRPr="00E07A3D" w:rsidRDefault="006940D7" w:rsidP="006940D7">
      <w:pPr>
        <w:rPr>
          <w:lang w:val="cy-GB"/>
        </w:rPr>
      </w:pPr>
    </w:p>
    <w:p w14:paraId="3DAFC986" w14:textId="77777777" w:rsidR="006940D7" w:rsidRPr="00E07A3D" w:rsidRDefault="006940D7" w:rsidP="006940D7">
      <w:pPr>
        <w:pStyle w:val="Heading1"/>
        <w:rPr>
          <w:rFonts w:ascii="FS Me Light" w:hAnsi="FS Me Light"/>
          <w:b/>
          <w:bCs/>
          <w:lang w:val="cy-GB"/>
        </w:rPr>
      </w:pPr>
      <w:r w:rsidRPr="00E07A3D">
        <w:rPr>
          <w:rFonts w:ascii="FS Me Light" w:hAnsi="FS Me Light"/>
          <w:b/>
          <w:bCs/>
          <w:lang w:val="cy-GB"/>
        </w:rPr>
        <w:lastRenderedPageBreak/>
        <w:t>10. Cydraddoldeb – rhywioldeb</w:t>
      </w:r>
    </w:p>
    <w:tbl>
      <w:tblPr>
        <w:tblStyle w:val="TableGrid"/>
        <w:tblW w:w="0" w:type="auto"/>
        <w:tblLook w:val="04A0" w:firstRow="1" w:lastRow="0" w:firstColumn="1" w:lastColumn="0" w:noHBand="0" w:noVBand="1"/>
      </w:tblPr>
      <w:tblGrid>
        <w:gridCol w:w="4814"/>
        <w:gridCol w:w="4814"/>
      </w:tblGrid>
      <w:tr w:rsidR="006940D7" w:rsidRPr="00E07A3D" w14:paraId="40A52798" w14:textId="77777777" w:rsidTr="004D6ABF">
        <w:tc>
          <w:tcPr>
            <w:tcW w:w="4814" w:type="dxa"/>
            <w:shd w:val="clear" w:color="auto" w:fill="D9E2F3" w:themeFill="accent1" w:themeFillTint="33"/>
          </w:tcPr>
          <w:p w14:paraId="1BD2E895" w14:textId="77777777" w:rsidR="006940D7" w:rsidRPr="00E07A3D" w:rsidRDefault="006940D7" w:rsidP="004D6ABF">
            <w:pPr>
              <w:rPr>
                <w:rFonts w:eastAsia="Times New Roman" w:cs="Segoe UI Light"/>
                <w:lang w:val="cy-GB"/>
              </w:rPr>
            </w:pPr>
            <w:r w:rsidRPr="00E07A3D">
              <w:rPr>
                <w:lang w:val="cy-GB"/>
              </w:rPr>
              <w:t xml:space="preserve">Lesbiaid, hoywon, </w:t>
            </w:r>
            <w:proofErr w:type="spellStart"/>
            <w:r w:rsidRPr="00E07A3D">
              <w:rPr>
                <w:lang w:val="cy-GB"/>
              </w:rPr>
              <w:t>deurywolion</w:t>
            </w:r>
            <w:proofErr w:type="spellEnd"/>
            <w:r w:rsidRPr="00E07A3D">
              <w:rPr>
                <w:lang w:val="cy-GB"/>
              </w:rPr>
              <w:t xml:space="preserve"> a phobl â rhywioldeb arall</w:t>
            </w:r>
          </w:p>
          <w:p w14:paraId="053159E0" w14:textId="77777777" w:rsidR="006940D7" w:rsidRPr="00E07A3D" w:rsidRDefault="006940D7" w:rsidP="006C65CC">
            <w:pPr>
              <w:rPr>
                <w:lang w:val="cy-GB"/>
              </w:rPr>
            </w:pPr>
          </w:p>
        </w:tc>
        <w:tc>
          <w:tcPr>
            <w:tcW w:w="4814" w:type="dxa"/>
          </w:tcPr>
          <w:p w14:paraId="51518D43" w14:textId="788197EF" w:rsidR="006940D7" w:rsidRPr="00E07A3D" w:rsidRDefault="006940D7" w:rsidP="006C65CC">
            <w:pPr>
              <w:rPr>
                <w:lang w:val="cy-GB"/>
              </w:rPr>
            </w:pPr>
          </w:p>
        </w:tc>
      </w:tr>
    </w:tbl>
    <w:p w14:paraId="1AECCD69" w14:textId="77777777" w:rsidR="006940D7" w:rsidRPr="00E07A3D" w:rsidRDefault="006940D7" w:rsidP="006940D7">
      <w:pPr>
        <w:rPr>
          <w:lang w:val="cy-GB"/>
        </w:rPr>
      </w:pPr>
    </w:p>
    <w:p w14:paraId="0990EACC" w14:textId="41E7AC72" w:rsidR="006940D7" w:rsidRPr="00E07A3D" w:rsidRDefault="006940D7" w:rsidP="006940D7">
      <w:pPr>
        <w:pStyle w:val="Heading1"/>
        <w:rPr>
          <w:rFonts w:ascii="FS Me Light" w:hAnsi="FS Me Light"/>
          <w:b/>
          <w:bCs/>
          <w:lang w:val="cy-GB"/>
        </w:rPr>
      </w:pPr>
      <w:r w:rsidRPr="00E07A3D">
        <w:rPr>
          <w:rFonts w:ascii="FS Me Light" w:hAnsi="FS Me Light"/>
          <w:b/>
          <w:bCs/>
          <w:lang w:val="cy-GB"/>
        </w:rPr>
        <w:t>Cydraddoldeb – grwpiau eraill</w:t>
      </w:r>
    </w:p>
    <w:tbl>
      <w:tblPr>
        <w:tblStyle w:val="TableGrid"/>
        <w:tblW w:w="0" w:type="auto"/>
        <w:tblLook w:val="04A0" w:firstRow="1" w:lastRow="0" w:firstColumn="1" w:lastColumn="0" w:noHBand="0" w:noVBand="1"/>
      </w:tblPr>
      <w:tblGrid>
        <w:gridCol w:w="4814"/>
        <w:gridCol w:w="4814"/>
      </w:tblGrid>
      <w:tr w:rsidR="006940D7" w:rsidRPr="00E07A3D" w14:paraId="5202885C" w14:textId="77777777" w:rsidTr="006C65CC">
        <w:tc>
          <w:tcPr>
            <w:tcW w:w="4814" w:type="dxa"/>
          </w:tcPr>
          <w:p w14:paraId="178C49B0" w14:textId="77777777" w:rsidR="006940D7" w:rsidRPr="00E07A3D" w:rsidRDefault="006940D7" w:rsidP="006C65CC">
            <w:pPr>
              <w:rPr>
                <w:b/>
                <w:bCs/>
                <w:lang w:val="cy-GB"/>
              </w:rPr>
            </w:pPr>
            <w:r w:rsidRPr="00E07A3D">
              <w:rPr>
                <w:b/>
                <w:bCs/>
                <w:lang w:val="cy-GB"/>
              </w:rPr>
              <w:t>Gofalwyr</w:t>
            </w:r>
          </w:p>
          <w:p w14:paraId="7BF3938A" w14:textId="73B6AF73" w:rsidR="006940D7" w:rsidRPr="00E07A3D" w:rsidRDefault="006940D7" w:rsidP="006C65CC">
            <w:pPr>
              <w:rPr>
                <w:lang w:val="cy-GB"/>
              </w:rPr>
            </w:pPr>
          </w:p>
        </w:tc>
        <w:tc>
          <w:tcPr>
            <w:tcW w:w="4814" w:type="dxa"/>
          </w:tcPr>
          <w:p w14:paraId="4A701496" w14:textId="77777777" w:rsidR="006940D7" w:rsidRPr="00E07A3D" w:rsidRDefault="006940D7" w:rsidP="006C65CC">
            <w:pPr>
              <w:rPr>
                <w:b/>
                <w:bCs/>
                <w:lang w:val="cy-GB"/>
              </w:rPr>
            </w:pPr>
            <w:r w:rsidRPr="00E07A3D">
              <w:rPr>
                <w:b/>
                <w:bCs/>
                <w:lang w:val="cy-GB"/>
              </w:rPr>
              <w:t>Y Celfyddydau ac Iechyd</w:t>
            </w:r>
          </w:p>
          <w:p w14:paraId="48D29748" w14:textId="4275D32D" w:rsidR="006940D7" w:rsidRPr="00E07A3D" w:rsidRDefault="006940D7" w:rsidP="006C65CC">
            <w:pPr>
              <w:rPr>
                <w:lang w:val="cy-GB"/>
              </w:rPr>
            </w:pPr>
          </w:p>
        </w:tc>
      </w:tr>
      <w:tr w:rsidR="006940D7" w:rsidRPr="00E07A3D" w14:paraId="092F7663" w14:textId="77777777" w:rsidTr="006C65CC">
        <w:tc>
          <w:tcPr>
            <w:tcW w:w="4814" w:type="dxa"/>
          </w:tcPr>
          <w:p w14:paraId="46361E25" w14:textId="77777777" w:rsidR="006940D7" w:rsidRPr="00E07A3D" w:rsidRDefault="006940D7" w:rsidP="006C65CC">
            <w:pPr>
              <w:rPr>
                <w:b/>
                <w:bCs/>
                <w:lang w:val="cy-GB"/>
              </w:rPr>
            </w:pPr>
            <w:r w:rsidRPr="00E07A3D">
              <w:rPr>
                <w:b/>
                <w:bCs/>
                <w:lang w:val="cy-GB"/>
              </w:rPr>
              <w:t>Digartref</w:t>
            </w:r>
          </w:p>
          <w:p w14:paraId="252F3A6C" w14:textId="3D333DB0" w:rsidR="006940D7" w:rsidRPr="00E07A3D" w:rsidRDefault="006940D7" w:rsidP="006C65CC">
            <w:pPr>
              <w:rPr>
                <w:lang w:val="cy-GB"/>
              </w:rPr>
            </w:pPr>
          </w:p>
        </w:tc>
        <w:tc>
          <w:tcPr>
            <w:tcW w:w="4814" w:type="dxa"/>
          </w:tcPr>
          <w:p w14:paraId="1FE117EE" w14:textId="77777777" w:rsidR="006940D7" w:rsidRPr="00E07A3D" w:rsidRDefault="006940D7" w:rsidP="006C65CC">
            <w:pPr>
              <w:rPr>
                <w:b/>
                <w:bCs/>
                <w:lang w:val="cy-GB"/>
              </w:rPr>
            </w:pPr>
            <w:r w:rsidRPr="00E07A3D">
              <w:rPr>
                <w:b/>
                <w:bCs/>
                <w:lang w:val="cy-GB"/>
              </w:rPr>
              <w:t>Teuluoedd ag incwm isel</w:t>
            </w:r>
          </w:p>
          <w:p w14:paraId="195FBF02" w14:textId="71D268B1" w:rsidR="006940D7" w:rsidRPr="00E07A3D" w:rsidRDefault="006940D7" w:rsidP="006C65CC">
            <w:pPr>
              <w:rPr>
                <w:lang w:val="cy-GB"/>
              </w:rPr>
            </w:pPr>
          </w:p>
        </w:tc>
      </w:tr>
      <w:tr w:rsidR="006940D7" w:rsidRPr="00E07A3D" w14:paraId="20F64E16" w14:textId="77777777" w:rsidTr="006C65CC">
        <w:tc>
          <w:tcPr>
            <w:tcW w:w="4814" w:type="dxa"/>
          </w:tcPr>
          <w:p w14:paraId="7CDD7274" w14:textId="77777777" w:rsidR="006940D7" w:rsidRPr="00E07A3D" w:rsidRDefault="006940D7" w:rsidP="006C65CC">
            <w:pPr>
              <w:rPr>
                <w:b/>
                <w:bCs/>
                <w:lang w:val="cy-GB"/>
              </w:rPr>
            </w:pPr>
            <w:r w:rsidRPr="00E07A3D">
              <w:rPr>
                <w:b/>
                <w:bCs/>
                <w:lang w:val="cy-GB"/>
              </w:rPr>
              <w:t>Ffoaduriaid/ceiswyr lloches</w:t>
            </w:r>
          </w:p>
          <w:p w14:paraId="567CB8B6" w14:textId="2424B38F" w:rsidR="006940D7" w:rsidRPr="00E07A3D" w:rsidRDefault="006940D7" w:rsidP="006C65CC">
            <w:pPr>
              <w:rPr>
                <w:b/>
                <w:bCs/>
                <w:lang w:val="cy-GB"/>
              </w:rPr>
            </w:pPr>
          </w:p>
        </w:tc>
        <w:tc>
          <w:tcPr>
            <w:tcW w:w="4814" w:type="dxa"/>
          </w:tcPr>
          <w:p w14:paraId="09C6FF9A" w14:textId="77777777" w:rsidR="006940D7" w:rsidRPr="00E07A3D" w:rsidRDefault="006940D7" w:rsidP="006C65CC">
            <w:pPr>
              <w:rPr>
                <w:b/>
                <w:bCs/>
                <w:lang w:val="cy-GB"/>
              </w:rPr>
            </w:pPr>
            <w:r w:rsidRPr="00E07A3D">
              <w:rPr>
                <w:b/>
                <w:bCs/>
                <w:lang w:val="cy-GB"/>
              </w:rPr>
              <w:t>Pobl ifanc nad ydynt mewn Addysg, Cyflogaeth na Hyfforddiant</w:t>
            </w:r>
          </w:p>
          <w:p w14:paraId="3248767C" w14:textId="300753C0" w:rsidR="006940D7" w:rsidRPr="00E07A3D" w:rsidRDefault="006940D7" w:rsidP="006C65CC">
            <w:pPr>
              <w:rPr>
                <w:lang w:val="cy-GB"/>
              </w:rPr>
            </w:pPr>
          </w:p>
        </w:tc>
      </w:tr>
    </w:tbl>
    <w:p w14:paraId="241E7012" w14:textId="77777777" w:rsidR="006940D7" w:rsidRPr="00E07A3D" w:rsidRDefault="006940D7" w:rsidP="006940D7">
      <w:pPr>
        <w:rPr>
          <w:lang w:val="cy-GB"/>
        </w:rPr>
      </w:pPr>
    </w:p>
    <w:p w14:paraId="346D9C7E" w14:textId="5D0703CE" w:rsidR="00B217A1" w:rsidRPr="00E07A3D" w:rsidRDefault="00B217A1" w:rsidP="00B217A1">
      <w:pPr>
        <w:pStyle w:val="Heading1"/>
        <w:rPr>
          <w:rFonts w:ascii="FS Me Light" w:eastAsiaTheme="minorHAnsi" w:hAnsi="FS Me Light"/>
          <w:b/>
          <w:bCs/>
          <w:lang w:val="cy-GB"/>
        </w:rPr>
      </w:pPr>
      <w:r w:rsidRPr="00E07A3D">
        <w:rPr>
          <w:rFonts w:ascii="FS Me Light" w:eastAsiaTheme="minorHAnsi" w:hAnsi="FS Me Light"/>
          <w:b/>
          <w:bCs/>
          <w:lang w:val="cy-GB"/>
        </w:rPr>
        <w:t>Adolygu</w:t>
      </w:r>
    </w:p>
    <w:p w14:paraId="6C195388" w14:textId="77777777" w:rsidR="00B217A1" w:rsidRPr="00E07A3D" w:rsidRDefault="00B217A1" w:rsidP="00B217A1">
      <w:pPr>
        <w:spacing w:after="0" w:line="320" w:lineRule="atLeast"/>
        <w:outlineLvl w:val="0"/>
        <w:rPr>
          <w:rFonts w:eastAsiaTheme="minorHAnsi" w:cs="Segoe UI"/>
          <w:color w:val="006699"/>
          <w:sz w:val="36"/>
          <w:szCs w:val="36"/>
          <w:lang w:val="cy-GB"/>
        </w:rPr>
      </w:pPr>
    </w:p>
    <w:p w14:paraId="22A6665E" w14:textId="77777777" w:rsidR="00B217A1" w:rsidRPr="00E07A3D" w:rsidRDefault="00B217A1" w:rsidP="00B217A1">
      <w:pPr>
        <w:spacing w:after="0" w:line="320" w:lineRule="atLeast"/>
        <w:outlineLvl w:val="0"/>
        <w:rPr>
          <w:rFonts w:eastAsiaTheme="minorHAnsi" w:cs="Segoe UI Light"/>
          <w:szCs w:val="24"/>
          <w:lang w:val="cy-GB"/>
        </w:rPr>
      </w:pPr>
      <w:r w:rsidRPr="00E07A3D">
        <w:rPr>
          <w:rFonts w:cs="Segoe UI Light"/>
          <w:szCs w:val="24"/>
          <w:lang w:val="cy-GB"/>
        </w:rPr>
        <w:t>Gallwch adolygu’ch cais cyfan yn yr adran hon. Bydd angen i chi glicio ‘Cadw a Parhau’ ar waelod y dudalen er mwyn cadw unrhyw olygiadau.</w:t>
      </w:r>
    </w:p>
    <w:p w14:paraId="000D6DC5" w14:textId="7129E28E" w:rsidR="00B217A1" w:rsidRPr="00E07A3D" w:rsidRDefault="00B217A1" w:rsidP="00B217A1">
      <w:pPr>
        <w:pStyle w:val="Heading1"/>
        <w:rPr>
          <w:rFonts w:ascii="FS Me Light" w:eastAsiaTheme="minorHAnsi" w:hAnsi="FS Me Light"/>
          <w:b/>
          <w:bCs/>
          <w:color w:val="006699"/>
          <w:sz w:val="36"/>
          <w:lang w:val="cy-GB"/>
        </w:rPr>
      </w:pPr>
      <w:bookmarkStart w:id="3" w:name="_18._Gwiriad_cyn"/>
      <w:bookmarkEnd w:id="3"/>
      <w:r w:rsidRPr="00E07A3D">
        <w:rPr>
          <w:rFonts w:ascii="FS Me Light" w:eastAsiaTheme="minorHAnsi" w:hAnsi="FS Me Light"/>
          <w:b/>
          <w:bCs/>
          <w:lang w:val="cy-GB"/>
        </w:rPr>
        <w:t>Gwiriad cyn cyflwyno</w:t>
      </w:r>
    </w:p>
    <w:p w14:paraId="1E38C2D6" w14:textId="77777777" w:rsidR="00B217A1" w:rsidRPr="00E07A3D" w:rsidRDefault="00B217A1" w:rsidP="00B217A1">
      <w:pPr>
        <w:spacing w:after="0" w:line="320" w:lineRule="atLeast"/>
        <w:outlineLvl w:val="0"/>
        <w:rPr>
          <w:rFonts w:eastAsiaTheme="minorHAnsi" w:cs="Segoe UI"/>
          <w:color w:val="006699"/>
          <w:sz w:val="36"/>
          <w:szCs w:val="36"/>
          <w:lang w:val="cy-GB"/>
        </w:rPr>
      </w:pPr>
    </w:p>
    <w:p w14:paraId="2A40F7AF" w14:textId="77777777" w:rsidR="00510FDA" w:rsidRPr="00E07A3D" w:rsidRDefault="00B217A1" w:rsidP="00B217A1">
      <w:pPr>
        <w:spacing w:after="0" w:line="320" w:lineRule="atLeast"/>
        <w:outlineLvl w:val="0"/>
        <w:rPr>
          <w:rFonts w:cs="Segoe UI"/>
          <w:color w:val="000000"/>
          <w:szCs w:val="24"/>
          <w:lang w:val="cy-GB"/>
        </w:rPr>
      </w:pPr>
      <w:r w:rsidRPr="00E07A3D">
        <w:rPr>
          <w:rFonts w:cs="Segoe UI Light"/>
          <w:color w:val="000000"/>
          <w:szCs w:val="24"/>
          <w:lang w:val="cy-GB"/>
        </w:rPr>
        <w:t>Bron a gorffen! Sicrhewch fod y wybodaeth isod yn gywir</w:t>
      </w:r>
      <w:r w:rsidRPr="00E07A3D">
        <w:rPr>
          <w:rFonts w:cs="Segoe UI"/>
          <w:color w:val="0000CC"/>
          <w:szCs w:val="24"/>
          <w:u w:val="single"/>
          <w:lang w:val="cy-GB"/>
        </w:rPr>
        <w:t xml:space="preserve"> </w:t>
      </w:r>
      <w:r w:rsidRPr="00E07A3D">
        <w:rPr>
          <w:rFonts w:cs="Segoe UI Light"/>
          <w:color w:val="000000"/>
          <w:szCs w:val="24"/>
          <w:lang w:val="cy-GB"/>
        </w:rPr>
        <w:br/>
      </w:r>
      <w:r w:rsidRPr="00E07A3D">
        <w:rPr>
          <w:rFonts w:cs="Segoe UI Light"/>
          <w:color w:val="000000"/>
          <w:szCs w:val="24"/>
          <w:lang w:val="cy-GB"/>
        </w:rPr>
        <w:br/>
        <w:t>Os hoffech addasu unrhyw ymatebion, cliciwch ar y botwm ‘blaenorol’ ar waelod y dudalen er mwyn mynd yn ôl i’r adran Adolygu.</w:t>
      </w:r>
      <w:r w:rsidRPr="00E07A3D">
        <w:rPr>
          <w:rFonts w:cs="Segoe UI Light"/>
          <w:color w:val="000000"/>
          <w:szCs w:val="24"/>
          <w:lang w:val="cy-GB"/>
        </w:rPr>
        <w:br/>
      </w:r>
      <w:r w:rsidRPr="00E07A3D">
        <w:rPr>
          <w:rFonts w:cs="Segoe UI Light"/>
          <w:color w:val="000000"/>
          <w:szCs w:val="24"/>
          <w:lang w:val="cy-GB"/>
        </w:rPr>
        <w:br/>
        <w:t>Cewch hefyd ddefnyddio’r botymau ‘blaenorol’ ar waelod bob tudalen i fynd yn ôl trwy’r ffurflen gyfan a diweddaru’ch atebion ar y dudalen briodol.</w:t>
      </w:r>
      <w:r w:rsidRPr="00E07A3D">
        <w:rPr>
          <w:rFonts w:cs="Segoe UI Light"/>
          <w:color w:val="000000"/>
          <w:szCs w:val="24"/>
          <w:lang w:val="cy-GB"/>
        </w:rPr>
        <w:br/>
      </w:r>
      <w:r w:rsidRPr="00E07A3D">
        <w:rPr>
          <w:rFonts w:cs="Segoe UI Light"/>
          <w:color w:val="000000"/>
          <w:szCs w:val="24"/>
          <w:lang w:val="cy-GB"/>
        </w:rPr>
        <w:br/>
      </w:r>
      <w:r w:rsidRPr="00E07A3D">
        <w:rPr>
          <w:rFonts w:cs="Segoe UI"/>
          <w:color w:val="000000"/>
          <w:szCs w:val="24"/>
          <w:lang w:val="cy-GB"/>
        </w:rPr>
        <w:t>Ar ôl pwyso’r botwm ‘Nesaf’ ar y dudalen yma, ni fyddwch yn gallu gwneud newidiadau pellach i’r adrannau cynt.</w:t>
      </w:r>
    </w:p>
    <w:p w14:paraId="64FDEA24" w14:textId="77777777" w:rsidR="00510FDA" w:rsidRPr="00E07A3D" w:rsidRDefault="00510FDA" w:rsidP="00B217A1">
      <w:pPr>
        <w:spacing w:after="0" w:line="320" w:lineRule="atLeast"/>
        <w:outlineLvl w:val="0"/>
        <w:rPr>
          <w:rFonts w:cs="Segoe UI"/>
          <w:color w:val="000000"/>
          <w:szCs w:val="24"/>
          <w:lang w:val="cy-GB"/>
        </w:rPr>
      </w:pPr>
    </w:p>
    <w:p w14:paraId="02973BED" w14:textId="0AA2F31B" w:rsidR="00B217A1" w:rsidRPr="00E07A3D" w:rsidRDefault="00510FDA" w:rsidP="00510FDA">
      <w:pPr>
        <w:spacing w:after="0" w:line="320" w:lineRule="atLeast"/>
        <w:outlineLvl w:val="0"/>
        <w:rPr>
          <w:rFonts w:eastAsiaTheme="minorHAnsi" w:cs="Segoe UI"/>
          <w:color w:val="006699"/>
          <w:szCs w:val="24"/>
          <w:lang w:val="cy-GB"/>
        </w:rPr>
      </w:pPr>
      <w:r w:rsidRPr="00E07A3D">
        <w:rPr>
          <w:rFonts w:cs="Segoe UI"/>
          <w:b/>
          <w:bCs/>
          <w:color w:val="000000"/>
          <w:szCs w:val="24"/>
          <w:lang w:val="cy-GB"/>
        </w:rPr>
        <w:t xml:space="preserve">Yn yr adrannau nesaf, cewch </w:t>
      </w:r>
      <w:proofErr w:type="spellStart"/>
      <w:r w:rsidRPr="00E07A3D">
        <w:rPr>
          <w:rFonts w:cs="Segoe UI"/>
          <w:b/>
          <w:bCs/>
          <w:color w:val="000000"/>
          <w:szCs w:val="24"/>
          <w:lang w:val="cy-GB"/>
        </w:rPr>
        <w:t>uwchlwytho</w:t>
      </w:r>
      <w:proofErr w:type="spellEnd"/>
      <w:r w:rsidRPr="00E07A3D">
        <w:rPr>
          <w:rFonts w:cs="Segoe UI"/>
          <w:b/>
          <w:bCs/>
          <w:color w:val="000000"/>
          <w:szCs w:val="24"/>
          <w:lang w:val="cy-GB"/>
        </w:rPr>
        <w:t xml:space="preserve"> gwybodaeth i gefnogi’ch cais, darllen y datganiad a chyflwyno’ch cais. </w:t>
      </w:r>
    </w:p>
    <w:p w14:paraId="1C9ECDE1" w14:textId="3E333533" w:rsidR="00B217A1" w:rsidRPr="00E07A3D" w:rsidRDefault="00B217A1" w:rsidP="00B217A1">
      <w:pPr>
        <w:pStyle w:val="Heading1"/>
        <w:rPr>
          <w:rFonts w:ascii="FS Me Light" w:eastAsiaTheme="minorHAnsi" w:hAnsi="FS Me Light"/>
          <w:b/>
          <w:bCs/>
          <w:color w:val="006699"/>
          <w:sz w:val="36"/>
          <w:lang w:val="cy-GB"/>
        </w:rPr>
      </w:pPr>
      <w:r w:rsidRPr="00E07A3D">
        <w:rPr>
          <w:rFonts w:ascii="FS Me Light" w:eastAsiaTheme="minorHAnsi" w:hAnsi="FS Me Light"/>
          <w:b/>
          <w:bCs/>
          <w:lang w:val="cy-GB"/>
        </w:rPr>
        <w:t xml:space="preserve">Dogfennau Cefnogol </w:t>
      </w:r>
    </w:p>
    <w:p w14:paraId="134CEC62" w14:textId="77777777" w:rsidR="00B217A1" w:rsidRPr="00E07A3D" w:rsidRDefault="00B217A1" w:rsidP="00B217A1">
      <w:pPr>
        <w:rPr>
          <w:lang w:val="cy-GB"/>
        </w:rPr>
      </w:pPr>
    </w:p>
    <w:p w14:paraId="0915358F" w14:textId="77777777" w:rsidR="00B217A1" w:rsidRPr="00E07A3D" w:rsidRDefault="00B217A1" w:rsidP="00B217A1">
      <w:pPr>
        <w:spacing w:after="240" w:line="320" w:lineRule="atLeast"/>
        <w:rPr>
          <w:rFonts w:eastAsiaTheme="minorHAnsi" w:cs="Segoe UI Light"/>
          <w:color w:val="000000" w:themeColor="text1"/>
          <w:szCs w:val="24"/>
          <w:lang w:val="cy-GB" w:eastAsia="en-US"/>
        </w:rPr>
      </w:pPr>
      <w:r w:rsidRPr="00E07A3D">
        <w:rPr>
          <w:rFonts w:eastAsiaTheme="minorHAnsi" w:cs="Segoe UI Light"/>
          <w:color w:val="000000" w:themeColor="text1"/>
          <w:szCs w:val="24"/>
          <w:lang w:val="cy-GB" w:eastAsia="en-US"/>
        </w:rPr>
        <w:t xml:space="preserve">Ar gyfer y cais hwn, mae'n rhaid i chi </w:t>
      </w:r>
      <w:proofErr w:type="spellStart"/>
      <w:r w:rsidRPr="00E07A3D">
        <w:rPr>
          <w:rFonts w:eastAsiaTheme="minorHAnsi" w:cs="Segoe UI Light"/>
          <w:color w:val="000000" w:themeColor="text1"/>
          <w:szCs w:val="24"/>
          <w:lang w:val="cy-GB" w:eastAsia="en-US"/>
        </w:rPr>
        <w:t>uwchlwytho'r</w:t>
      </w:r>
      <w:proofErr w:type="spellEnd"/>
      <w:r w:rsidRPr="00E07A3D">
        <w:rPr>
          <w:rFonts w:eastAsiaTheme="minorHAnsi" w:cs="Segoe UI Light"/>
          <w:color w:val="000000" w:themeColor="text1"/>
          <w:szCs w:val="24"/>
          <w:lang w:val="cy-GB" w:eastAsia="en-US"/>
        </w:rPr>
        <w:t xml:space="preserve"> canlynol:</w:t>
      </w:r>
    </w:p>
    <w:p w14:paraId="197294D7" w14:textId="36853758" w:rsidR="00F3237D" w:rsidRPr="00E07A3D" w:rsidRDefault="00F3237D" w:rsidP="00F3237D">
      <w:pPr>
        <w:pStyle w:val="ListParagraph"/>
        <w:numPr>
          <w:ilvl w:val="0"/>
          <w:numId w:val="7"/>
        </w:numPr>
        <w:spacing w:after="240" w:line="320" w:lineRule="atLeast"/>
        <w:rPr>
          <w:rFonts w:eastAsia="Segoe UI Light" w:cs="Segoe UI Light"/>
          <w:color w:val="000000" w:themeColor="text1"/>
          <w:szCs w:val="24"/>
          <w:lang w:val="cy-GB" w:eastAsia="en-US"/>
        </w:rPr>
      </w:pPr>
      <w:r w:rsidRPr="00E07A3D">
        <w:rPr>
          <w:rFonts w:eastAsia="Segoe UI Light" w:cs="Segoe UI Light"/>
          <w:color w:val="000000" w:themeColor="text1"/>
          <w:szCs w:val="24"/>
          <w:lang w:val="cy-GB" w:eastAsia="en-US"/>
        </w:rPr>
        <w:lastRenderedPageBreak/>
        <w:t>CV diweddar</w:t>
      </w:r>
    </w:p>
    <w:p w14:paraId="7F95289D" w14:textId="5BB46F58" w:rsidR="00F3237D" w:rsidRPr="00E07A3D" w:rsidRDefault="00F3237D" w:rsidP="00F3237D">
      <w:pPr>
        <w:pStyle w:val="ListParagraph"/>
        <w:numPr>
          <w:ilvl w:val="0"/>
          <w:numId w:val="7"/>
        </w:numPr>
        <w:spacing w:after="240" w:line="320" w:lineRule="atLeast"/>
        <w:rPr>
          <w:rFonts w:eastAsia="Segoe UI Light" w:cs="Segoe UI Light"/>
          <w:color w:val="000000" w:themeColor="text1"/>
          <w:szCs w:val="24"/>
          <w:lang w:val="cy-GB" w:eastAsia="en-US"/>
        </w:rPr>
      </w:pPr>
      <w:r w:rsidRPr="00E07A3D">
        <w:rPr>
          <w:rFonts w:eastAsia="Segoe UI Light" w:cs="Segoe UI Light"/>
          <w:color w:val="000000" w:themeColor="text1"/>
          <w:szCs w:val="24"/>
          <w:lang w:val="cy-GB" w:eastAsia="en-US"/>
        </w:rPr>
        <w:t xml:space="preserve">dolenni i wefannau perthnasol neu </w:t>
      </w:r>
      <w:proofErr w:type="spellStart"/>
      <w:r w:rsidRPr="00E07A3D">
        <w:rPr>
          <w:rFonts w:eastAsia="Segoe UI Light" w:cs="Segoe UI Light"/>
          <w:color w:val="000000" w:themeColor="text1"/>
          <w:szCs w:val="24"/>
          <w:lang w:val="cy-GB" w:eastAsia="en-US"/>
        </w:rPr>
        <w:t>ddeynydd</w:t>
      </w:r>
      <w:proofErr w:type="spellEnd"/>
      <w:r w:rsidRPr="00E07A3D">
        <w:rPr>
          <w:rFonts w:eastAsia="Segoe UI Light" w:cs="Segoe UI Light"/>
          <w:color w:val="000000" w:themeColor="text1"/>
          <w:szCs w:val="24"/>
          <w:lang w:val="cy-GB" w:eastAsia="en-US"/>
        </w:rPr>
        <w:t xml:space="preserve"> ar-lein</w:t>
      </w:r>
    </w:p>
    <w:p w14:paraId="5A418F9A" w14:textId="3E42B00D" w:rsidR="00F3237D" w:rsidRPr="00E07A3D" w:rsidRDefault="00F3237D" w:rsidP="00F3237D">
      <w:pPr>
        <w:pStyle w:val="ListParagraph"/>
        <w:numPr>
          <w:ilvl w:val="0"/>
          <w:numId w:val="7"/>
        </w:numPr>
        <w:spacing w:after="240" w:line="320" w:lineRule="atLeast"/>
        <w:rPr>
          <w:rFonts w:eastAsia="Segoe UI Light" w:cs="Segoe UI Light"/>
          <w:color w:val="000000" w:themeColor="text1"/>
          <w:szCs w:val="24"/>
          <w:lang w:val="cy-GB" w:eastAsia="en-US"/>
        </w:rPr>
      </w:pPr>
      <w:r w:rsidRPr="00E07A3D">
        <w:rPr>
          <w:rFonts w:eastAsia="Segoe UI Light" w:cs="Segoe UI Light"/>
          <w:color w:val="000000" w:themeColor="text1"/>
          <w:szCs w:val="24"/>
          <w:lang w:val="cy-GB" w:eastAsia="en-US"/>
        </w:rPr>
        <w:t>dogfen bwrsariaeth grŵp (os yn berthnasol)</w:t>
      </w:r>
    </w:p>
    <w:p w14:paraId="71889893" w14:textId="77777777" w:rsidR="00B217A1" w:rsidRPr="00E07A3D" w:rsidRDefault="00B217A1" w:rsidP="00B217A1">
      <w:pPr>
        <w:spacing w:before="240" w:after="0" w:line="276" w:lineRule="auto"/>
        <w:rPr>
          <w:rFonts w:eastAsia="Segoe UI Light" w:cs="Segoe UI Light"/>
          <w:b/>
          <w:bCs/>
          <w:color w:val="000000" w:themeColor="text1"/>
          <w:szCs w:val="24"/>
          <w:lang w:val="cy-GB" w:eastAsia="en-US"/>
        </w:rPr>
      </w:pPr>
      <w:r w:rsidRPr="00E07A3D">
        <w:rPr>
          <w:rFonts w:eastAsiaTheme="minorHAnsi" w:cs="Segoe UI Light"/>
          <w:color w:val="000000" w:themeColor="text1"/>
          <w:szCs w:val="24"/>
          <w:lang w:val="cy-GB" w:eastAsia="en-US"/>
        </w:rPr>
        <w:t>Rhaid i wybodaeth ategol fod yn gyflawn ac wedi’i chyflwyno gyda'ch cais. Ni allwn dderbyn unrhyw atodiadau ar ôl cyflwyno eich cais.</w:t>
      </w:r>
    </w:p>
    <w:p w14:paraId="20522D66" w14:textId="77777777" w:rsidR="00B217A1" w:rsidRPr="00E07A3D" w:rsidRDefault="00B217A1" w:rsidP="00B217A1">
      <w:pPr>
        <w:spacing w:after="0"/>
        <w:rPr>
          <w:rStyle w:val="Strong"/>
          <w:rFonts w:cs="Segoe UI"/>
          <w:color w:val="000000"/>
          <w:shd w:val="clear" w:color="auto" w:fill="FFFFFF"/>
          <w:lang w:val="cy-GB"/>
        </w:rPr>
      </w:pPr>
    </w:p>
    <w:p w14:paraId="0BA46E69" w14:textId="77777777" w:rsidR="00B217A1" w:rsidRPr="00E07A3D" w:rsidRDefault="00B217A1" w:rsidP="00B217A1">
      <w:pPr>
        <w:spacing w:after="0"/>
        <w:rPr>
          <w:rFonts w:cs="Segoe UI Light"/>
          <w:lang w:val="cy-GB"/>
        </w:rPr>
      </w:pPr>
      <w:proofErr w:type="spellStart"/>
      <w:r w:rsidRPr="00E07A3D">
        <w:rPr>
          <w:rFonts w:cs="Segoe UI Light"/>
          <w:color w:val="000000"/>
          <w:szCs w:val="24"/>
          <w:shd w:val="clear" w:color="auto" w:fill="FFFFFF"/>
          <w:lang w:val="cy-GB"/>
        </w:rPr>
        <w:t>Uwchlwythwch</w:t>
      </w:r>
      <w:proofErr w:type="spellEnd"/>
      <w:r w:rsidRPr="00E07A3D">
        <w:rPr>
          <w:rFonts w:cs="Segoe UI Light"/>
          <w:color w:val="000000"/>
          <w:szCs w:val="24"/>
          <w:shd w:val="clear" w:color="auto" w:fill="FFFFFF"/>
          <w:lang w:val="cy-GB"/>
        </w:rPr>
        <w:t xml:space="preserve"> eich Dogfennau Ategol yn yr adran hon drwy glicio ar ‘</w:t>
      </w:r>
      <w:proofErr w:type="spellStart"/>
      <w:r w:rsidRPr="00E07A3D">
        <w:rPr>
          <w:rFonts w:cs="Segoe UI Light"/>
          <w:color w:val="000000"/>
          <w:szCs w:val="24"/>
          <w:shd w:val="clear" w:color="auto" w:fill="FFFFFF"/>
          <w:lang w:val="cy-GB"/>
        </w:rPr>
        <w:t>Add</w:t>
      </w:r>
      <w:proofErr w:type="spellEnd"/>
      <w:r w:rsidRPr="00E07A3D">
        <w:rPr>
          <w:rFonts w:cs="Segoe UI Light"/>
          <w:color w:val="000000"/>
          <w:szCs w:val="24"/>
          <w:shd w:val="clear" w:color="auto" w:fill="FFFFFF"/>
          <w:lang w:val="cy-GB"/>
        </w:rPr>
        <w:t xml:space="preserve"> </w:t>
      </w:r>
      <w:proofErr w:type="spellStart"/>
      <w:r w:rsidRPr="00E07A3D">
        <w:rPr>
          <w:rFonts w:cs="Segoe UI Light"/>
          <w:color w:val="000000"/>
          <w:szCs w:val="24"/>
          <w:shd w:val="clear" w:color="auto" w:fill="FFFFFF"/>
          <w:lang w:val="cy-GB"/>
        </w:rPr>
        <w:t>Files</w:t>
      </w:r>
      <w:proofErr w:type="spellEnd"/>
      <w:r w:rsidRPr="00E07A3D">
        <w:rPr>
          <w:rFonts w:cs="Segoe UI Light"/>
          <w:color w:val="000000"/>
          <w:szCs w:val="24"/>
          <w:shd w:val="clear" w:color="auto" w:fill="FFFFFF"/>
          <w:lang w:val="cy-GB"/>
        </w:rPr>
        <w:t>’.</w:t>
      </w:r>
    </w:p>
    <w:p w14:paraId="19452A94" w14:textId="07AD164D" w:rsidR="00B217A1" w:rsidRPr="00E07A3D" w:rsidRDefault="00B217A1" w:rsidP="00B217A1">
      <w:pPr>
        <w:pStyle w:val="Heading1"/>
        <w:rPr>
          <w:rFonts w:ascii="FS Me Light" w:eastAsiaTheme="minorHAnsi" w:hAnsi="FS Me Light"/>
          <w:b/>
          <w:bCs/>
          <w:color w:val="006699"/>
          <w:sz w:val="36"/>
          <w:lang w:val="cy-GB"/>
        </w:rPr>
      </w:pPr>
      <w:bookmarkStart w:id="4" w:name="_20._Datganiad"/>
      <w:bookmarkEnd w:id="4"/>
      <w:r w:rsidRPr="00E07A3D">
        <w:rPr>
          <w:rFonts w:ascii="FS Me Light" w:eastAsiaTheme="minorHAnsi" w:hAnsi="FS Me Light"/>
          <w:b/>
          <w:bCs/>
          <w:lang w:val="cy-GB"/>
        </w:rPr>
        <w:t>Datganiad</w:t>
      </w:r>
    </w:p>
    <w:p w14:paraId="0D7F293D" w14:textId="77777777" w:rsidR="00B217A1" w:rsidRPr="00E07A3D" w:rsidRDefault="00B217A1" w:rsidP="00B217A1">
      <w:pPr>
        <w:shd w:val="clear" w:color="auto" w:fill="FFFFFF"/>
        <w:spacing w:before="300" w:after="300" w:line="240" w:lineRule="auto"/>
        <w:outlineLvl w:val="2"/>
        <w:rPr>
          <w:rFonts w:eastAsia="Times New Roman" w:cs="Segoe UI"/>
          <w:color w:val="232222"/>
          <w:szCs w:val="24"/>
          <w:lang w:val="cy-GB"/>
        </w:rPr>
      </w:pPr>
      <w:r w:rsidRPr="00E07A3D">
        <w:rPr>
          <w:rFonts w:eastAsia="Times New Roman" w:cs="Segoe UI"/>
          <w:color w:val="232222"/>
          <w:szCs w:val="24"/>
          <w:lang w:val="cy-GB"/>
        </w:rPr>
        <w:t>PWYSIG</w:t>
      </w:r>
    </w:p>
    <w:p w14:paraId="625DC8D9" w14:textId="77777777" w:rsidR="00B217A1" w:rsidRPr="00E07A3D" w:rsidRDefault="00B217A1" w:rsidP="00B217A1">
      <w:p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Bydd ceisiadau'n cael eu gwahardd o'r cylch os canfyddir bod yr ymgeisydd wedi lobïo unrhyw un o'n Cydweithwyr Celfyddydol neu Aelod o Bwyllgor neu'r Cyngor. Mae derbynwyr grantiau’n bersonol gyfrifol am unrhyw atebolrwydd treth sy'n deillio o unrhyw arian a ddyfernir ac fe'i cynghorir i wirio cyn i unrhyw arian gael ei ddyfarnu ac i gael cyngor proffesiynol priodol. Efallai y bydd angen inni ofyn am ddogfennau ychwanegol at y rhai y gofynnir amdanynt ar y cam hwn. Rydym ni’n cadw'r hawl i ofyn am eirdaon os oes angen. Dylech nodi y bydd unrhyw ddatganiadau camarweiniol, boed yn fwriadol neu'n ddamweiniol, a roddir ar unrhyw adeg yn ystod y broses ymgeisio, yn golygu y bydd y cais yn annilys. Byddwch wedyn yn atebol am ddychwelyd unrhyw arian a dalwyd eisoes fel grant gan Gyngor Celfyddydau Cymru.</w:t>
      </w:r>
    </w:p>
    <w:p w14:paraId="42EF15CF" w14:textId="77777777" w:rsidR="00B217A1" w:rsidRPr="00E07A3D" w:rsidRDefault="00B217A1" w:rsidP="00B217A1">
      <w:pPr>
        <w:shd w:val="clear" w:color="auto" w:fill="FFFFFF"/>
        <w:spacing w:before="300" w:after="300" w:line="240" w:lineRule="auto"/>
        <w:outlineLvl w:val="2"/>
        <w:rPr>
          <w:rFonts w:eastAsia="Times New Roman" w:cs="Segoe UI"/>
          <w:color w:val="232222"/>
          <w:szCs w:val="24"/>
          <w:lang w:val="cy-GB"/>
        </w:rPr>
      </w:pPr>
      <w:r w:rsidRPr="00E07A3D">
        <w:rPr>
          <w:rFonts w:eastAsia="Times New Roman" w:cs="Segoe UI Light"/>
          <w:color w:val="232222"/>
          <w:szCs w:val="24"/>
          <w:lang w:val="cy-GB"/>
        </w:rPr>
        <w:br/>
      </w:r>
      <w:r w:rsidRPr="00E07A3D">
        <w:rPr>
          <w:rFonts w:eastAsia="Times New Roman" w:cs="Segoe UI"/>
          <w:color w:val="232222"/>
          <w:szCs w:val="24"/>
          <w:lang w:val="cy-GB"/>
        </w:rPr>
        <w:t>Y RHEOLIAD CYFFREDINOL AR DDIOGELU DATA A RHYDDID GWYBODAETH</w:t>
      </w:r>
    </w:p>
    <w:p w14:paraId="69246C08" w14:textId="77777777" w:rsidR="00B217A1" w:rsidRPr="00E07A3D" w:rsidRDefault="00B217A1" w:rsidP="00B217A1">
      <w:p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 xml:space="preserve">Mae'n bwysig eich bod yn ymwybodol o’n rhwymedigaethau a’n cyfrifoldebau dan Reoliadau Diogelu Data Cyffredinol a Deddf Rhyddid Gwybodaeth 2000. Mae’r Rheoliadau’n rheoleiddio sut rydym ni’n casglu, rheoli, rhannu a storio data personol a'ch hawliau mewn perthynas â'n rheolaeth o'ch data. Mae rhagor o wybodaeth ar gael yn ein Polisi Preifatrwydd. Mae'r Ddeddf Rhyddid Gwybodaeth yn rheoleiddio sut rydym ni’n darparu mynediad ichi ar gais i’r wybodaeth sydd ar glawr gennym. Gall gwybodaeth sydd gennym amdanoch fod yn destun datgeliad, mewn ymateb i gais, oni bai ein bod yn penderfynu bod un o'r eithriadau statudol yn berthnasol. Os byddwch chi’n anfon gwybodaeth atom y credwch ei bod yn fasnachol sensitif neu gyfrinachol, bydd angen marcio hyn yn glir yn eich cais. Eglurwch yn fyr y rheswm am y cyfrinachedd a'r amser tebygol y bydd yn parhau’n gyfrinachol. Bydd hyn yn ein cynorthwyo, os bydd cais, i gadarnhau ein rheswm dros benderfynu bod eithriad priodol. Ond ni ddylech dybio y bydd eithriad awtomatig drwy farcio gwybodaeth yn gyfrinachol neu fasnachol sensitif. Byddai angen ystyried ffactorau eraill ar y pryd hefyd, megis natur a chwmpas y wybodaeth y gofynnwyd amdani ac amseriad y cais. (Mae rheolau Rhyddid Gwybodaeth yn tybio bod cyfrinachedd/sensitifrwydd masnachol fel arfer yn lleihau dros amser). Weithiau mae gwybodaeth, data a deunydd o unrhyw natur yn cynnwys data personol neu ddata Personol Sensitif – mae’r diffiniadau yn y Rheoliadau). Os yw hyn yn wir, ni fyddwn ni’n </w:t>
      </w:r>
      <w:r w:rsidRPr="00E07A3D">
        <w:rPr>
          <w:rFonts w:eastAsia="Times New Roman" w:cs="Segoe UI Light"/>
          <w:color w:val="000000"/>
          <w:szCs w:val="24"/>
          <w:lang w:val="cy-GB"/>
        </w:rPr>
        <w:lastRenderedPageBreak/>
        <w:t>datgelu unrhyw wybodaeth gyfrinachol o'r fath i unrhyw un arall heb eich caniatâd, oni bai bod rhwymedigaeth gyfreithiol bwysicaf.</w:t>
      </w:r>
    </w:p>
    <w:p w14:paraId="355153D6" w14:textId="77777777" w:rsidR="00B217A1" w:rsidRPr="00E07A3D" w:rsidRDefault="00B217A1" w:rsidP="00B217A1">
      <w:pPr>
        <w:shd w:val="clear" w:color="auto" w:fill="FFFFFF"/>
        <w:spacing w:after="158" w:line="240" w:lineRule="auto"/>
        <w:rPr>
          <w:rFonts w:eastAsia="Times New Roman" w:cs="Segoe UI"/>
          <w:color w:val="000000"/>
          <w:szCs w:val="24"/>
          <w:lang w:val="cy-GB"/>
        </w:rPr>
      </w:pPr>
      <w:r w:rsidRPr="00E07A3D">
        <w:rPr>
          <w:rFonts w:eastAsia="Times New Roman" w:cs="Segoe UI Light"/>
          <w:color w:val="000000"/>
          <w:szCs w:val="24"/>
          <w:lang w:val="cy-GB"/>
        </w:rPr>
        <w:br/>
      </w:r>
      <w:r w:rsidRPr="00E07A3D">
        <w:rPr>
          <w:rFonts w:eastAsia="Times New Roman" w:cs="Segoe UI"/>
          <w:color w:val="000000"/>
          <w:szCs w:val="24"/>
          <w:lang w:val="cy-GB"/>
        </w:rPr>
        <w:t xml:space="preserve">DATGANIAD </w:t>
      </w:r>
    </w:p>
    <w:p w14:paraId="0C0A05EC" w14:textId="77777777" w:rsidR="00B217A1" w:rsidRPr="00E07A3D" w:rsidRDefault="00B217A1" w:rsidP="00B217A1">
      <w:p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Trwy gyflwyno'r ffurflen gais hon, rwy'n cadarnhau i'r datganiadau canlynol:</w:t>
      </w:r>
    </w:p>
    <w:p w14:paraId="7791E5A7" w14:textId="77777777" w:rsidR="00B217A1" w:rsidRPr="00E07A3D" w:rsidRDefault="00B217A1" w:rsidP="00B217A1">
      <w:pPr>
        <w:numPr>
          <w:ilvl w:val="0"/>
          <w:numId w:val="2"/>
        </w:num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 xml:space="preserve">Cadarnhaf fod yr holl wybodaeth sydd yn y cais hwn, ac mewn unrhyw ddeunydd ategol a gyflwynir, yn wir a chywir. </w:t>
      </w:r>
    </w:p>
    <w:p w14:paraId="33243D57" w14:textId="77777777" w:rsidR="00B217A1" w:rsidRPr="00E07A3D" w:rsidRDefault="00B217A1" w:rsidP="00B217A1">
      <w:pPr>
        <w:numPr>
          <w:ilvl w:val="0"/>
          <w:numId w:val="2"/>
        </w:num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 xml:space="preserve">Cadarnhaf fy mod wedi datgelu'r holl geisiadau am arian sy'n gysylltiedig â'r prosiect hwn ac addawaf roi gwybod i Gyngor Celfyddydau Cymru os bydd unrhyw newid mewn amgylchiadau sy'n gofyn am newid yn y cais neu'r deunydd ategol. Deallaf y rhannwch wybodaeth am grantiau â chyrff eraill sy'n dyrannu grantiau ac felly byddwch mewn sefyllfa i wirio fy natganiad o'r grantiau eraill. </w:t>
      </w:r>
    </w:p>
    <w:p w14:paraId="10520E3F" w14:textId="77777777" w:rsidR="00B217A1" w:rsidRPr="00E07A3D" w:rsidRDefault="00B217A1" w:rsidP="00B217A1">
      <w:pPr>
        <w:numPr>
          <w:ilvl w:val="0"/>
          <w:numId w:val="2"/>
        </w:num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 xml:space="preserve">Cadarnhaf fy mod wedi ymrwymo i egwyddorion cyfle cyfartal ac ymddygiad anwahaniaethol. </w:t>
      </w:r>
    </w:p>
    <w:p w14:paraId="36F93FFC" w14:textId="77777777" w:rsidR="00B217A1" w:rsidRPr="00E07A3D" w:rsidRDefault="00B217A1" w:rsidP="00B217A1">
      <w:pPr>
        <w:numPr>
          <w:ilvl w:val="0"/>
          <w:numId w:val="2"/>
        </w:num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 xml:space="preserve">Cadarnhaf y gallaf roi tystiolaeth bod diogelwch priodol a digonol ar waith os yw gweithio gyda phlant, pobl ifainc a/neu oedolion hyglwyf yn rhan o'r prosiect hwn. Cynnwys hyn sicrhau y gwneir unrhyw wiriadau diogelwch angenrheidiol gan y Gwasanaeth Datgelu a Gwahardd. </w:t>
      </w:r>
    </w:p>
    <w:p w14:paraId="131869C3" w14:textId="77777777" w:rsidR="00B217A1" w:rsidRPr="00E07A3D" w:rsidRDefault="00B217A1" w:rsidP="00B217A1">
      <w:pPr>
        <w:numPr>
          <w:ilvl w:val="0"/>
          <w:numId w:val="2"/>
        </w:numPr>
        <w:shd w:val="clear" w:color="auto" w:fill="FFFFFF"/>
        <w:spacing w:after="158" w:line="240" w:lineRule="auto"/>
        <w:rPr>
          <w:rFonts w:eastAsia="Times New Roman" w:cs="Segoe UI Light"/>
          <w:color w:val="000000"/>
          <w:szCs w:val="24"/>
          <w:lang w:val="cy-GB"/>
        </w:rPr>
      </w:pPr>
      <w:r w:rsidRPr="00E07A3D">
        <w:rPr>
          <w:rFonts w:eastAsia="Times New Roman" w:cs="Segoe UI Light"/>
          <w:color w:val="000000"/>
          <w:szCs w:val="24"/>
          <w:lang w:val="cy-GB"/>
        </w:rPr>
        <w:t>Cadarnhaf y ffurfia'r cais hwn, os llwydda, ran o'r cytundeb â Chyngor Celfyddydau Cymru.</w:t>
      </w:r>
    </w:p>
    <w:tbl>
      <w:tblPr>
        <w:tblW w:w="10610" w:type="dxa"/>
        <w:tblLook w:val="04A0" w:firstRow="1" w:lastRow="0" w:firstColumn="1" w:lastColumn="0" w:noHBand="0" w:noVBand="1"/>
      </w:tblPr>
      <w:tblGrid>
        <w:gridCol w:w="10610"/>
      </w:tblGrid>
      <w:tr w:rsidR="00B217A1" w:rsidRPr="00E07A3D" w14:paraId="6B87784C" w14:textId="77777777" w:rsidTr="00B217A1">
        <w:tc>
          <w:tcPr>
            <w:tcW w:w="0" w:type="auto"/>
            <w:tcMar>
              <w:top w:w="0" w:type="dxa"/>
              <w:left w:w="0" w:type="dxa"/>
              <w:bottom w:w="0" w:type="dxa"/>
              <w:right w:w="150" w:type="dxa"/>
            </w:tcMar>
            <w:hideMark/>
          </w:tcPr>
          <w:p w14:paraId="0CA686A1" w14:textId="77777777" w:rsidR="00B217A1" w:rsidRPr="00E07A3D" w:rsidRDefault="00B217A1">
            <w:pPr>
              <w:spacing w:after="0" w:line="240" w:lineRule="auto"/>
              <w:rPr>
                <w:rFonts w:eastAsia="Times New Roman" w:cs="Segoe UI"/>
                <w:szCs w:val="24"/>
                <w:lang w:val="cy-GB"/>
              </w:rPr>
            </w:pPr>
            <w:r w:rsidRPr="00E07A3D">
              <w:rPr>
                <w:rFonts w:eastAsia="Times New Roman" w:cs="Segoe UI"/>
                <w:szCs w:val="24"/>
                <w:lang w:val="cy-GB"/>
              </w:rPr>
              <w:t>Trwy dicio'r blwch rydych chi'n cadarnhau eich bod chi'n cytuno â'r datganiadau uchod.</w:t>
            </w:r>
          </w:p>
        </w:tc>
      </w:tr>
    </w:tbl>
    <w:p w14:paraId="471EE316" w14:textId="77777777" w:rsidR="00B217A1" w:rsidRPr="00E07A3D" w:rsidRDefault="00B217A1" w:rsidP="00B217A1">
      <w:pPr>
        <w:spacing w:after="0" w:line="320" w:lineRule="atLeast"/>
        <w:outlineLvl w:val="0"/>
        <w:rPr>
          <w:rFonts w:eastAsiaTheme="minorHAnsi" w:cs="Segoe UI"/>
          <w:color w:val="006699"/>
          <w:szCs w:val="24"/>
          <w:lang w:val="cy-GB"/>
        </w:rPr>
      </w:pPr>
    </w:p>
    <w:p w14:paraId="5A42EA3C" w14:textId="77777777" w:rsidR="002767A7" w:rsidRPr="00E07A3D" w:rsidRDefault="002767A7">
      <w:pPr>
        <w:rPr>
          <w:lang w:val="cy-GB"/>
        </w:rPr>
      </w:pPr>
    </w:p>
    <w:sectPr w:rsidR="002767A7" w:rsidRPr="00E07A3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0C22" w14:textId="77777777" w:rsidR="00A261EC" w:rsidRDefault="00A261EC">
      <w:pPr>
        <w:spacing w:after="0" w:line="240" w:lineRule="auto"/>
      </w:pPr>
      <w:r>
        <w:separator/>
      </w:r>
    </w:p>
  </w:endnote>
  <w:endnote w:type="continuationSeparator" w:id="0">
    <w:p w14:paraId="7C239735" w14:textId="77777777" w:rsidR="00A261EC" w:rsidRDefault="00A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E75E" w14:textId="77777777" w:rsidR="00A261EC" w:rsidRDefault="00A261EC">
      <w:pPr>
        <w:spacing w:after="0" w:line="240" w:lineRule="auto"/>
      </w:pPr>
      <w:r>
        <w:separator/>
      </w:r>
    </w:p>
  </w:footnote>
  <w:footnote w:type="continuationSeparator" w:id="0">
    <w:p w14:paraId="3BCF7AB9" w14:textId="77777777" w:rsidR="00A261EC" w:rsidRDefault="00A26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7166"/>
    <w:multiLevelType w:val="hybridMultilevel"/>
    <w:tmpl w:val="6A6C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0451"/>
    <w:multiLevelType w:val="multilevel"/>
    <w:tmpl w:val="9A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0475D"/>
    <w:multiLevelType w:val="multilevel"/>
    <w:tmpl w:val="EDB4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66DF3"/>
    <w:multiLevelType w:val="hybridMultilevel"/>
    <w:tmpl w:val="9E885F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B31234"/>
    <w:multiLevelType w:val="multilevel"/>
    <w:tmpl w:val="097E9C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6B52CD"/>
    <w:multiLevelType w:val="hybridMultilevel"/>
    <w:tmpl w:val="6E6E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687337">
    <w:abstractNumId w:val="4"/>
  </w:num>
  <w:num w:numId="2" w16cid:durableId="1591692597">
    <w:abstractNumId w:val="3"/>
  </w:num>
  <w:num w:numId="3" w16cid:durableId="1668946682">
    <w:abstractNumId w:val="4"/>
  </w:num>
  <w:num w:numId="4" w16cid:durableId="80029912">
    <w:abstractNumId w:val="0"/>
  </w:num>
  <w:num w:numId="5" w16cid:durableId="1531214711">
    <w:abstractNumId w:val="1"/>
  </w:num>
  <w:num w:numId="6" w16cid:durableId="1206795491">
    <w:abstractNumId w:val="2"/>
  </w:num>
  <w:num w:numId="7" w16cid:durableId="721750085">
    <w:abstractNumId w:val="6"/>
  </w:num>
  <w:num w:numId="8" w16cid:durableId="214068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D7"/>
    <w:rsid w:val="00043375"/>
    <w:rsid w:val="00067271"/>
    <w:rsid w:val="00077101"/>
    <w:rsid w:val="000B7588"/>
    <w:rsid w:val="000D5C6F"/>
    <w:rsid w:val="000D6606"/>
    <w:rsid w:val="00130077"/>
    <w:rsid w:val="002325E6"/>
    <w:rsid w:val="002767A7"/>
    <w:rsid w:val="0028191D"/>
    <w:rsid w:val="00365D04"/>
    <w:rsid w:val="003C68E6"/>
    <w:rsid w:val="003E5721"/>
    <w:rsid w:val="00441735"/>
    <w:rsid w:val="00446C16"/>
    <w:rsid w:val="00495CD9"/>
    <w:rsid w:val="004A77BB"/>
    <w:rsid w:val="004D6ABF"/>
    <w:rsid w:val="004E79E8"/>
    <w:rsid w:val="00510FDA"/>
    <w:rsid w:val="00520BC8"/>
    <w:rsid w:val="005633B2"/>
    <w:rsid w:val="005D0CA8"/>
    <w:rsid w:val="005F64F5"/>
    <w:rsid w:val="006940D7"/>
    <w:rsid w:val="006C13B4"/>
    <w:rsid w:val="006D4DE8"/>
    <w:rsid w:val="006F3787"/>
    <w:rsid w:val="0079449E"/>
    <w:rsid w:val="009526AF"/>
    <w:rsid w:val="00955EAA"/>
    <w:rsid w:val="00992626"/>
    <w:rsid w:val="00A261EC"/>
    <w:rsid w:val="00A35BC0"/>
    <w:rsid w:val="00AD3C82"/>
    <w:rsid w:val="00B2046B"/>
    <w:rsid w:val="00B217A1"/>
    <w:rsid w:val="00B32683"/>
    <w:rsid w:val="00B34C83"/>
    <w:rsid w:val="00B7096A"/>
    <w:rsid w:val="00BA2E0D"/>
    <w:rsid w:val="00BD08D3"/>
    <w:rsid w:val="00DB55EE"/>
    <w:rsid w:val="00E07A3D"/>
    <w:rsid w:val="00E85024"/>
    <w:rsid w:val="00EC05B1"/>
    <w:rsid w:val="00F03789"/>
    <w:rsid w:val="00F07ED9"/>
    <w:rsid w:val="00F3237D"/>
    <w:rsid w:val="00F67BB9"/>
    <w:rsid w:val="00F9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2EA3C"/>
  <w15:docId w15:val="{900EE825-C478-415A-8E9B-2A6D369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EE"/>
    <w:rPr>
      <w:rFonts w:ascii="FS Me Light" w:hAnsi="FS Me Light"/>
      <w:sz w:val="24"/>
    </w:rPr>
  </w:style>
  <w:style w:type="paragraph" w:styleId="Heading1">
    <w:name w:val="heading 1"/>
    <w:basedOn w:val="Normal"/>
    <w:next w:val="Normal"/>
    <w:link w:val="Heading1Char"/>
    <w:uiPriority w:val="9"/>
    <w:qFormat/>
    <w:rsid w:val="00694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0D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9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0D7"/>
  </w:style>
  <w:style w:type="table" w:styleId="TableGrid">
    <w:name w:val="Table Grid"/>
    <w:basedOn w:val="TableNormal"/>
    <w:uiPriority w:val="39"/>
    <w:rsid w:val="0069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40D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6940D7"/>
    <w:rPr>
      <w:b/>
      <w:bCs/>
    </w:rPr>
  </w:style>
  <w:style w:type="character" w:styleId="Hyperlink">
    <w:name w:val="Hyperlink"/>
    <w:basedOn w:val="DefaultParagraphFont"/>
    <w:uiPriority w:val="99"/>
    <w:unhideWhenUsed/>
    <w:rsid w:val="006940D7"/>
    <w:rPr>
      <w:color w:val="0000FF"/>
      <w:u w:val="single"/>
    </w:rPr>
  </w:style>
  <w:style w:type="character" w:styleId="PlaceholderText">
    <w:name w:val="Placeholder Text"/>
    <w:basedOn w:val="DefaultParagraphFont"/>
    <w:uiPriority w:val="99"/>
    <w:semiHidden/>
    <w:rsid w:val="006940D7"/>
    <w:rPr>
      <w:color w:val="808080"/>
    </w:rPr>
  </w:style>
  <w:style w:type="paragraph" w:styleId="NoSpacing">
    <w:name w:val="No Spacing"/>
    <w:uiPriority w:val="1"/>
    <w:qFormat/>
    <w:rsid w:val="004D6ABF"/>
    <w:pPr>
      <w:spacing w:after="0" w:line="240" w:lineRule="auto"/>
    </w:pPr>
  </w:style>
  <w:style w:type="character" w:styleId="UnresolvedMention">
    <w:name w:val="Unresolved Mention"/>
    <w:basedOn w:val="DefaultParagraphFont"/>
    <w:uiPriority w:val="99"/>
    <w:semiHidden/>
    <w:unhideWhenUsed/>
    <w:rsid w:val="00B217A1"/>
    <w:rPr>
      <w:color w:val="605E5C"/>
      <w:shd w:val="clear" w:color="auto" w:fill="E1DFDD"/>
    </w:rPr>
  </w:style>
  <w:style w:type="paragraph" w:styleId="ListParagraph">
    <w:name w:val="List Paragraph"/>
    <w:basedOn w:val="Normal"/>
    <w:uiPriority w:val="34"/>
    <w:qFormat/>
    <w:rsid w:val="00F03789"/>
    <w:pPr>
      <w:ind w:left="720"/>
      <w:contextualSpacing/>
    </w:pPr>
  </w:style>
  <w:style w:type="paragraph" w:styleId="Footer">
    <w:name w:val="footer"/>
    <w:basedOn w:val="Normal"/>
    <w:link w:val="FooterChar"/>
    <w:uiPriority w:val="99"/>
    <w:unhideWhenUsed/>
    <w:rsid w:val="00BA2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0D"/>
  </w:style>
  <w:style w:type="paragraph" w:customStyle="1" w:styleId="Style1">
    <w:name w:val="Style1"/>
    <w:basedOn w:val="Heading1"/>
    <w:link w:val="Style1Char"/>
    <w:qFormat/>
    <w:rsid w:val="000B7588"/>
    <w:pPr>
      <w:spacing w:before="120" w:after="120"/>
    </w:pPr>
    <w:rPr>
      <w:rFonts w:ascii="FS Me Light" w:hAnsi="FS Me Light" w:cs="Segoe UI Light"/>
      <w:color w:val="006699"/>
      <w:lang w:val="cy-GB"/>
    </w:rPr>
  </w:style>
  <w:style w:type="character" w:customStyle="1" w:styleId="Style1Char">
    <w:name w:val="Style1 Char"/>
    <w:basedOn w:val="Heading1Char"/>
    <w:link w:val="Style1"/>
    <w:rsid w:val="000B7588"/>
    <w:rPr>
      <w:rFonts w:ascii="FS Me Light" w:eastAsiaTheme="majorEastAsia" w:hAnsi="FS Me Light" w:cs="Segoe UI Light"/>
      <w:color w:val="006699"/>
      <w:sz w:val="32"/>
      <w:szCs w:val="3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7228">
      <w:bodyDiv w:val="1"/>
      <w:marLeft w:val="0"/>
      <w:marRight w:val="0"/>
      <w:marTop w:val="0"/>
      <w:marBottom w:val="0"/>
      <w:divBdr>
        <w:top w:val="none" w:sz="0" w:space="0" w:color="auto"/>
        <w:left w:val="none" w:sz="0" w:space="0" w:color="auto"/>
        <w:bottom w:val="none" w:sz="0" w:space="0" w:color="auto"/>
        <w:right w:val="none" w:sz="0" w:space="0" w:color="auto"/>
      </w:divBdr>
    </w:div>
    <w:div w:id="66878393">
      <w:bodyDiv w:val="1"/>
      <w:marLeft w:val="0"/>
      <w:marRight w:val="0"/>
      <w:marTop w:val="0"/>
      <w:marBottom w:val="0"/>
      <w:divBdr>
        <w:top w:val="none" w:sz="0" w:space="0" w:color="auto"/>
        <w:left w:val="none" w:sz="0" w:space="0" w:color="auto"/>
        <w:bottom w:val="none" w:sz="0" w:space="0" w:color="auto"/>
        <w:right w:val="none" w:sz="0" w:space="0" w:color="auto"/>
      </w:divBdr>
    </w:div>
    <w:div w:id="93676844">
      <w:bodyDiv w:val="1"/>
      <w:marLeft w:val="0"/>
      <w:marRight w:val="0"/>
      <w:marTop w:val="0"/>
      <w:marBottom w:val="0"/>
      <w:divBdr>
        <w:top w:val="none" w:sz="0" w:space="0" w:color="auto"/>
        <w:left w:val="none" w:sz="0" w:space="0" w:color="auto"/>
        <w:bottom w:val="none" w:sz="0" w:space="0" w:color="auto"/>
        <w:right w:val="none" w:sz="0" w:space="0" w:color="auto"/>
      </w:divBdr>
    </w:div>
    <w:div w:id="182521124">
      <w:bodyDiv w:val="1"/>
      <w:marLeft w:val="0"/>
      <w:marRight w:val="0"/>
      <w:marTop w:val="0"/>
      <w:marBottom w:val="0"/>
      <w:divBdr>
        <w:top w:val="none" w:sz="0" w:space="0" w:color="auto"/>
        <w:left w:val="none" w:sz="0" w:space="0" w:color="auto"/>
        <w:bottom w:val="none" w:sz="0" w:space="0" w:color="auto"/>
        <w:right w:val="none" w:sz="0" w:space="0" w:color="auto"/>
      </w:divBdr>
    </w:div>
    <w:div w:id="350839878">
      <w:bodyDiv w:val="1"/>
      <w:marLeft w:val="0"/>
      <w:marRight w:val="0"/>
      <w:marTop w:val="0"/>
      <w:marBottom w:val="0"/>
      <w:divBdr>
        <w:top w:val="none" w:sz="0" w:space="0" w:color="auto"/>
        <w:left w:val="none" w:sz="0" w:space="0" w:color="auto"/>
        <w:bottom w:val="none" w:sz="0" w:space="0" w:color="auto"/>
        <w:right w:val="none" w:sz="0" w:space="0" w:color="auto"/>
      </w:divBdr>
    </w:div>
    <w:div w:id="722606642">
      <w:bodyDiv w:val="1"/>
      <w:marLeft w:val="0"/>
      <w:marRight w:val="0"/>
      <w:marTop w:val="0"/>
      <w:marBottom w:val="0"/>
      <w:divBdr>
        <w:top w:val="none" w:sz="0" w:space="0" w:color="auto"/>
        <w:left w:val="none" w:sz="0" w:space="0" w:color="auto"/>
        <w:bottom w:val="none" w:sz="0" w:space="0" w:color="auto"/>
        <w:right w:val="none" w:sz="0" w:space="0" w:color="auto"/>
      </w:divBdr>
    </w:div>
    <w:div w:id="915478556">
      <w:bodyDiv w:val="1"/>
      <w:marLeft w:val="0"/>
      <w:marRight w:val="0"/>
      <w:marTop w:val="0"/>
      <w:marBottom w:val="0"/>
      <w:divBdr>
        <w:top w:val="none" w:sz="0" w:space="0" w:color="auto"/>
        <w:left w:val="none" w:sz="0" w:space="0" w:color="auto"/>
        <w:bottom w:val="none" w:sz="0" w:space="0" w:color="auto"/>
        <w:right w:val="none" w:sz="0" w:space="0" w:color="auto"/>
      </w:divBdr>
    </w:div>
    <w:div w:id="1106074391">
      <w:bodyDiv w:val="1"/>
      <w:marLeft w:val="0"/>
      <w:marRight w:val="0"/>
      <w:marTop w:val="0"/>
      <w:marBottom w:val="0"/>
      <w:divBdr>
        <w:top w:val="none" w:sz="0" w:space="0" w:color="auto"/>
        <w:left w:val="none" w:sz="0" w:space="0" w:color="auto"/>
        <w:bottom w:val="none" w:sz="0" w:space="0" w:color="auto"/>
        <w:right w:val="none" w:sz="0" w:space="0" w:color="auto"/>
      </w:divBdr>
    </w:div>
    <w:div w:id="1238516219">
      <w:bodyDiv w:val="1"/>
      <w:marLeft w:val="0"/>
      <w:marRight w:val="0"/>
      <w:marTop w:val="0"/>
      <w:marBottom w:val="0"/>
      <w:divBdr>
        <w:top w:val="none" w:sz="0" w:space="0" w:color="auto"/>
        <w:left w:val="none" w:sz="0" w:space="0" w:color="auto"/>
        <w:bottom w:val="none" w:sz="0" w:space="0" w:color="auto"/>
        <w:right w:val="none" w:sz="0" w:space="0" w:color="auto"/>
      </w:divBdr>
    </w:div>
    <w:div w:id="1285038619">
      <w:bodyDiv w:val="1"/>
      <w:marLeft w:val="0"/>
      <w:marRight w:val="0"/>
      <w:marTop w:val="0"/>
      <w:marBottom w:val="0"/>
      <w:divBdr>
        <w:top w:val="none" w:sz="0" w:space="0" w:color="auto"/>
        <w:left w:val="none" w:sz="0" w:space="0" w:color="auto"/>
        <w:bottom w:val="none" w:sz="0" w:space="0" w:color="auto"/>
        <w:right w:val="none" w:sz="0" w:space="0" w:color="auto"/>
      </w:divBdr>
    </w:div>
    <w:div w:id="1298029767">
      <w:bodyDiv w:val="1"/>
      <w:marLeft w:val="0"/>
      <w:marRight w:val="0"/>
      <w:marTop w:val="0"/>
      <w:marBottom w:val="0"/>
      <w:divBdr>
        <w:top w:val="none" w:sz="0" w:space="0" w:color="auto"/>
        <w:left w:val="none" w:sz="0" w:space="0" w:color="auto"/>
        <w:bottom w:val="none" w:sz="0" w:space="0" w:color="auto"/>
        <w:right w:val="none" w:sz="0" w:space="0" w:color="auto"/>
      </w:divBdr>
    </w:div>
    <w:div w:id="1442335234">
      <w:bodyDiv w:val="1"/>
      <w:marLeft w:val="0"/>
      <w:marRight w:val="0"/>
      <w:marTop w:val="0"/>
      <w:marBottom w:val="0"/>
      <w:divBdr>
        <w:top w:val="none" w:sz="0" w:space="0" w:color="auto"/>
        <w:left w:val="none" w:sz="0" w:space="0" w:color="auto"/>
        <w:bottom w:val="none" w:sz="0" w:space="0" w:color="auto"/>
        <w:right w:val="none" w:sz="0" w:space="0" w:color="auto"/>
      </w:divBdr>
    </w:div>
    <w:div w:id="1874685768">
      <w:bodyDiv w:val="1"/>
      <w:marLeft w:val="0"/>
      <w:marRight w:val="0"/>
      <w:marTop w:val="0"/>
      <w:marBottom w:val="0"/>
      <w:divBdr>
        <w:top w:val="none" w:sz="0" w:space="0" w:color="auto"/>
        <w:left w:val="none" w:sz="0" w:space="0" w:color="auto"/>
        <w:bottom w:val="none" w:sz="0" w:space="0" w:color="auto"/>
        <w:right w:val="none" w:sz="0" w:space="0" w:color="auto"/>
      </w:divBdr>
    </w:div>
    <w:div w:id="1913007567">
      <w:bodyDiv w:val="1"/>
      <w:marLeft w:val="0"/>
      <w:marRight w:val="0"/>
      <w:marTop w:val="0"/>
      <w:marBottom w:val="0"/>
      <w:divBdr>
        <w:top w:val="none" w:sz="0" w:space="0" w:color="auto"/>
        <w:left w:val="none" w:sz="0" w:space="0" w:color="auto"/>
        <w:bottom w:val="none" w:sz="0" w:space="0" w:color="auto"/>
        <w:right w:val="none" w:sz="0" w:space="0" w:color="auto"/>
      </w:divBdr>
    </w:div>
    <w:div w:id="199533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ts.wales/sites/default/files/2022-02/Templed%20Cyllideb%20Prosiect%20-%20Protected.xlsx" TargetMode="External"/><Relationship Id="rId18" Type="http://schemas.openxmlformats.org/officeDocument/2006/relationships/control" Target="activeX/activeX4.xml"/><Relationship Id="rId26" Type="http://schemas.openxmlformats.org/officeDocument/2006/relationships/image" Target="media/image4.wmf"/><Relationship Id="rId39" Type="http://schemas.openxmlformats.org/officeDocument/2006/relationships/control" Target="activeX/activeX21.xml"/><Relationship Id="rId21" Type="http://schemas.openxmlformats.org/officeDocument/2006/relationships/image" Target="media/image2.wmf"/><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8.xml"/><Relationship Id="rId50" Type="http://schemas.openxmlformats.org/officeDocument/2006/relationships/hyperlink" Target="https://www.legislation.gov.uk/ukpga/2010/15/cont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2.xml"/><Relationship Id="rId11" Type="http://schemas.openxmlformats.org/officeDocument/2006/relationships/hyperlink" Target="https://porth.celf.cymru/" TargetMode="External"/><Relationship Id="rId24"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7.xml"/><Relationship Id="rId43" Type="http://schemas.openxmlformats.org/officeDocument/2006/relationships/image" Target="media/image6.wmf"/><Relationship Id="rId48" Type="http://schemas.openxmlformats.org/officeDocument/2006/relationships/control" Target="activeX/activeX29.xml"/><Relationship Id="rId8" Type="http://schemas.openxmlformats.org/officeDocument/2006/relationships/webSettings" Target="webSettings.xml"/><Relationship Id="rId51" Type="http://schemas.openxmlformats.org/officeDocument/2006/relationships/hyperlink" Target="https://www.legislation.gov.uk/ukpga/2010/15/contents" TargetMode="External"/><Relationship Id="rId3" Type="http://schemas.openxmlformats.org/officeDocument/2006/relationships/customXml" Target="../customXml/item3.xml"/><Relationship Id="rId12" Type="http://schemas.openxmlformats.org/officeDocument/2006/relationships/hyperlink" Target="mailto:grantiau@celf.cymru" TargetMode="External"/><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image" Target="media/image5.wmf"/><Relationship Id="rId38" Type="http://schemas.openxmlformats.org/officeDocument/2006/relationships/control" Target="activeX/activeX20.xml"/><Relationship Id="rId46" Type="http://schemas.openxmlformats.org/officeDocument/2006/relationships/control" Target="activeX/activeX27.xml"/><Relationship Id="rId20" Type="http://schemas.openxmlformats.org/officeDocument/2006/relationships/control" Target="activeX/activeX6.xml"/><Relationship Id="rId41" Type="http://schemas.openxmlformats.org/officeDocument/2006/relationships/control" Target="activeX/activeX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w14:paraId="16EA0993" w14:textId="77777777" w:rsidR="0060042E" w:rsidRDefault="0060042E"&gt;&lt;w:pPr&gt;&lt;w:spacing w:after="0" w:line="240" w:lineRule="auto"/&gt;&lt;/w:pPr&gt;&lt;w:r w:rsidRPr="00BD08D3"&gt;&lt;w:rPr&gt;&lt;w:lang w:val="cy-GB"/&gt;&lt;/w:rPr&gt;&lt;w:t&gt;estimatedvalue&lt;/w:t&gt;&lt;/w:r&gt;&lt;/w:p&gt;&lt;w:sectPr w:rsidR="00E71298"&gt;&lt;w:pgSz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w:val="Normal"/&gt;&lt;w:qFormat/&gt;&lt;w:rPr&gt;&lt;w:rFonts w:ascii="FS Me Light" w:hAnsi="FS Me Light"/&gt;&lt;w:sz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name>name</name>
    <need>need</need>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crosswales>tri_acrosswales</tri_acrosswales>
    <tri_actualattendences>tri_actualattendences</tri_actualattendences>
    <tri_actualnumberofactivitiesorevents>tri_actualnumberofactivitiesorevents</tri_actualnumberofactivitiesorevents>
    <tri_actualnumberofexhibitiondays>tri_actualnumberofexhibitiondays</tri_actualnumberofexhibitiondays>
    <tri_actualnumberofexhibitions>tri_actualnumberofexhibitions</tri_actualnumberofexhibitions>
    <tri_actualnumberofperformances>tri_actualnumberofperformances</tri_actualnumberofperformances>
    <tri_actualnumberoftrainingsessions>tri_actualnumberoftrainingsessions</tri_actualnumberoftrainingsessions>
    <tri_actualnumberofworkshopsessions>tri_actualnumberofworkshopsessions</tri_actualnumberofworkshopsessions>
    <tri_actualtotalattendanceatexhibitions>tri_actualtotalattendanceatexhibitions</tri_actualtotalattendanceatexhibitions>
    <tri_actualtotalattendanceatperformances>tri_actualtotalattendanceatperformances</tri_actualtotalattendanceatperformances>
    <tri_actualtotalparticipantsatworkshops>tri_actualtotalparticipantsatworkshops</tri_actualtotalparticipantsatworkshops>
    <tri_additionalconditionsevidencesubmitted>tri_additionalconditionsevidencesubmitted</tri_additionalconditionsevidencesubmitted>
    <tri_additionalconditionsofgrant>tri_additionalconditionsofgrant</tri_additionalconditionsofgrant>
    <tri_addofficercomments>tri_addofficercomments</tri_addofficercomments>
    <tri_african>tri_african</tri_african>
    <tri_age011>tri_age011</tri_age011>
    <tri_age1216>tri_age1216</tri_age1216>
    <tri_age1725>tri_age1725</tri_age1725>
    <tri_age2649>tri_age2649</tri_age2649>
    <tri_age2759>tri_age2759</tri_age2759>
    <tri_age5059>tri_age5059</tri_age5059>
    <tri_ageover60>tri_ageover60</tri_ageover60>
    <tri_allages>tri_allages</tri_allages>
    <tri_allpaymentsandrequirementssignedoff>tri_allpaymentsandrequirementssignedoff</tri_allpaymentsandrequirementssignedoff>
    <tri_applangaugewelsh>tri_applangaugewelsh</tri_applangaugewelsh>
    <tri_applicationdetailscodingchecked>tri_applicationdetailscodingchecked</tri_applicationdetailscodingchecked>
    <tri_applicationothercontactid>tri_applicationothercontactid</tri_applicationothercontactid>
    <tri_applicationothercontactidname>tri_applicationothercontactidname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eclinedefer>tri_approvedeclinedefer</tri_approvedeclinedefer>
    <tri_approvedga>tri_approvedga</tri_approvedga>
    <tri_approverga>tri_approverga</tri_approverga>
    <tri_approverganame>tri_approverganame</tri_approverganame>
    <tri_approvergayominame>tri_approvergayominame</tri_approvergayominame>
    <tri_arab>tri_arab</tri_arab>
    <tri_artformga>tri_artformga</tri_artformga>
    <tri_artformgra>tri_artformgra</tri_artformgra>
    <tri_artformgraname>tri_artformgraname</tri_artformgraname>
    <tri_artsandhealthafq10hopesforthisprojec>tri_artsandhealthafq10hopesforthisprojec</tri_artsandhealthafq10hopesforthisprojec>
    <tri_artsandhealthafq4aworkaround>tri_artsandhealthafq4aworkaround</tri_artsandhealthafq4aworkaround>
    <tri_artsandhealthafq4bdevelopmentstagew>tri_artsandhealthafq4bdevelopmentstagew</tri_artsandhealthafq4bdevelopmentstagew>
    <tri_artsandhealthafq5bpartnerships>tri_artsandhealthafq5bpartnerships</tri_artsandhealthafq5bpartnerships>
    <tri_artsandhealthafq6healthchallenge>tri_artsandhealthafq6healthchallenge</tri_artsandhealthafq6healthchallenge>
    <tri_artsandhealthafq7equalitiesdiversity>tri_artsandhealthafq7equalitiesdiversity</tri_artsandhealthafq7equalitiesdiversity>
    <tri_artsandhealthafq9learningevaluation>tri_artsandhealthafq9learningevaluation</tri_artsandhealthafq9learningevaluation>
    <tri_artsandhealthq10ig1>tri_artsandhealthq10ig1</tri_artsandhealthq10ig1>
    <tri_artsandhealthq10ig10>tri_artsandhealthq10ig10</tri_artsandhealthq10ig10>
    <tri_artsandhealthq10ig11>tri_artsandhealthq10ig11</tri_artsandhealthq10ig11>
    <tri_artsandhealthq10ig12>tri_artsandhealthq10ig12</tri_artsandhealthq10ig12>
    <tri_artsandhealthq10ig13>tri_artsandhealthq10ig13</tri_artsandhealthq10ig13>
    <tri_artsandhealthq10ig14>tri_artsandhealthq10ig14</tri_artsandhealthq10ig14>
    <tri_artsandhealthq10ig15>tri_artsandhealthq10ig15</tri_artsandhealthq10ig15>
    <tri_artsandhealthq10ig16>tri_artsandhealthq10ig16</tri_artsandhealthq10ig16>
    <tri_artsandhealthq10ig17>tri_artsandhealthq10ig17</tri_artsandhealthq10ig17>
    <tri_artsandhealthq10ig18>tri_artsandhealthq10ig18</tri_artsandhealthq10ig18>
    <tri_artsandhealthq10ig19>tri_artsandhealthq10ig19</tri_artsandhealthq10ig19>
    <tri_artsandhealthq10ig2>tri_artsandhealthq10ig2</tri_artsandhealthq10ig2>
    <tri_artsandhealthq10ig20>tri_artsandhealthq10ig20</tri_artsandhealthq10ig20>
    <tri_artsandhealthq10ig3>tri_artsandhealthq10ig3</tri_artsandhealthq10ig3>
    <tri_artsandhealthq10ig4>tri_artsandhealthq10ig4</tri_artsandhealthq10ig4>
    <tri_artsandhealthq10ig5>tri_artsandhealthq10ig5</tri_artsandhealthq10ig5>
    <tri_artsandhealthq10ig6>tri_artsandhealthq10ig6</tri_artsandhealthq10ig6>
    <tri_artsandhealthq10ig7>tri_artsandhealthq10ig7</tri_artsandhealthq10ig7>
    <tri_artsandhealthq10ig8>tri_artsandhealthq10ig8</tri_artsandhealthq10ig8>
    <tri_artsandhealthq10ig9>tri_artsandhealthq10ig9</tri_artsandhealthq10ig9>
    <tri_artsandhealthq4b1>tri_artsandhealthq4b1</tri_artsandhealthq4b1>
    <tri_artsandhealthq4b2>tri_artsandhealthq4b2</tri_artsandhealthq4b2>
    <tri_artsandhealthq4b3>tri_artsandhealthq4b3</tri_artsandhealthq4b3>
    <tri_artsandhealthq4b4>tri_artsandhealthq4b4</tri_artsandhealthq4b4>
    <tri_artsandhealthq5aap1>tri_artsandhealthq5aap1</tri_artsandhealthq5aap1>
    <tri_artsandhealthq5aap10>tri_artsandhealthq5aap10</tri_artsandhealthq5aap10>
    <tri_artsandhealthq5aap2>tri_artsandhealthq5aap2</tri_artsandhealthq5aap2>
    <tri_artsandhealthq5aap3>tri_artsandhealthq5aap3</tri_artsandhealthq5aap3>
    <tri_artsandhealthq5aap4>tri_artsandhealthq5aap4</tri_artsandhealthq5aap4>
    <tri_artsandhealthq5aap5>tri_artsandhealthq5aap5</tri_artsandhealthq5aap5>
    <tri_artsandhealthq5aap6>tri_artsandhealthq5aap6</tri_artsandhealthq5aap6>
    <tri_artsandhealthq5aap7>tri_artsandhealthq5aap7</tri_artsandhealthq5aap7>
    <tri_artsandhealthq5aap8>tri_artsandhealthq5aap8</tri_artsandhealthq5aap8>
    <tri_artsandhealthq5aap9>tri_artsandhealthq5aap9</tri_artsandhealthq5aap9>
    <tri_artsandhealthq5ahscp1>tri_artsandhealthq5ahscp1</tri_artsandhealthq5ahscp1>
    <tri_artsandhealthq5ahscp10>tri_artsandhealthq5ahscp10</tri_artsandhealthq5ahscp10>
    <tri_artsandhealthq5ahscp2>tri_artsandhealthq5ahscp2</tri_artsandhealthq5ahscp2>
    <tri_artsandhealthq5ahscp3>tri_artsandhealthq5ahscp3</tri_artsandhealthq5ahscp3>
    <tri_artsandhealthq5ahscp4>tri_artsandhealthq5ahscp4</tri_artsandhealthq5ahscp4>
    <tri_artsandhealthq5ahscp5>tri_artsandhealthq5ahscp5</tri_artsandhealthq5ahscp5>
    <tri_artsandhealthq5ahscp6>tri_artsandhealthq5ahscp6</tri_artsandhealthq5ahscp6>
    <tri_artsandhealthq5ahscp7>tri_artsandhealthq5ahscp7</tri_artsandhealthq5ahscp7>
    <tri_artsandhealthq5ahscp8>tri_artsandhealthq5ahscp8</tri_artsandhealthq5ahscp8>
    <tri_artsandhealthq5ahscp9>tri_artsandhealthq5ahscp9</tri_artsandhealthq5ahscp9>
    <tri_artsandhealthq5aop1>tri_artsandhealthq5aop1</tri_artsandhealthq5aop1>
    <tri_artsandhealthq5aop10>tri_artsandhealthq5aop10</tri_artsandhealthq5aop10>
    <tri_artsandhealthq5aop2>tri_artsandhealthq5aop2</tri_artsandhealthq5aop2>
    <tri_artsandhealthq5aop3>tri_artsandhealthq5aop3</tri_artsandhealthq5aop3>
    <tri_artsandhealthq5aop4>tri_artsandhealthq5aop4</tri_artsandhealthq5aop4>
    <tri_artsandhealthq5aop5>tri_artsandhealthq5aop5</tri_artsandhealthq5aop5>
    <tri_artsandhealthq5aop6>tri_artsandhealthq5aop6</tri_artsandhealthq5aop6>
    <tri_artsandhealthq5aop7>tri_artsandhealthq5aop7</tri_artsandhealthq5aop7>
    <tri_artsandhealthq5aop8>tri_artsandhealthq5aop8</tri_artsandhealthq5aop8>
    <tri_artsandhealthq5aop9>tri_artsandhealthq5aop9</tri_artsandhealthq5aop9>
    <tri_artshealthpriorities>tri_artshealthpriorities</tri_artshealthpriorities>
    <tri_assessedatmeeting>tri_assessedatmeeting</tri_assessedatmeeting>
    <tri_assessedatmeeting2>tri_assessedatmeeting2</tri_assessedatmeeting2>
    <tri_assessmentnotesupdated>tri_assessmentnotesupdated</tri_assessmentnotesupdated>
    <tri_assigneddecisionmeeting>tri_assigneddecisionmeeting</tri_assigneddecisionmeeting>
    <tri_assigneddecisionmeetingname>tri_assigneddecisionmeetingname</tri_assigneddecisionmeetingname>
    <tri_assignmeeting>tri_assignmeeting</tri_assignmeeting>
    <tri_assignprimarypfficer>tri_assignprimarypfficer</tri_assignprimarypfficer>
    <tri_assignseceondaryofficer>tri_assignseceondaryofficer</tri_assignseceondaryofficer>
    <tri_assistancecosts>tri_assistancecosts</tri_assistancecosts>
    <tri_assistancecosts_base>tri_assistancecosts_base</tri_assistancecosts_base>
    <tri_atachmentschecked>tri_atachmentschecked</tri_atachmentschecked>
    <tri_attachmentsuploaded>tri_attachmentsuploaded</tri_attachmentsupload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awardaccepteddate>tri_awardaccepteddate</tri_awardaccepteddate>
    <tri_bangladeshi>tri_bangladeshi</tri_bangladeshi>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actualpc>tri_businessdevelopmentactualpc</tri_businessdevelopmentactualpc>
    <tri_businessdevelopmentpc>tri_businessdevelopmentpc</tri_businessdevelopmentpc>
    <tri_careerdevelopmentactualpc>tri_careerdevelopmentactualpc</tri_careerdevelopmentactualpc>
    <tri_careerdevelopmentpc>tri_careerdevelopmentpc</tri_careerdevelopmentpc>
    <tri_caribbean>tri_caribbean</tri_caribbean>
    <tri_carnivalsfestivalandcircusactualpc>tri_carnivalsfestivalandcircusactualpc</tri_carnivalsfestivalandcircusactualpc>
    <tri_carnivalspercentag>tri_carnivalspercentag</tri_carnivalspercentag>
    <tri_checkscomplete>tri_checkscomplete</tri_checkscomplete>
    <tri_chinese>tri_chinese</tri_chinese>
    <tri_closegrant>tri_closegrant</tri_closegrant>
    <tri_cltaafq4clearnersbenefits>tri_cltaafq4clearnersbenefits</tri_cltaafq4clearnersbenefits>
    <tri_cltaafq7aneedhelpcheckbox>tri_cltaafq7aneedhelpcheckbox</tri_cltaafq7aneedhelpcheckbox>
    <tri_cltasupportcategory>tri_cltasupportcategory</tri_cltasupportcategory>
    <tri_cognitiveimpariments>tri_cognitiveimpariments</tri_cognitiveimpariments>
    <tri_collaborationga>tri_collaborationga</tri_collaborationga>
    <tri_commissionsactualpc>tri_commissionsactualpc</tri_commissionsactualpc>
    <tri_commissionspc>tri_commissionspc</tri_commissionspc>
    <tri_completeprojectdescription>tri_completeprojectdescription</tri_completeprojectdescription>
    <tri_completionreportifsreview>tri_completionreportifsreview</tri_completionreportifsreview>
    <tri_completionreportrec>tri_completionreportrec</tri_completionreportrec>
    <tri_completionreportsent>tri_completionreportsent</tri_completionreportsent>
    <tri_completionreportsentnotforallgrants>tri_completionreportsentnotforallgrants</tri_completionreportsentnotforallgrants>
    <tri_completionreportsenttoofficer>tri_completionreportsenttoofficer</tri_completionreportsenttoofficer>
    <tri_conditionsmeet>tri_conditionsmeet</tri_conditionsmeet>
    <tri_contactdetailschecked>tri_contactdetailschecked</tri_contactdetailschecked>
    <tri_contactsdeclaration>tri_contactsdeclaration</tri_contactsdeclaration>
    <tri_continueurl>tri_continueurl</tri_continueurl>
    <tri_councilassignedtocouncilmeeting>tri_councilassignedtocouncilmeeting</tri_councilassignedtocouncilmeeting>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11trackrecord>tri_crafq11trackrecord</tri_crafq11trackrecord>
    <tri_crafq13covidsafety>tri_crafq13covidsafety</tri_crafq13covidsafety>
    <tri_crafq4apptype>tri_crafq4apptype</tri_crafq4apptype>
    <tri_crafq4apptypew>tri_crafq4apptypew</tri_crafq4apptypew>
    <tri_crafq4focus>tri_crafq4focus</tri_crafq4focus>
    <tri_crafq4focusw>tri_crafq4focusw</tri_crafq4focusw>
    <tri_crafq7reach>tri_crafq7reach</tri_crafq7reach>
    <tri_crafq8apriorities>tri_crafq8apriorities</tri_crafq8apriorities>
    <tri_crafq8bpriorities>tri_crafq8bpriorities</tri_crafq8bpriorities>
    <tri_craftactualpc>tri_craftactualpc</tri_craftactualpc>
    <tri_craftpercentage>tri_craftpercentage</tri_craftpercentage>
    <tri_creativeideasga>tri_creativeideasga</tri_creativeideasga>
    <tri_creativeschoolscontribution>tri_creativeschoolscontribution</tri_creativeschoolscontribution>
    <tri_crf2q10furthersupport>tri_crf2q10furthersupport</tri_crf2q10furthersupport>
    <tri_crf2q11stateaid>tri_crf2q11stateaid</tri_crf2q11stateaid>
    <tri_crf2q4turnover>tri_crf2q4turnover</tri_crf2q4turnover>
    <tri_crf2q5culturalcontribution>tri_crf2q5culturalcontribution</tri_crf2q5culturalcontribution>
    <tri_crf2q7fundingrequested>tri_crf2q7fundingrequested</tri_crf2q7fundingrequested>
    <tri_crf2q8otherfinassistance>tri_crf2q8otherfinassistance</tri_crf2q8otherfinassistance>
    <tri_crf2q92prioritiesfulltimejobs>tri_crf2q92prioritiesfulltimejobs</tri_crf2q92prioritiesfulltimejobs>
    <tri_crf2q93prioritiesvolunteerhours>tri_crf2q93prioritiesvolunteerhours</tri_crf2q93prioritiesvolunteerhours>
    <tri_crf2q9priorities>tri_crf2q9priorities</tri_crf2q9priorities>
    <tri_crfsq6currentsituation>tri_crfsq6currentsituation</tri_crfsq6currentsituation>
    <tri_culturalcontractga>tri_culturalcontractga</tri_culturalcontractga>
    <tri_danceactualpc>tri_danceactualpc</tri_danceactualpc>
    <tri_dancepercentage>tri_dancepercentage</tri_dancepercentage>
    <tri_datblyguneuailfodelubusnes>tri_datblyguneuailfodelubusnes</tri_datblyguneuailfodelubusnes>
    <tri_decisionga>tri_decisionga</tri_decisionga>
    <tri_decisiongaw>tri_decisiongaw</tri_decisiongaw>
    <tri_declaration>tri_declaration</tri_declaration>
    <tri_declaration2>tri_declaration2</tri_declaration2>
    <tri_declareconnectiontoacw>tri_declareconnectiontoacw</tri_declareconnectiontoacw>
    <tri_declinationreason>tri_declinationreason</tri_declinationreason>
    <tri_deferraladdit>tri_deferraladdit</tri_deferraladdit>
    <tri_deferraladditionalinfo>tri_deferraladditionalinfo</tri_deferraladditionalinfo>
    <tri_deferraladditionalinfowelsh>tri_deferraladditionalinfowelsh</tri_deferraladditionalinfowelsh>
    <tri_deferraldealine>tri_deferraldealine</tri_deferraldealine>
    <tri_deferralinformationdeadline>tri_deferralinformationdeadline</tri_deferralinformationdeadline>
    <tri_deferrallettersent>tri_deferrallettersent</tri_deferrallettersent>
    <tri_deferralreasons>tri_deferralreasons</tri_deferralreasons>
    <tri_deferralreasonswelsh>tri_deferralreasonswelsh</tri_deferralreasonswelsh>
    <tri_deferred>tri_deferred</tri_deferred>
    <tri_denbighshire>tri_denbighshire</tri_denbighshire>
    <tri_descriptionupdated>tri_descriptionupdated</tri_descriptionupdated>
    <tri_detailschecked>tri_detailschecked</tri_detailschecked>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actualpc>tri_dramaactualpc</tri_dramaactualpc>
    <tri_dramapercentage>tri_dramapercentage</tri_dramapercentage>
    <tri_duplicatecontactschecked>tri_duplicatecontactschecked</tri_duplicatecontactschecked>
    <tri_duplicateorganisationschecked>tri_duplicateorganisationschecked</tri_duplicateorganisationschecked>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actualpc>tri_exhibitionpresentationactualpc</tri_exhibitionpresentationactualpc>
    <tri_exhibitionpresentationpc>tri_exhibitionpresentationpc</tri_exhibitionpresentationpc>
    <tri_fairpayga>tri_fairpayga</tri_fairpayga>
    <tri_festivalpresentationactualpc>tri_festivalpresentationactualpc</tri_festivalpresentationactualpc>
    <tri_festivalpresentationpc>tri_festivalpresentationpc</tri_festivalpresentationpc>
    <tri_filmpercent>tri_filmpercent</tri_filmpercent>
    <tri_financialyearga>tri_financialyearga</tri_financialyearga>
    <tri_formname>tri_formname</tri_formname>
    <tri_formurl>tri_formurl</tri_formurl>
    <tri_fundga>tri_fundga</tri_fundga>
    <tri_generateagenda>tri_generateagenda</tri_generateagenda>
    <tri_generateofficercomments>tri_generateofficercomments</tri_generateofficercomments>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pprocesswithdrawal>tri_gpprocesswithdrawal</tri_gpprocesswithdrawal>
    <tri_gpreviewdetailsandfinances>tri_gpreviewdetailsandfinances</tri_gpreviewdetailsandfinances>
    <tri_grantaccessedonportal>tri_grantaccessedonportal</tri_grantaccessedonportal>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meetingdiscussion>tri_grantmeetingdiscussion</tri_grantmeetingdiscussion>
    <tri_grantmonitoring>tri_grantmonitoring</tri_grantmonitoring>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ypsyoririshtraveller>tri_gypsyoririshtraveller</tri_gypsyoririshtraveller>
    <tri_historicaldocumentsga>tri_historicaldocumentsga</tri_historicaldocumentsga>
    <tri_homelessness>tri_homelessness</tri_homelessness>
    <tri_ifscompletionnotes>tri_ifscompletionnotes</tri_ifscompletionnotes>
    <tri_impactedonthewelshlanguage>tri_impactedonthewelshlanguage</tri_impactedonthewelshlanguage>
    <tri_impactonwelshga>tri_impactonwelshga</tri_impactonwelshga>
    <tri_impactwelshwelsh>tri_impactwelshwelsh</tri_impactwelshwelsh>
    <tri_indian>tri_indian</tri_indian>
    <tri_inpayment>tri_inpayment</tri_inpayment>
    <tri_invitedapplication>tri_invitedapplication</tri_invitedapplication>
    <tri_invitedapplicationsesssionid>tri_invitedapplicationsesssionid</tri_invitedapplicationsesssionid>
    <tri_invitedapplicationsesssionidname>tri_invitedapplicationsesssionidname</tri_invitedapplicationsesssionidname>
    <tri_irish>tri_irish</tri_irish>
    <tri_languagega>tri_languagega</tri_languagega>
    <tri_languagenotrelevant2>tri_languagenotrelevant2</tri_languagenotrelevant2>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ageprojectga>tri_manageprojectga</tri_manageprojectga>
    <tri_manualfundingscheme>tri_manualfundingscheme</tri_manualfundingscheme>
    <tri_marketingactualpc>tri_marketingactualpc</tri_marketingactualpc>
    <tri_marketingpc>tri_marketingpc</tri_marketingpc>
    <tri_meetingassessmentandnotesenteredontosyste>tri_meetingassessmentandnotesenteredontosyste</tri_meetingassessmentandnotesenteredontosyste>
    <tri_meetingchairga>tri_meetingchairga</tri_meetingchairga>
    <tri_meetingchairganame>tri_meetingchairganame</tri_meetingchairganame>
    <tri_meetingchairgayominame>tri_meetingchairgayominame</tri_meetingchairgayominam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convene>tri_meetingconvene</tri_meetingconvene>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tri_midwestwalsceredigion</tri_midwestwalesceredigion>
    <tri_midwestwalespembrokeshire>tri_ </tri_midwestwalespembrokeshire>
    <tri_midwestwalespowys>tri_midwestwalespowys</tri_midwestwalespowys>
    <tri_midwestwalesswansea>tri_midwestwalesswansea</tri_midwestwalesswansea>
    <tri_mobilityandphysicalimpairments>tri_mobilityandphysicalimpairments</tri_mobilityandphysicalimpairments>
    <tri_mobilityimpairments>tri_mobilityimpairments</tri_mobilityimpairments>
    <tri_multiartformpercent>tri_multiartformpercent</tri_multiartformpercent>
    <tri_musicactualpc>tri_musicactualpc</tri_musicactualpc>
    <tri_musicpercentage>tri_musicpercentage</tri_musicpercentage>
    <tri_northeastwalesconwy>tri_northeastwalesconwy</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tri_northwestwalesisleofanglesey</tri_northwestwalesisleofanglesey>
    <tri_notificationofmeetingminutesreadytobesent>tri_notificationofmeetingminutesreadytobesent</tri_notificationofmeetingminutesreadytobesent>
    <tri_notificationofsubmission>tri_notificationofsubmission</tri_notificationofsubmission>
    <tri_notificationsendtoofficerteamonrequiremen>tri_notificationsendtoofficerteamonrequiremen</tri_notificationsendtoofficerteamonrequiremen>
    <tri_notifyexternalassessors>tri_notifyexternalassessors</tri_notifyexternalassessors>
    <tri_offerdeclinationsdeferrallettersgenerated>tri_offerdeclinationsdeferrallettersgenerated</tri_offerdeclinationsdeferrallettersgenerated>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comments>tri_officercomments</tri_officercomments>
    <tri_officercommentsname>tri_officercommentsname</tri_officercommentsname>
    <tri_officerraisesrequesttowithdrawwithreason>tri_officerraisesrequesttowithdrawwithreason</tri_officerraisesrequesttowithdrawwithreason>
    <tri_officerreviews>tri_officerreviews</tri_officerreviews>
    <tri_officersignsoffrequirementandpayment>tri_officersignsoffrequirementandpayment</tri_officersignsoffrequirementandpayment>
    <tri_operaactualpc>tri_operaactualpc</tri_operaactualpc>
    <tri_operapercentage>tri_operapercentage</tri_operapercentage>
    <tri_organisationchairid>tri_organisationchairid</tri_organisationchairid>
    <tri_organisationchairidname>tri_organisationchairidname</tri_organisationchairidname>
    <tri_organisationchairidyominame>tri_organisationchairidyominame</tri_organisationchairidyominame>
    <tri_organisationgaid>tri_organisationgaid</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tri_orgswithacwstaff</tri_orgswithacwstaff>
    <tri_orgswithacwstaffnames>tri_orgswithacwstaffnames</tri_orgswithacwstaffnames>
    <tri_originalgrantamount>tri_originalgrantamount</tri_originalgrantamount>
    <tri_originalgrantamount_base>tri_originalgrantamount_base</tri_originalgrantamount_base>
    <tri_otherblack>tri_otherblack</tri_otherblack>
    <tri_othercheckingthatmayberequired>tri_othercheckingthatmayberequired</tri_othercheckingthatmayberequired>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kistani>tri_pakistani</tri_pakistani>
    <tri_passtomeetingandnotifyattendees>tri_passtomeetingandnotifyattendees</tri_passtomeetingandnotifyattendees>
    <tri_passtoofficerforreview>tri_passtoofficerforreview</tri_passtoofficerforreview>
    <tri_paymentsignedoffdependingonlevelrequireme>tri_paymentsignedoffdependingonlevelrequireme</tri_paymentsignedoffdependingonlevelrequireme>
    <tri_paymentssetup>tri_paymentssetup</tri_paymentssetup>
    <tri_performancepresentationactualpc>tri_performancepresentationactualpc</tri_performancepresentationactualpc>
    <tri_performancepresentationpc>tri_performancepresentationpc</tri_performancepresentationpc>
    <tri_positivewelsh>tri_positivewelsh</tri_positivewelsh>
    <tri_postcode1>tri_postcode1</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tri_primarycontacthuman</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actualpc>tri_productionpresentationactualpc</tri_productionpresentationactualpc>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equalityquestionscompletedcomp>tri_projectequalityquestionscompletedcomp</tri_projectequalityquestionscompletedcomp>
    <tri_projectinformation>tri_projectinformation</tri_projectinformation>
    <tri_projectlocationsquestionscompleted>tri_projectlocationsquestionscompleted</tri_projectlocationsquestionscompleted>
    <tri_projectlocationsquestionscompletedcomp>tri_projectlocationsquestionscompletedcomp</tri_projectlocationsquestionscompletedcomp>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3>tri_projeq43</tri_projeq43>
    <tri_projeq44>tri_projeq44</tri_projeq44>
    <tri_projeq45>tri_projeq45</tri_projeq45>
    <tri_projeq46>tri_projeq46</tri_projeq46>
    <tri_projeq47>tri_projeq47</tri_projeq47>
    <tri_projeq48>tri_projeq48</tri_projeq48>
    <tri_projeq49>tri_projeq49</tri_projeq49>
    <tri_projeq5>tri_projeq5</tri_projeq5>
    <tri_projeq50>tri_projeq50</tri_projeq50>
    <tri_projeq51>tri_projeq51</tri_projeq51>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cordmeetingattendeepremeetingnotes>tri_recordmeetingattendeepremeetingnotes</tri_recordmeetingattendeepremeetingnotes>
    <tri_reducedgrantamountreason>tri_reducedgrantamountreason</tri_reducedgrantamountreason>
    <tri_reducedgrantamountreasonwelsh>tri_reducedgrantamountreasonwelsh</tri_reducedgrantamountreasonwelsh>
    <tri_referencenumber>tri_referencenumber</tri_referencenumber>
    <tri_rejected>tri_rejected</tri_rejected>
    <tri_rejectionlettersent>tri_rejectionlettersent</tri_rejectionlettersent>
    <tri_rejectionreasons>tri_rejectionreasons</tri_rejectionreasons>
    <tri_rejectionreasonswelsh>tri_rejectionreasonswelsh</tri_rejectionreasonswelsh>
    <tri_remaininggrantbalance>tri_remaininggrantbalance</tri_remaininggrantbalance>
    <tri_remaininggrantbalance_base>tri_remaininggrantbalance_base</tri_remaininggrantbalance_base>
    <tri_remaininggrantbalance_date>tri_remaininggrantbalance_date</tri_remaininggrantbalance_date>
    <tri_remaininggrantbalance_state>tri_remaininggrantbalance_state</tri_remaininggrantbalance_state>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actualpc>tri_researchdevelopmentactualpc</tri_researchdevelopmentactualpc>
    <tri_researchdevelopmentpc>tri_researchdevelopmentpc</tri_researchdevelopmentpc>
    <tri_residenciesactualpc>tri_residenciesactualpc</tri_residenciesactual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rhifcyfeirnod>tri_rhifcyfeirnod</tri_rhifcyfeirnod>
    <tri_schemeclosed>tri_schemeclosed</tri_schemeclosed>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dapplicantnotification>tri_sendapplicantnotification</tri_sendapplicantnotification>
    <tri_sensoryimpairments>tri_sensoryimpairments</tri_sensoryimpairments>
    <tri_senttossessor>tri_senttossessor</tri_senttossessor>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pgfcrdone>tri_spgfcrdone</tri_spgfcrdone>
    <tri_statuschangedtowithdrawn>tri_statuschangedtowithdrawn</tri_statuschangedtowithdrawn>
    <tri_statws>tri_statws</tri_statws>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swmygofynnwydamdano>tri_swmygofynnwydamdano</tri_swmygofynnwydamdano>
    <tri_swmygofynnwydamdano_base>tri_swmygofynnwydamdano_base</tri_swmygofynnwydamdano_base>
    <tri_teitlyprosiect>tri_teitlyprosiect</tri_teitlyprosiect>
    <tri_theatreactualpc>tri_theatreactualpc</tri_theatreactualpc>
    <tri_theatrepercentage>tri_theatrepercentage</tri_theatrepercentage>
    <tri_therasian>tri_therasian</tri_therasian>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otalfundingappliedforcalc>tri_totalfundingappliedforcalc</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talpercentactype>tri_totalpercentactype</tri_totalpercentactype>
    <tri_totalpercentactype_date>tri_totalpercentactype_date</tri_totalpercentactype_date>
    <tri_totalpercentactype_state>tri_totalpercentactype_state</tri_totalpercentactype_state>
    <tri_totalrequestedamount>tri_totalrequestedamount</tri_totalrequestedamount>
    <tri_touringactualpc>tri_touringactualpc</tri_touringactualpc>
    <tri_touringpc>tri_touringpc</tri_touringpc>
    <tri_trainingactualpc>tri_trainingactualpc</tri_trainingactual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sent>tri_translationssent</tri_translationssent>
    <tri_vendornumberga>tri_vendornumberga</tri_vendornumberga>
    <tri_visualartsactualpc>tri_visualartsactualpc</tri_visualartsactualpc>
    <tri_visualartspercentage>tri_visualartspercentage</tri_visualartspercentage>
    <tri_welshga>tri_welshga</tri_welshga>
    <tri_welshschemename>tri_welshschemename</tri_welshschemename>
    <tri_whiteandasian>tri_whiteandasian</tri_whiteandasian>
    <tri_whiteandblackafrican>tri_whiteandblackafrican</tri_whiteandblackafrican>
    <tri_whiteandblackcaribbean>tri_whiteandblackcaribbean</tri_whiteandblackcaribbean>
    <tri_whitebritish>tri_whitebritish</tri_whitebritish>
    <tri_whitecornish>tri_whitecornish</tri_whitecornish>
    <tri_whiteirish>tri_whiteirish</tri_whiteirish>
    <tri_whiteother>tri_whiteother</tri_whiteother>
    <tri_whitescottish>tri_whitescottish</tri_whitescottish>
    <tri_whitewelsh>tri_whitewelsh</tri_whitewelsh>
    <tri_whoengagega>tri_whoengagega</tri_whoengagega>
    <tri_withdrawallettersentwithreason>tri_withdrawallettersentwithreason</tri_withdrawallettersentwithreason>
    <tri_withdrawalreason>tri_withdrawalreason</tri_withdrawalreason>
    <tri_withdrawalreasonwelsh>tri_withdrawalreasonwelsh</tri_withdrawalreasonwelsh>
    <tri_withdrawn>tri_withdrawn</tri_withdrawn>
    <tri_workshopsactualpc>tri_workshopsactualpc</tri_workshopsactualpc>
    <tri_workshopspc>tri_workshopspc</tri_workshopspc>
    <tri_ymgeisydd>tri_ymgeisydd</tri_ymgeisydd>
    <utcconversiontimezonecode>utcconversiontimezonecode</utcconversiontimezonecode>
    <versionnumber>versionnumber</versionnumber>
  </opportunity>
</DocumentTempl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0E89-52F1-4701-8C7E-F68C3B58FA04}">
  <ds:schemaRefs>
    <ds:schemaRef ds:uri="http://schemas.microsoft.com/sharepoint/v3/contenttype/forms"/>
  </ds:schemaRefs>
</ds:datastoreItem>
</file>

<file path=customXml/itemProps2.xml><?xml version="1.0" encoding="utf-8"?>
<ds:datastoreItem xmlns:ds="http://schemas.openxmlformats.org/officeDocument/2006/customXml" ds:itemID="{6BAA75E3-01BE-4E4F-A23C-9CFE3B3FD932}">
  <ds:schemaRefs>
    <ds:schemaRef ds:uri="urn:microsoft-crm/document-template/opportunity/3/"/>
    <ds:schemaRef ds:uri=""/>
  </ds:schemaRefs>
</ds:datastoreItem>
</file>

<file path=customXml/itemProps3.xml><?xml version="1.0" encoding="utf-8"?>
<ds:datastoreItem xmlns:ds="http://schemas.openxmlformats.org/officeDocument/2006/customXml" ds:itemID="{82749A19-0A68-4CD4-85F5-09290B06192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37199be9-6238-4d1e-aaf8-9d3efbd5fa95"/>
    <ds:schemaRef ds:uri="http://purl.org/dc/terms/"/>
    <ds:schemaRef ds:uri="http://www.w3.org/XML/1998/namespace"/>
    <ds:schemaRef ds:uri="http://purl.org/dc/elements/1.1/"/>
    <ds:schemaRef ds:uri="http://schemas.microsoft.com/office/infopath/2007/PartnerControls"/>
    <ds:schemaRef ds:uri="3b32999f-ee66-49af-86d0-3bdeb9a029c8"/>
  </ds:schemaRefs>
</ds:datastoreItem>
</file>

<file path=customXml/itemProps4.xml><?xml version="1.0" encoding="utf-8"?>
<ds:datastoreItem xmlns:ds="http://schemas.openxmlformats.org/officeDocument/2006/customXml" ds:itemID="{7BC54336-F2C1-42BB-8C60-5F054CC7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Roberts</dc:creator>
  <cp:lastModifiedBy>Elin Roberts</cp:lastModifiedBy>
  <cp:revision>7</cp:revision>
  <dcterms:created xsi:type="dcterms:W3CDTF">2025-04-29T12:47:00Z</dcterms:created>
  <dcterms:modified xsi:type="dcterms:W3CDTF">2025-04-29T13:25:00Z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