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C3E2" w14:textId="6CF22BC6" w:rsidR="005D139B" w:rsidRDefault="00DA77D3" w:rsidP="00DA77D3">
      <w:pPr>
        <w:pStyle w:val="Heading3"/>
        <w:rPr>
          <w:lang w:val="cy-GB"/>
        </w:rPr>
      </w:pPr>
      <w:r>
        <w:rPr>
          <w:lang w:val="cy-GB"/>
        </w:rPr>
        <w:t>FFURFLEN GAIS – MANYLION PERSONOL</w:t>
      </w:r>
    </w:p>
    <w:p w14:paraId="2186346E" w14:textId="14EFF4F1" w:rsidR="00DA77D3" w:rsidRDefault="00DA77D3" w:rsidP="00DA77D3">
      <w:pPr>
        <w:pStyle w:val="BodyText"/>
        <w:rPr>
          <w:lang w:val="cy-GB"/>
        </w:rPr>
      </w:pPr>
      <w:r>
        <w:rPr>
          <w:lang w:val="cy-GB"/>
        </w:rPr>
        <w:t>Defnyddir y wybodaeth ar y ffurflen gais hon wrth ddewis cyflogeion i Gyngor Celfyddydau Cymru. Caiff yr holl wybodaeth ei thrin yn gyfrinachol.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6"/>
      </w:tblGrid>
      <w:tr w:rsidR="00DA77D3" w:rsidRPr="008572DE" w14:paraId="5740B5C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551749B3" w14:textId="0A0F179C" w:rsidR="00DA77D3" w:rsidRPr="008572DE" w:rsidRDefault="00DA77D3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SWYDD Y GWNEIR CAIS AMDANI</w:t>
            </w:r>
          </w:p>
        </w:tc>
        <w:tc>
          <w:tcPr>
            <w:tcW w:w="6376" w:type="dxa"/>
          </w:tcPr>
          <w:p w14:paraId="79734C3D" w14:textId="0F5B4297" w:rsidR="00DA77D3" w:rsidRPr="008572DE" w:rsidRDefault="00741DAC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Rheolwr Portffolio</w:t>
            </w:r>
          </w:p>
        </w:tc>
      </w:tr>
      <w:tr w:rsidR="00DA77D3" w:rsidRPr="008572DE" w14:paraId="14E54C9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688B33D7" w14:textId="01B75F7D" w:rsidR="00DA77D3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Ble weloch chi’r swydd hon wedi’i hysbysebu? (rhestrwch bob un)</w:t>
            </w:r>
          </w:p>
        </w:tc>
        <w:tc>
          <w:tcPr>
            <w:tcW w:w="6376" w:type="dxa"/>
          </w:tcPr>
          <w:p w14:paraId="3F50AC0D" w14:textId="77777777" w:rsidR="00DA77D3" w:rsidRPr="008572DE" w:rsidRDefault="00DA77D3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lang w:val="cy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0"/>
          </w:p>
        </w:tc>
      </w:tr>
    </w:tbl>
    <w:p w14:paraId="016BD7AB" w14:textId="77777777" w:rsidR="00A233F7" w:rsidRDefault="00A23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8572DE" w:rsidRPr="008572DE" w14:paraId="6127BD5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7468523C" w14:textId="31FC5FB9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MANYLION PERSONOL</w:t>
            </w:r>
          </w:p>
        </w:tc>
      </w:tr>
      <w:tr w:rsidR="008572DE" w:rsidRPr="008572DE" w14:paraId="09ACB846" w14:textId="77777777" w:rsidTr="003C70FB">
        <w:tc>
          <w:tcPr>
            <w:tcW w:w="9632" w:type="dxa"/>
            <w:gridSpan w:val="2"/>
          </w:tcPr>
          <w:p w14:paraId="4C984C1C" w14:textId="571403C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Enw llawn: </w:t>
            </w:r>
            <w:r w:rsidRPr="008572DE">
              <w:rPr>
                <w:lang w:val="cy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1"/>
          </w:p>
        </w:tc>
      </w:tr>
      <w:tr w:rsidR="008572DE" w:rsidRPr="008572DE" w14:paraId="66193D38" w14:textId="77777777" w:rsidTr="003C70FB">
        <w:tc>
          <w:tcPr>
            <w:tcW w:w="9632" w:type="dxa"/>
            <w:gridSpan w:val="2"/>
          </w:tcPr>
          <w:p w14:paraId="422610B3" w14:textId="7C7CA67A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Cyfeiriad: </w:t>
            </w:r>
            <w:r w:rsidRPr="008572DE">
              <w:rPr>
                <w:lang w:val="cy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2"/>
          </w:p>
          <w:p w14:paraId="495B7081" w14:textId="77777777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lang w:val="cy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3"/>
          </w:p>
          <w:p w14:paraId="53F7D7A8" w14:textId="1A63639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Cod post: </w:t>
            </w:r>
            <w:r w:rsidRPr="008572DE">
              <w:rPr>
                <w:lang w:val="cy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4"/>
          </w:p>
        </w:tc>
      </w:tr>
      <w:tr w:rsidR="008572DE" w:rsidRPr="008572DE" w14:paraId="09BC771E" w14:textId="77777777" w:rsidTr="003C70FB">
        <w:tc>
          <w:tcPr>
            <w:tcW w:w="4816" w:type="dxa"/>
          </w:tcPr>
          <w:p w14:paraId="714E6A7A" w14:textId="6BA4CC7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E-bost: </w:t>
            </w:r>
            <w:r w:rsidRPr="008572DE">
              <w:rPr>
                <w:lang w:val="cy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5"/>
          </w:p>
        </w:tc>
        <w:tc>
          <w:tcPr>
            <w:tcW w:w="4816" w:type="dxa"/>
          </w:tcPr>
          <w:p w14:paraId="6857C20E" w14:textId="011D01C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Ff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ô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n yn ystod y dydd: </w:t>
            </w:r>
            <w:r w:rsidRPr="008572DE">
              <w:rPr>
                <w:lang w:val="cy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6"/>
          </w:p>
        </w:tc>
      </w:tr>
    </w:tbl>
    <w:p w14:paraId="2B6C4A3A" w14:textId="50DABBE9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8572DE" w14:paraId="65FBD00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647A7C3" w14:textId="0F78D99B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PERTHNASAU</w:t>
            </w:r>
          </w:p>
        </w:tc>
      </w:tr>
      <w:tr w:rsidR="008572DE" w:rsidRPr="008572DE" w14:paraId="60D94928" w14:textId="77777777" w:rsidTr="003C70FB">
        <w:tc>
          <w:tcPr>
            <w:tcW w:w="9632" w:type="dxa"/>
          </w:tcPr>
          <w:p w14:paraId="430A68C6" w14:textId="7C47AA1F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A ydych yn perthyn i unrhyw aelod neu un o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yflogeion Cyngor Celfyddydau Cymru? </w:t>
            </w:r>
          </w:p>
          <w:p w14:paraId="0868CE34" w14:textId="23F34CC0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Ydw </w:t>
            </w:r>
            <w:r w:rsidRPr="008572D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lang w:val="cy-GB"/>
              </w:rPr>
            </w:r>
            <w:r w:rsidR="00DE4408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7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 Nac ydw </w:t>
            </w:r>
            <w:r w:rsidRPr="008572D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lang w:val="cy-GB"/>
              </w:rPr>
            </w:r>
            <w:r w:rsidR="00DE4408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8"/>
          </w:p>
          <w:p w14:paraId="26BAA1AE" w14:textId="6130D8F6" w:rsidR="008572DE" w:rsidRPr="008572DE" w:rsidRDefault="008572DE" w:rsidP="008572D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Os felly, rhowch fanylion: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8572DE">
              <w:rPr>
                <w:lang w:val="cy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9"/>
          </w:p>
        </w:tc>
      </w:tr>
    </w:tbl>
    <w:p w14:paraId="7267BA73" w14:textId="2A002E15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A233F7" w14:paraId="55DB31E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0DECF0B6" w14:textId="03E3EBB7" w:rsidR="008572DE" w:rsidRPr="00A233F7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DEDDF ADSEFYDLU TROSEDDWYR 1974</w:t>
            </w:r>
          </w:p>
        </w:tc>
      </w:tr>
      <w:tr w:rsidR="008572DE" w:rsidRPr="00A233F7" w14:paraId="04BACDC1" w14:textId="77777777" w:rsidTr="003C70FB">
        <w:tc>
          <w:tcPr>
            <w:tcW w:w="9632" w:type="dxa"/>
          </w:tcPr>
          <w:p w14:paraId="55168F89" w14:textId="13A975EF" w:rsidR="008572DE" w:rsidRPr="00A233F7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A oes gennych unrhyw euogfarnau troseddol nad ystyrir eu bod wedi’u disbyddu (h.y.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heb eu disbyddu) o dan Ddeddf Adsefydlu Troseddwyr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1974?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A233F7">
              <w:rPr>
                <w:lang w:val="cy-GB"/>
              </w:rPr>
              <w:instrText xml:space="preserve"> FORMCHECKBOX </w:instrText>
            </w:r>
            <w:r w:rsidR="00DE4408">
              <w:rPr>
                <w:lang w:val="cy-GB"/>
              </w:rPr>
            </w:r>
            <w:r w:rsidR="00DE4408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0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ac 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A233F7">
              <w:rPr>
                <w:lang w:val="cy-GB"/>
              </w:rPr>
              <w:instrText xml:space="preserve"> FORMCHECKBOX </w:instrText>
            </w:r>
            <w:r w:rsidR="00DE4408">
              <w:rPr>
                <w:lang w:val="cy-GB"/>
              </w:rPr>
            </w:r>
            <w:r w:rsidR="00DE4408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1"/>
          </w:p>
          <w:p w14:paraId="5D8D5714" w14:textId="3C9895C6" w:rsidR="008572DE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disgrifiwch y drosedd (troseddau) a dyddiad(au) yr euogfarn(au)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12529214" w14:textId="77777777" w:rsidR="008572DE" w:rsidRPr="00A233F7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lang w:val="cy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A233F7">
              <w:rPr>
                <w:lang w:val="cy-GB"/>
              </w:rPr>
            </w:r>
            <w:r w:rsidRPr="00A233F7">
              <w:rPr>
                <w:lang w:val="cy-GB"/>
              </w:rPr>
              <w:fldChar w:fldCharType="separate"/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lang w:val="cy-GB"/>
              </w:rPr>
              <w:fldChar w:fldCharType="end"/>
            </w:r>
            <w:bookmarkEnd w:id="12"/>
          </w:p>
        </w:tc>
      </w:tr>
    </w:tbl>
    <w:p w14:paraId="63F4B7DD" w14:textId="25801E87" w:rsidR="008572DE" w:rsidRDefault="008572DE" w:rsidP="00DA77D3">
      <w:pPr>
        <w:pStyle w:val="BodyText"/>
        <w:rPr>
          <w:lang w:val="cy-GB"/>
        </w:rPr>
      </w:pPr>
    </w:p>
    <w:p w14:paraId="7763819B" w14:textId="77777777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A233F7" w:rsidRPr="00A233F7" w14:paraId="02549F06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94E77BE" w14:textId="263B59D7" w:rsidR="00A233F7" w:rsidRPr="00A233F7" w:rsidRDefault="00A233F7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STATWS CYFREITHIOL I WEITHIO YN Y DU</w:t>
            </w:r>
          </w:p>
        </w:tc>
      </w:tr>
      <w:tr w:rsidR="00A233F7" w:rsidRPr="00A233F7" w14:paraId="7D7992B6" w14:textId="77777777" w:rsidTr="003C70FB">
        <w:tc>
          <w:tcPr>
            <w:tcW w:w="9632" w:type="dxa"/>
          </w:tcPr>
          <w:p w14:paraId="03656B58" w14:textId="6617F1F6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Oes gennych chi hawl gyfreithiol i weithio yn y DU? Oes </w:t>
            </w:r>
            <w:r w:rsidRPr="00A233F7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lang w:val="cy-GB"/>
              </w:rPr>
            </w:r>
            <w:r w:rsidR="00DE4408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Nac oes </w:t>
            </w:r>
            <w:r w:rsidRPr="00A233F7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lang w:val="cy-GB"/>
              </w:rPr>
            </w:r>
            <w:r w:rsidR="00DE4408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</w:p>
          <w:p w14:paraId="64D3D15B" w14:textId="7636CB99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ond bod amodau’n gysylltiedig â’r hawl honno, er enghrhaifft dyddiadau cychwyn neu orffen, rhowch fanylion:</w:t>
            </w:r>
          </w:p>
          <w:p w14:paraId="2D137E58" w14:textId="77777777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lang w:val="cy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A233F7">
              <w:rPr>
                <w:lang w:val="cy-GB"/>
              </w:rPr>
            </w:r>
            <w:r w:rsidRPr="00A233F7">
              <w:rPr>
                <w:lang w:val="cy-GB"/>
              </w:rPr>
              <w:fldChar w:fldCharType="separate"/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lang w:val="cy-GB"/>
              </w:rPr>
              <w:fldChar w:fldCharType="end"/>
            </w:r>
            <w:bookmarkEnd w:id="13"/>
          </w:p>
          <w:p w14:paraId="5FE2CEE8" w14:textId="1C2D96CA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nac oes, pa fath o drwydded sydd ei hangen arnoch?</w:t>
            </w:r>
          </w:p>
          <w:p w14:paraId="1B288B6D" w14:textId="77777777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A233F7">
              <w:rPr>
                <w:lang w:val="cy-GB"/>
              </w:rPr>
            </w:r>
            <w:r w:rsidRPr="00A233F7">
              <w:rPr>
                <w:lang w:val="cy-GB"/>
              </w:rPr>
              <w:fldChar w:fldCharType="separate"/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lang w:val="cy-GB"/>
              </w:rPr>
              <w:fldChar w:fldCharType="end"/>
            </w:r>
            <w:bookmarkEnd w:id="14"/>
          </w:p>
        </w:tc>
      </w:tr>
    </w:tbl>
    <w:p w14:paraId="76471DC8" w14:textId="1BFE7690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265"/>
        <w:gridCol w:w="2410"/>
        <w:gridCol w:w="2549"/>
      </w:tblGrid>
      <w:tr w:rsidR="00A233F7" w:rsidRPr="004A046B" w14:paraId="21363E9E" w14:textId="77777777" w:rsidTr="003C70FB">
        <w:tc>
          <w:tcPr>
            <w:tcW w:w="9632" w:type="dxa"/>
            <w:gridSpan w:val="4"/>
            <w:shd w:val="clear" w:color="auto" w:fill="DEEAF6" w:themeFill="accent5" w:themeFillTint="33"/>
          </w:tcPr>
          <w:p w14:paraId="2CDC79B7" w14:textId="3026E3D4" w:rsidR="00A233F7" w:rsidRPr="004A046B" w:rsidRDefault="00A233F7" w:rsidP="003C70FB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SGILIAU IAITH</w:t>
            </w:r>
          </w:p>
        </w:tc>
      </w:tr>
      <w:tr w:rsidR="00A233F7" w:rsidRPr="004A046B" w14:paraId="289E3816" w14:textId="77777777" w:rsidTr="00D9161E">
        <w:tc>
          <w:tcPr>
            <w:tcW w:w="2408" w:type="dxa"/>
          </w:tcPr>
          <w:p w14:paraId="390D04C5" w14:textId="3B07A870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gwrando</w:t>
            </w:r>
          </w:p>
          <w:p w14:paraId="437CDD72" w14:textId="60B8BDB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Hyfedredd</w:t>
            </w:r>
          </w:p>
          <w:p w14:paraId="28483D20" w14:textId="59F6E62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Uwch</w:t>
            </w:r>
          </w:p>
          <w:p w14:paraId="765DBEE0" w14:textId="0E35360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Canolradd</w:t>
            </w:r>
          </w:p>
          <w:p w14:paraId="057097CE" w14:textId="745CB80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Sylfaen</w:t>
            </w:r>
          </w:p>
          <w:p w14:paraId="4B7C7A33" w14:textId="34BEA486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9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Lefel mynediad</w:t>
            </w:r>
          </w:p>
          <w:p w14:paraId="0168D17F" w14:textId="26C42F6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20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Dim</w:t>
            </w:r>
          </w:p>
        </w:tc>
        <w:tc>
          <w:tcPr>
            <w:tcW w:w="2265" w:type="dxa"/>
          </w:tcPr>
          <w:p w14:paraId="34B39AEE" w14:textId="7CC15965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siarad</w:t>
            </w:r>
          </w:p>
          <w:p w14:paraId="28A05F1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2B6D1AE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13ACC03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6556EAB3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276C45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C33FC0A" w14:textId="31584734" w:rsidR="00A233F7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39706F87" w14:textId="5E8B1CA2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darllen</w:t>
            </w:r>
          </w:p>
          <w:p w14:paraId="22B075C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6A4002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3CA5D6D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412FE2A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517E84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54AB2FC6" w14:textId="6135E48C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4F56FC4E" w14:textId="1851491A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ysgrifennu</w:t>
            </w:r>
          </w:p>
          <w:p w14:paraId="6B8DAE0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559C38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FAE86B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75737D5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A9D32E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A0DA5CA" w14:textId="2BB7755B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7AB27ABD" w14:textId="77777777" w:rsidTr="00D9161E">
        <w:tc>
          <w:tcPr>
            <w:tcW w:w="2408" w:type="dxa"/>
          </w:tcPr>
          <w:p w14:paraId="58DA6794" w14:textId="41296C0C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gwrando</w:t>
            </w:r>
          </w:p>
          <w:p w14:paraId="38A44B5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11EA085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5A4EC7F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B5B6C0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D4C6C6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2FFC7440" w14:textId="17E7DB81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265" w:type="dxa"/>
          </w:tcPr>
          <w:p w14:paraId="03047C97" w14:textId="1FBCE796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siarad</w:t>
            </w:r>
          </w:p>
          <w:p w14:paraId="34DC91C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0CD1FFD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6F50FF4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15DF94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D319C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365E033C" w14:textId="53505D36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4FAEE5CB" w14:textId="0606E52B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darllen</w:t>
            </w:r>
          </w:p>
          <w:p w14:paraId="4D14C81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14D14A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751D9BD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0BF04CCB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CBEB887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57807DF" w14:textId="5BB9D009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38D2B900" w14:textId="267DEE0E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Saesneg 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ysgrifennu</w:t>
            </w:r>
          </w:p>
          <w:p w14:paraId="026EBD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D6B246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260CDF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6C9D32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7B6138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1D3856E" w14:textId="7F18CB48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color w:val="404040" w:themeColor="text1" w:themeTint="BF"/>
                <w:lang w:val="cy-GB"/>
              </w:rPr>
            </w:r>
            <w:r w:rsidR="00DE4408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3B76A545" w14:textId="77777777" w:rsidTr="003C70FB">
        <w:tc>
          <w:tcPr>
            <w:tcW w:w="9632" w:type="dxa"/>
            <w:gridSpan w:val="4"/>
          </w:tcPr>
          <w:p w14:paraId="2C1BA431" w14:textId="46FBE6D1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ALLWEDD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cyfeiriwch at y ddogfen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‘</w:t>
            </w:r>
            <w:hyperlink r:id="rId11" w:history="1">
              <w:r w:rsidRPr="004A046B">
                <w:rPr>
                  <w:rFonts w:ascii="FS Me Light" w:eastAsia="Times New Roman" w:hAnsi="FS Me Light" w:cs="Arial"/>
                  <w:color w:val="0000FF"/>
                  <w:sz w:val="24"/>
                  <w:szCs w:val="24"/>
                  <w:u w:val="single"/>
                  <w:lang w:val="cy-GB" w:eastAsia="en-GB"/>
                </w:rPr>
                <w:t>Hunan Asesiad Iaith Gymraeg (cliciwch yma</w:t>
              </w:r>
            </w:hyperlink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)’</w:t>
            </w:r>
            <w:r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, os gwelwch yn dda</w:t>
            </w:r>
          </w:p>
        </w:tc>
      </w:tr>
      <w:tr w:rsidR="00A233F7" w:rsidRPr="004A046B" w14:paraId="4F4BE035" w14:textId="77777777" w:rsidTr="003C70FB">
        <w:tc>
          <w:tcPr>
            <w:tcW w:w="9632" w:type="dxa"/>
            <w:gridSpan w:val="4"/>
          </w:tcPr>
          <w:p w14:paraId="51AF2E1E" w14:textId="6C8FFF5F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Nodwch pa ieithoedd eraill yr ydych chi’n eu siarad, darllen, ysgrifennu ac yn deall, gan nodi lefel eich hyfedredd am bob un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48891DDF" w14:textId="77777777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21"/>
          </w:p>
        </w:tc>
      </w:tr>
      <w:tr w:rsidR="00A233F7" w:rsidRPr="004A046B" w14:paraId="4D383127" w14:textId="77777777" w:rsidTr="003C70FB">
        <w:tc>
          <w:tcPr>
            <w:tcW w:w="9632" w:type="dxa"/>
            <w:gridSpan w:val="4"/>
          </w:tcPr>
          <w:p w14:paraId="2CE5362F" w14:textId="4F48062A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Dewis iaith ar gyfer y cais hon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705C763F" w14:textId="56CE3146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lang w:val="cy-GB"/>
              </w:rPr>
            </w:r>
            <w:r w:rsidR="00DE4408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lang w:val="cy-GB"/>
              </w:rPr>
            </w:r>
            <w:r w:rsidR="00DE4408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</w:p>
          <w:p w14:paraId="2631528A" w14:textId="43FFE371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Croesawan ohebiaeth yn y Gymraeg a’r Saesneg ac ni fydd cyfathrebu yn y nail iaith na’r llall yn arwain at unrhyw oedi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 (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Noder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mewn cyfweliadau ar gyfer lle mae’r Gymraeg yn hanfodol, gellir gofyn y cwestiynau a chynnal yr asesiadau yn y Gymraeg a’r 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.)</w:t>
            </w:r>
          </w:p>
        </w:tc>
      </w:tr>
    </w:tbl>
    <w:p w14:paraId="0C17281D" w14:textId="2BB87ECB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4A046B" w:rsidRPr="004A046B" w14:paraId="33ED5760" w14:textId="77777777" w:rsidTr="003C70FB">
        <w:tc>
          <w:tcPr>
            <w:tcW w:w="9632" w:type="dxa"/>
            <w:gridSpan w:val="3"/>
            <w:shd w:val="clear" w:color="auto" w:fill="DEEAF6" w:themeFill="accent5" w:themeFillTint="33"/>
          </w:tcPr>
          <w:p w14:paraId="05C00E32" w14:textId="46A1B23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AELODAETH GYFREDOL O GYRFF PROFFESIYNOL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(nodwch y math o aelodaeth ac os y’i cafwyd trwy arholiad)</w:t>
            </w:r>
          </w:p>
        </w:tc>
      </w:tr>
      <w:tr w:rsidR="004A046B" w:rsidRPr="004A046B" w14:paraId="51783C43" w14:textId="77777777" w:rsidTr="003C70FB">
        <w:tc>
          <w:tcPr>
            <w:tcW w:w="3210" w:type="dxa"/>
          </w:tcPr>
          <w:p w14:paraId="333DD518" w14:textId="33F68E9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Corff/Arholiad</w:t>
            </w:r>
          </w:p>
          <w:p w14:paraId="6624BDA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2"/>
          </w:p>
          <w:p w14:paraId="2A8D8C63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3"/>
          </w:p>
        </w:tc>
        <w:tc>
          <w:tcPr>
            <w:tcW w:w="3211" w:type="dxa"/>
          </w:tcPr>
          <w:p w14:paraId="134F7315" w14:textId="3C738D32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Aelodaeth a’r raddfa</w:t>
            </w:r>
          </w:p>
          <w:p w14:paraId="69FE9A2F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4"/>
          </w:p>
          <w:p w14:paraId="676DE7B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5"/>
          </w:p>
        </w:tc>
        <w:tc>
          <w:tcPr>
            <w:tcW w:w="3211" w:type="dxa"/>
          </w:tcPr>
          <w:p w14:paraId="7E5E83B5" w14:textId="62BCE37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 y’i cafwyd</w:t>
            </w:r>
          </w:p>
          <w:p w14:paraId="0AEFB41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6"/>
          </w:p>
          <w:p w14:paraId="28DD6BAB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7"/>
          </w:p>
        </w:tc>
      </w:tr>
    </w:tbl>
    <w:p w14:paraId="5FE4E9F1" w14:textId="443E5061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4A046B" w14:paraId="5ACACE0C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23CBC17E" w14:textId="389752CF" w:rsidR="004A046B" w:rsidRPr="004A046B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CYFLOGAETH PRESENNOL</w:t>
            </w:r>
          </w:p>
        </w:tc>
      </w:tr>
      <w:tr w:rsidR="004A046B" w:rsidRPr="004A046B" w14:paraId="29BCF214" w14:textId="77777777" w:rsidTr="003C70FB">
        <w:tc>
          <w:tcPr>
            <w:tcW w:w="9632" w:type="dxa"/>
          </w:tcPr>
          <w:p w14:paraId="314F82F1" w14:textId="24240B7E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Enw a chyfeiriad eich cyflogwr: </w:t>
            </w:r>
            <w:r w:rsidRPr="004A046B">
              <w:rPr>
                <w:lang w:val="cy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8"/>
          </w:p>
          <w:p w14:paraId="525F368F" w14:textId="5478F62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Dyddiadau cyflogaeth (o/i): </w:t>
            </w:r>
            <w:r w:rsidRPr="004A046B">
              <w:rPr>
                <w:lang w:val="cy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9"/>
          </w:p>
        </w:tc>
      </w:tr>
      <w:tr w:rsidR="004A046B" w:rsidRPr="004A046B" w14:paraId="6D36B24D" w14:textId="77777777" w:rsidTr="003C70FB">
        <w:tc>
          <w:tcPr>
            <w:tcW w:w="9632" w:type="dxa"/>
          </w:tcPr>
          <w:p w14:paraId="509FB2D8" w14:textId="132FFA0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dyletswyddau:</w:t>
            </w:r>
          </w:p>
          <w:p w14:paraId="199CF08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30"/>
          </w:p>
          <w:p w14:paraId="34C4E9C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14A272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14CBE5A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4A046B" w:rsidRPr="004A046B" w14:paraId="06302B7F" w14:textId="77777777" w:rsidTr="003C70FB">
        <w:tc>
          <w:tcPr>
            <w:tcW w:w="9632" w:type="dxa"/>
          </w:tcPr>
          <w:p w14:paraId="66632FDD" w14:textId="10C2FAE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Rheswm dros gadael: </w:t>
            </w:r>
            <w:r w:rsidRPr="004A046B">
              <w:rPr>
                <w:lang w:val="cy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31"/>
          </w:p>
        </w:tc>
      </w:tr>
    </w:tbl>
    <w:p w14:paraId="259E6AC3" w14:textId="231FC98F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1F0C8A" w14:paraId="6F5DA18B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4D02615A" w14:textId="07F67643" w:rsidR="004A046B" w:rsidRPr="001F0C8A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>CYFLOGAETH BLAENOROL</w:t>
            </w:r>
          </w:p>
        </w:tc>
      </w:tr>
      <w:tr w:rsidR="004A046B" w:rsidRPr="001F0C8A" w14:paraId="7508C447" w14:textId="77777777" w:rsidTr="003C70FB">
        <w:tc>
          <w:tcPr>
            <w:tcW w:w="9632" w:type="dxa"/>
          </w:tcPr>
          <w:p w14:paraId="760B53B8" w14:textId="161F8704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2"/>
          </w:p>
          <w:p w14:paraId="2B97AE5C" w14:textId="66B1B9FA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3"/>
          </w:p>
        </w:tc>
      </w:tr>
      <w:tr w:rsidR="004A046B" w:rsidRPr="001F0C8A" w14:paraId="7FE1837A" w14:textId="77777777" w:rsidTr="003C70FB">
        <w:tc>
          <w:tcPr>
            <w:tcW w:w="9632" w:type="dxa"/>
          </w:tcPr>
          <w:p w14:paraId="6C5ED538" w14:textId="3532DA3E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0D26C83F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4"/>
          </w:p>
          <w:p w14:paraId="23DCD8F4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6A7BC7BA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29AA2887" w14:textId="77777777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4A046B" w:rsidRPr="001F0C8A" w14:paraId="3E2B5B76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097DE79E" w14:textId="50749E38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5"/>
          </w:p>
        </w:tc>
      </w:tr>
      <w:tr w:rsidR="004A046B" w:rsidRPr="001F0C8A" w14:paraId="17EDE127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20608726" w14:textId="164355DE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6"/>
          </w:p>
          <w:p w14:paraId="322D8902" w14:textId="32640156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7"/>
          </w:p>
        </w:tc>
      </w:tr>
      <w:tr w:rsidR="004A046B" w:rsidRPr="001F0C8A" w14:paraId="59CBEDD3" w14:textId="77777777" w:rsidTr="003C70FB">
        <w:tc>
          <w:tcPr>
            <w:tcW w:w="9632" w:type="dxa"/>
          </w:tcPr>
          <w:p w14:paraId="1BE35D54" w14:textId="0BCAE1F5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7C800FEA" w14:textId="77777777" w:rsidR="004A046B" w:rsidRDefault="004A046B" w:rsidP="003C70FB">
            <w:pPr>
              <w:pStyle w:val="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57EF913F" w14:textId="77777777" w:rsidR="004A046B" w:rsidRDefault="004A046B" w:rsidP="003C70FB">
            <w:pPr>
              <w:pStyle w:val="BodyText"/>
            </w:pPr>
          </w:p>
          <w:p w14:paraId="1CA406DD" w14:textId="77777777" w:rsidR="004A046B" w:rsidRDefault="004A046B" w:rsidP="003C70FB">
            <w:pPr>
              <w:pStyle w:val="BodyText"/>
            </w:pPr>
          </w:p>
          <w:p w14:paraId="5BA8121E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7A075415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7F6FAB30" w14:textId="79695521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9"/>
          </w:p>
        </w:tc>
      </w:tr>
      <w:tr w:rsidR="004A046B" w:rsidRPr="001F0C8A" w14:paraId="1C7DA1E5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0631AF61" w14:textId="6B9C347F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0"/>
          </w:p>
          <w:p w14:paraId="3B21D88E" w14:textId="25918C58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1"/>
          </w:p>
        </w:tc>
      </w:tr>
      <w:tr w:rsidR="004A046B" w:rsidRPr="001F0C8A" w14:paraId="6689656B" w14:textId="77777777" w:rsidTr="003C70FB">
        <w:tc>
          <w:tcPr>
            <w:tcW w:w="9632" w:type="dxa"/>
          </w:tcPr>
          <w:p w14:paraId="1AB88DA9" w14:textId="431862C3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351F3A1A" w14:textId="77777777" w:rsidR="004A046B" w:rsidRDefault="004A046B" w:rsidP="003C70FB">
            <w:pPr>
              <w:pStyle w:val="Body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0A04C9A5" w14:textId="77777777" w:rsidR="004A046B" w:rsidRDefault="004A046B" w:rsidP="003C70FB">
            <w:pPr>
              <w:pStyle w:val="BodyText"/>
            </w:pPr>
          </w:p>
          <w:p w14:paraId="74B87C61" w14:textId="77777777" w:rsidR="004A046B" w:rsidRDefault="004A046B" w:rsidP="003C70FB">
            <w:pPr>
              <w:pStyle w:val="BodyText"/>
            </w:pPr>
          </w:p>
          <w:p w14:paraId="64889357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0BA91306" w14:textId="77777777" w:rsidTr="003C70FB">
        <w:tc>
          <w:tcPr>
            <w:tcW w:w="9632" w:type="dxa"/>
            <w:tcBorders>
              <w:bottom w:val="single" w:sz="12" w:space="0" w:color="000000"/>
            </w:tcBorders>
          </w:tcPr>
          <w:p w14:paraId="40049A87" w14:textId="03E928FE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3"/>
          </w:p>
        </w:tc>
      </w:tr>
    </w:tbl>
    <w:p w14:paraId="1584266E" w14:textId="59CA922E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4A046B" w:rsidRPr="004C58DD" w14:paraId="677A6E0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5AC8E15C" w14:textId="0B5E83A1" w:rsidR="004A046B" w:rsidRPr="004C58DD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CANOLWYR</w:t>
            </w:r>
          </w:p>
        </w:tc>
      </w:tr>
      <w:tr w:rsidR="004A046B" w:rsidRPr="004C58DD" w14:paraId="50D81A38" w14:textId="77777777" w:rsidTr="003C70FB">
        <w:tc>
          <w:tcPr>
            <w:tcW w:w="9632" w:type="dxa"/>
            <w:gridSpan w:val="2"/>
          </w:tcPr>
          <w:p w14:paraId="5EDCA437" w14:textId="339796B3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Rhowch enwau a chyfeiriadau dau berson a all gadarnhau eich gwaith cyflogedig / di-dâl, os gwelwch yn dda. Dylai un ohonynt fod eich cyflogwr presennol / diweddaraf. Os na fuoch mewn gwaith cyflogedig, rhowch enw a chyfeiriad pennaeth eich sefydliad addysg neu hyfforddiant.  Nid oes angen tystlythyr personol. Bydd y wybodaeth a geisir yn ymwneud â chyflog, hyd eich gwasanaeth, sgiliau, profiad, gallu, pynciau a astudiwyd. </w:t>
            </w:r>
          </w:p>
          <w:p w14:paraId="5194B45C" w14:textId="394B9186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Dim ond manylion rheolwr llinell Cyngor Celfyddydau Cymru sydd eu hangen gan ymgeiswyr mewnol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A046B" w:rsidRPr="004C58DD" w14:paraId="12B5FB36" w14:textId="77777777" w:rsidTr="003C70FB">
        <w:tc>
          <w:tcPr>
            <w:tcW w:w="4816" w:type="dxa"/>
          </w:tcPr>
          <w:p w14:paraId="0D72A64C" w14:textId="79ABD83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4"/>
          </w:p>
        </w:tc>
        <w:tc>
          <w:tcPr>
            <w:tcW w:w="4816" w:type="dxa"/>
          </w:tcPr>
          <w:p w14:paraId="02625DD2" w14:textId="420251D8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5"/>
          </w:p>
        </w:tc>
      </w:tr>
      <w:tr w:rsidR="004A046B" w:rsidRPr="004C58DD" w14:paraId="67958D29" w14:textId="77777777" w:rsidTr="003C70FB">
        <w:tc>
          <w:tcPr>
            <w:tcW w:w="4816" w:type="dxa"/>
          </w:tcPr>
          <w:p w14:paraId="6A7309C1" w14:textId="7262000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6"/>
          </w:p>
        </w:tc>
        <w:tc>
          <w:tcPr>
            <w:tcW w:w="4816" w:type="dxa"/>
          </w:tcPr>
          <w:p w14:paraId="5A4A185D" w14:textId="55DEE24E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7"/>
          </w:p>
        </w:tc>
      </w:tr>
      <w:tr w:rsidR="004A046B" w:rsidRPr="004C58DD" w14:paraId="7C260306" w14:textId="77777777" w:rsidTr="003C70FB">
        <w:tc>
          <w:tcPr>
            <w:tcW w:w="4816" w:type="dxa"/>
          </w:tcPr>
          <w:p w14:paraId="6F5554E1" w14:textId="578FFB53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8"/>
          </w:p>
        </w:tc>
        <w:tc>
          <w:tcPr>
            <w:tcW w:w="4816" w:type="dxa"/>
          </w:tcPr>
          <w:p w14:paraId="37A626A9" w14:textId="6A5DC391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9"/>
          </w:p>
        </w:tc>
      </w:tr>
      <w:tr w:rsidR="004A046B" w:rsidRPr="004C58DD" w14:paraId="15D40C44" w14:textId="77777777" w:rsidTr="003C70FB">
        <w:tc>
          <w:tcPr>
            <w:tcW w:w="4816" w:type="dxa"/>
          </w:tcPr>
          <w:p w14:paraId="594EF105" w14:textId="2A1AF2F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0"/>
          </w:p>
          <w:p w14:paraId="44811FC3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28AC589A" w14:textId="5F0C33FD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1"/>
          </w:p>
          <w:p w14:paraId="76CFE0D6" w14:textId="7F59CE30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  <w:r w:rsidR="004C58DD" w:rsidRPr="004C58DD">
              <w:rPr>
                <w:rFonts w:ascii="FS Me Light" w:hAnsi="FS Me Light"/>
                <w:sz w:val="24"/>
                <w:szCs w:val="24"/>
                <w:lang w:val="cy-GB"/>
              </w:rPr>
              <w:t>-bost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C58DD">
              <w:rPr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lang w:val="cy-GB"/>
              </w:rPr>
            </w:r>
            <w:r w:rsidRPr="004C58DD">
              <w:rPr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lang w:val="cy-GB"/>
              </w:rPr>
              <w:fldChar w:fldCharType="end"/>
            </w:r>
            <w:bookmarkEnd w:id="52"/>
          </w:p>
        </w:tc>
        <w:tc>
          <w:tcPr>
            <w:tcW w:w="4816" w:type="dxa"/>
          </w:tcPr>
          <w:p w14:paraId="1FF16A3B" w14:textId="0F23F2FF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3"/>
          </w:p>
          <w:p w14:paraId="0B850FE9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AC01326" w14:textId="588FBF5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4"/>
          </w:p>
          <w:p w14:paraId="05AB4072" w14:textId="2D239B14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E-bost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5"/>
          </w:p>
        </w:tc>
      </w:tr>
      <w:tr w:rsidR="004A046B" w:rsidRPr="004C58DD" w14:paraId="7593DB2B" w14:textId="77777777" w:rsidTr="003C70FB">
        <w:tc>
          <w:tcPr>
            <w:tcW w:w="4816" w:type="dxa"/>
          </w:tcPr>
          <w:p w14:paraId="02E73EAF" w14:textId="43400C1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7C5C78F7" w14:textId="37E286A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lang w:val="cy-GB"/>
              </w:rPr>
            </w:r>
            <w:r w:rsidR="00DE4408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6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lang w:val="cy-GB"/>
              </w:rPr>
            </w:r>
            <w:r w:rsidR="00DE4408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7"/>
          </w:p>
        </w:tc>
        <w:tc>
          <w:tcPr>
            <w:tcW w:w="4816" w:type="dxa"/>
          </w:tcPr>
          <w:p w14:paraId="0299A12F" w14:textId="4E5AF962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5AC93F72" w14:textId="3E4ECF74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lang w:val="cy-GB"/>
              </w:rPr>
            </w:r>
            <w:r w:rsidR="00DE4408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lang w:val="cy-GB"/>
              </w:rPr>
            </w:r>
            <w:r w:rsidR="00DE4408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249E4D02" w14:textId="77777777" w:rsidTr="003C70FB">
        <w:tc>
          <w:tcPr>
            <w:tcW w:w="4816" w:type="dxa"/>
          </w:tcPr>
          <w:p w14:paraId="444C00E6" w14:textId="389C3A3E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32CB5032" w14:textId="3ABCA36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Unrhyw bryd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lang w:val="cy-GB"/>
              </w:rPr>
            </w:r>
            <w:r w:rsidR="00DE4408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8"/>
          </w:p>
          <w:p w14:paraId="3CD0636F" w14:textId="549A02CD" w:rsidR="004A046B" w:rsidRPr="004C58DD" w:rsidRDefault="004C58DD" w:rsidP="003C70FB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ar ôl i chi gael cynnig y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lang w:val="cy-GB"/>
              </w:rPr>
            </w:r>
            <w:r w:rsidR="00DE4408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9"/>
          </w:p>
        </w:tc>
        <w:tc>
          <w:tcPr>
            <w:tcW w:w="4816" w:type="dxa"/>
          </w:tcPr>
          <w:p w14:paraId="2F870F27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dystlythyr:</w:t>
            </w:r>
          </w:p>
          <w:p w14:paraId="6B5D0C6E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Unrhyw bryd </w:t>
            </w:r>
            <w:r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lang w:val="cy-GB"/>
              </w:rPr>
            </w:r>
            <w:r w:rsidR="00DE4408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  <w:p w14:paraId="5323EF40" w14:textId="6BB2B9D1" w:rsidR="004A046B" w:rsidRPr="004C58DD" w:rsidRDefault="004C58DD" w:rsidP="004C58DD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Dim ond ar ôl i chi gael cynnig y swydd </w:t>
            </w:r>
            <w:r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DE4408">
              <w:rPr>
                <w:lang w:val="cy-GB"/>
              </w:rPr>
            </w:r>
            <w:r w:rsidR="00DE4408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714136EB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67FD08A3" w14:textId="48B0DFD6" w:rsidR="004A046B" w:rsidRPr="004C58DD" w:rsidRDefault="004C58DD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MAE POB PENODIAD YN AMODOL AR DYSTLYTHYRAU BODDHAOL</w:t>
            </w:r>
          </w:p>
        </w:tc>
      </w:tr>
    </w:tbl>
    <w:p w14:paraId="4B56C4CE" w14:textId="49A97BB0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4C58DD" w14:paraId="02C039A7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EA67415" w14:textId="307432F4" w:rsidR="004C58DD" w:rsidRPr="004C58DD" w:rsidRDefault="004C58DD" w:rsidP="004C58DD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ARGAELEDD</w:t>
            </w:r>
          </w:p>
        </w:tc>
      </w:tr>
      <w:tr w:rsidR="004C58DD" w:rsidRPr="004C58DD" w14:paraId="0ABC15EE" w14:textId="77777777" w:rsidTr="003C70FB">
        <w:tc>
          <w:tcPr>
            <w:tcW w:w="9632" w:type="dxa"/>
          </w:tcPr>
          <w:p w14:paraId="23705E10" w14:textId="37539605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A oes unrhyw ddyddiadau yn ystod y 2 fis nesaf na allwch ddod am gyfweliad?</w:t>
            </w:r>
          </w:p>
          <w:p w14:paraId="28D54D9B" w14:textId="77777777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color w:val="404040" w:themeColor="text1" w:themeTint="BF"/>
                <w:lang w:val="cy-GB"/>
              </w:rPr>
            </w:r>
            <w:r w:rsidRPr="004C58DD">
              <w:rPr>
                <w:color w:val="404040" w:themeColor="text1" w:themeTint="BF"/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color w:val="404040" w:themeColor="text1" w:themeTint="BF"/>
                <w:lang w:val="cy-GB"/>
              </w:rPr>
              <w:fldChar w:fldCharType="end"/>
            </w:r>
            <w:bookmarkEnd w:id="60"/>
          </w:p>
          <w:p w14:paraId="1A0EE9DC" w14:textId="635A63E2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Pe caech eich penodi i’r swydd hon, pryd gallech chi ddechrau?</w:t>
            </w:r>
          </w:p>
          <w:p w14:paraId="492E5964" w14:textId="77777777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1" w:name="Text17"/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color w:val="404040" w:themeColor="text1" w:themeTint="BF"/>
                <w:lang w:val="cy-GB"/>
              </w:rPr>
            </w:r>
            <w:r w:rsidRPr="004C58DD">
              <w:rPr>
                <w:color w:val="404040" w:themeColor="text1" w:themeTint="BF"/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color w:val="404040" w:themeColor="text1" w:themeTint="BF"/>
                <w:lang w:val="cy-GB"/>
              </w:rPr>
              <w:fldChar w:fldCharType="end"/>
            </w:r>
            <w:bookmarkEnd w:id="61"/>
          </w:p>
          <w:p w14:paraId="12281B36" w14:textId="1DF79D20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Rhowch ddyddiadau gwyliau neu ymrwymiadau eraill tebyg:</w:t>
            </w:r>
          </w:p>
          <w:p w14:paraId="27A89DD7" w14:textId="77777777" w:rsidR="004C58DD" w:rsidRPr="004C58DD" w:rsidRDefault="004C58DD" w:rsidP="004C58DD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2" w:name="Text18"/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color w:val="404040" w:themeColor="text1" w:themeTint="BF"/>
                <w:lang w:val="cy-GB"/>
              </w:rPr>
            </w:r>
            <w:r w:rsidRPr="004C58DD">
              <w:rPr>
                <w:color w:val="404040" w:themeColor="text1" w:themeTint="BF"/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color w:val="404040" w:themeColor="text1" w:themeTint="BF"/>
                <w:lang w:val="cy-GB"/>
              </w:rPr>
              <w:fldChar w:fldCharType="end"/>
            </w:r>
            <w:bookmarkEnd w:id="62"/>
          </w:p>
        </w:tc>
      </w:tr>
    </w:tbl>
    <w:p w14:paraId="05FAF54B" w14:textId="46489225" w:rsidR="004C58DD" w:rsidRDefault="004C58DD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094806" w14:paraId="11687633" w14:textId="77777777" w:rsidTr="003C70FB">
        <w:tc>
          <w:tcPr>
            <w:tcW w:w="9632" w:type="dxa"/>
          </w:tcPr>
          <w:p w14:paraId="6A0D0C10" w14:textId="2F2917A3" w:rsidR="004C58DD" w:rsidRPr="00094806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Dychwelwch y ffurflen hon mewn ffurf Word i: </w:t>
            </w:r>
            <w:hyperlink r:id="rId12" w:history="1">
              <w:r w:rsidR="00094806" w:rsidRPr="00094806">
                <w:rPr>
                  <w:rStyle w:val="Hyperlink"/>
                  <w:lang w:val="cy-GB"/>
                </w:rPr>
                <w:t>AD@celf.cymru</w:t>
              </w:r>
            </w:hyperlink>
            <w:r w:rsidR="00094806" w:rsidRPr="00094806">
              <w:rPr>
                <w:lang w:val="cy-GB"/>
              </w:rPr>
              <w:t xml:space="preserve"> </w:t>
            </w:r>
          </w:p>
          <w:p w14:paraId="1194B821" w14:textId="58E5A90D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Cedwir ffurflenni cais a thystlythyrau (os gofynnir amdanynt) am chwe mis rhag ofn y bydd swyddi eraill yn codi, ac yna fe’u dinistrir oni bai eich bod yn gofyn i ni ddinistrio eich manylion yn gynt. Ymdrinnir â phob darn o wybodaeth yn gyfrinachol a dim ond y bobl sy’n gysylltiedig â’r broses recriwtio fydd yn eu gweld. Dinistrir unrhyw gopïau a wnaed ar ôl y cyfweliad. Os byddwch yn llwyddiannus, cedwir eich ffurflen gais yn y ffeil </w:t>
            </w: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>bersonél yn yr Adran Adnoddau Dynol. Ni fydd unrhyw gopïau eraill yn bodoli. Dilëir ffeiliau electronig o’r system. Ar ôl y cyfweliad, dinistrir unrhyw nodiadau a wnaed wrth lunio’r rhestr fer ac yn ystod y cyfweliad. Yr unig wybodaeth bellach a gedwir ar ôl y cyfweliad fydd y rheswm na phenodwyd ymgeisydd. Mae croeso i’r rhai a gafodd gyfweliad gysylltu â’r Adran Adnoddau Dynol i ofyn am adborth am eu cyfweliad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C58DD" w:rsidRPr="00094806" w14:paraId="0C674342" w14:textId="77777777" w:rsidTr="003C70FB">
        <w:tc>
          <w:tcPr>
            <w:tcW w:w="9632" w:type="dxa"/>
          </w:tcPr>
          <w:p w14:paraId="6F8B3C72" w14:textId="765DDA54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>Hyd eithaf fy ngwybodaeth, mae’r wybodaeth ar y ffurflen hon yn gywir. Rwy’n caniatáu i’r wybodaeth a nodais ar y ffurflen hon gael ei defnyddio ym mhroses recriwtio Cyngor Celfyddydau Cymru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  <w:p w14:paraId="4B9ACAEA" w14:textId="538785D2" w:rsidR="004C58DD" w:rsidRPr="00094806" w:rsidRDefault="00094806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Llofnod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       </w:t>
            </w:r>
            <w:r w:rsidR="004C58DD" w:rsidRPr="00094806">
              <w:rPr>
                <w:b/>
                <w:bCs/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3" w:name="Text14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instrText xml:space="preserve"> FORMTEXT </w:instrText>
            </w:r>
            <w:r w:rsidR="004C58DD" w:rsidRPr="00094806">
              <w:rPr>
                <w:b/>
                <w:bCs/>
                <w:lang w:val="cy-GB"/>
              </w:rPr>
            </w:r>
            <w:r w:rsidR="004C58DD" w:rsidRPr="00094806">
              <w:rPr>
                <w:b/>
                <w:bCs/>
                <w:lang w:val="cy-GB"/>
              </w:rPr>
              <w:fldChar w:fldCharType="separate"/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b/>
                <w:bCs/>
                <w:lang w:val="cy-GB"/>
              </w:rPr>
              <w:fldChar w:fldCharType="end"/>
            </w:r>
            <w:bookmarkEnd w:id="63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                                                                     D</w:t>
            </w: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yddiad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</w:t>
            </w:r>
            <w:r w:rsidR="004C58DD" w:rsidRPr="00094806">
              <w:rPr>
                <w:b/>
                <w:bCs/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4" w:name="Text15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instrText xml:space="preserve"> FORMTEXT </w:instrText>
            </w:r>
            <w:r w:rsidR="004C58DD" w:rsidRPr="00094806">
              <w:rPr>
                <w:b/>
                <w:bCs/>
                <w:lang w:val="cy-GB"/>
              </w:rPr>
            </w:r>
            <w:r w:rsidR="004C58DD" w:rsidRPr="00094806">
              <w:rPr>
                <w:b/>
                <w:bCs/>
                <w:lang w:val="cy-GB"/>
              </w:rPr>
              <w:fldChar w:fldCharType="separate"/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b/>
                <w:bCs/>
                <w:lang w:val="cy-GB"/>
              </w:rPr>
              <w:fldChar w:fldCharType="end"/>
            </w:r>
            <w:bookmarkEnd w:id="64"/>
          </w:p>
        </w:tc>
      </w:tr>
      <w:tr w:rsidR="004C58DD" w:rsidRPr="00094806" w14:paraId="465E263F" w14:textId="77777777" w:rsidTr="003C70FB">
        <w:tc>
          <w:tcPr>
            <w:tcW w:w="9632" w:type="dxa"/>
          </w:tcPr>
          <w:p w14:paraId="708C030E" w14:textId="5B982B4A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Mae gan Cyngor Celfyddydau Cymru ddyletswydd i ddiogelu'r arian cyhoeddus a weinyddir ganddo, ac i'r perwyl hwn gellir defnyddio'r wybodaeth a ddarperir ar y ffurflen hon i atal a chanfod twyll.  Gellir hefyd rannu'r wybodaeth hon â chyrff eraill sy'n gyfrifol am archwilio neu weinyddu arian cyhoeddus at y dibenion hyn.  Am ragor o wybodaeth gallwch cysylltu ag Alyn Coleman, Pennaeth Cyllid a Gwasanaethau Cyfrifyddu, drwy anfon ebost at </w:t>
            </w:r>
            <w:hyperlink r:id="rId13" w:history="1">
              <w:r w:rsidRPr="00E40FD5">
                <w:rPr>
                  <w:rStyle w:val="Hyperlink"/>
                  <w:color w:val="404040" w:themeColor="text1" w:themeTint="BF"/>
                  <w:szCs w:val="24"/>
                  <w:lang w:val="cy-GB"/>
                </w:rPr>
                <w:t>alyn.coleman@celf.cymru</w:t>
              </w:r>
            </w:hyperlink>
          </w:p>
        </w:tc>
      </w:tr>
    </w:tbl>
    <w:p w14:paraId="691B5D85" w14:textId="25644816" w:rsidR="004C58DD" w:rsidRDefault="004C58DD" w:rsidP="00DA77D3">
      <w:pPr>
        <w:pStyle w:val="BodyText"/>
        <w:rPr>
          <w:lang w:val="cy-GB"/>
        </w:rPr>
      </w:pPr>
    </w:p>
    <w:p w14:paraId="3D5D59FD" w14:textId="047DFCE9" w:rsidR="00174A01" w:rsidRDefault="00174A01" w:rsidP="00174A01">
      <w:pPr>
        <w:pStyle w:val="Heading3"/>
        <w:rPr>
          <w:lang w:val="cy-GB"/>
        </w:rPr>
        <w:sectPr w:rsidR="00174A01" w:rsidSect="00A233F7">
          <w:headerReference w:type="default" r:id="rId14"/>
          <w:footerReference w:type="default" r:id="rId15"/>
          <w:headerReference w:type="first" r:id="rId16"/>
          <w:pgSz w:w="11910" w:h="16840"/>
          <w:pgMar w:top="1134" w:right="1134" w:bottom="1134" w:left="1134" w:header="567" w:footer="394" w:gutter="0"/>
          <w:cols w:space="708"/>
          <w:titlePg/>
          <w:docGrid w:linePitch="360"/>
        </w:sectPr>
      </w:pPr>
      <w:r>
        <w:rPr>
          <w:lang w:val="cy-GB"/>
        </w:rPr>
        <w:t xml:space="preserve">Cwblhewch hefyd adran Gwybodaeth, Profiad a Nodweddion Hanfodol y ffurflen gais hon. </w:t>
      </w:r>
    </w:p>
    <w:p w14:paraId="132E3422" w14:textId="000E652F" w:rsidR="0047553F" w:rsidRDefault="00235BFB" w:rsidP="0047553F">
      <w:pPr>
        <w:pStyle w:val="Heading3"/>
        <w:rPr>
          <w:lang w:val="cy-GB"/>
        </w:rPr>
      </w:pPr>
      <w:r>
        <w:rPr>
          <w:lang w:val="cy-GB"/>
        </w:rPr>
        <w:lastRenderedPageBreak/>
        <w:t xml:space="preserve">Gwybodaeth, </w:t>
      </w:r>
      <w:r w:rsidR="00174A01">
        <w:rPr>
          <w:lang w:val="cy-GB"/>
        </w:rPr>
        <w:t>P</w:t>
      </w:r>
      <w:r>
        <w:rPr>
          <w:lang w:val="cy-GB"/>
        </w:rPr>
        <w:t xml:space="preserve">rofiad a </w:t>
      </w:r>
      <w:r w:rsidR="00174A01">
        <w:rPr>
          <w:lang w:val="cy-GB"/>
        </w:rPr>
        <w:t>N</w:t>
      </w:r>
      <w:r>
        <w:rPr>
          <w:lang w:val="cy-GB"/>
        </w:rPr>
        <w:t xml:space="preserve">odweddion </w:t>
      </w:r>
      <w:r w:rsidR="00174A01">
        <w:rPr>
          <w:lang w:val="cy-GB"/>
        </w:rPr>
        <w:t>H</w:t>
      </w:r>
      <w:r>
        <w:rPr>
          <w:lang w:val="cy-GB"/>
        </w:rPr>
        <w:t>anfodol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174A01" w:rsidRPr="008D447B" w14:paraId="524EF5BE" w14:textId="77777777" w:rsidTr="0035148E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392163E4" w14:textId="07F5646C" w:rsidR="00174A01" w:rsidRPr="008D447B" w:rsidRDefault="00174A01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CYMWYSTERAU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5101EF87" w14:textId="2A19C076" w:rsidR="00174A01" w:rsidRPr="008D447B" w:rsidRDefault="00174A01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5234F2EC" w14:textId="77777777" w:rsidTr="00174A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B2470" w14:textId="77777777" w:rsidR="00174A01" w:rsidRPr="008D447B" w:rsidRDefault="00174A01" w:rsidP="00174A01">
            <w:pPr>
              <w:pStyle w:val="BodyText"/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</w:pPr>
            <w:r w:rsidRPr="008D447B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Gradd ym maes y celfyddydau a/neu brofiad rheoli proffesiynol ym myd y celfyddydau</w:t>
            </w:r>
          </w:p>
          <w:p w14:paraId="304C4887" w14:textId="219B8432" w:rsidR="00174A01" w:rsidRPr="008D447B" w:rsidRDefault="00174A01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72F77" w14:textId="79FE6DE2" w:rsidR="00174A01" w:rsidRPr="008D447B" w:rsidRDefault="00174A01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5" w:name="Text88"/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instrText xml:space="preserve"> FORMTEXT </w:instrText>
            </w: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Pr="008D447B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fldChar w:fldCharType="end"/>
            </w:r>
            <w:bookmarkEnd w:id="65"/>
          </w:p>
        </w:tc>
      </w:tr>
      <w:tr w:rsidR="00174A01" w:rsidRPr="008D447B" w14:paraId="0217C8C7" w14:textId="77777777" w:rsidTr="0035148E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283EC2F5" w14:textId="7289D62C" w:rsidR="00174A01" w:rsidRPr="008D447B" w:rsidRDefault="00174A01" w:rsidP="00174A01">
            <w:pPr>
              <w:pStyle w:val="BodyText"/>
              <w:rPr>
                <w:rFonts w:ascii="FS Me Light" w:eastAsia="FS Me Light" w:hAnsi="FS Me Light" w:cs="FS Me Light"/>
                <w:bCs/>
                <w:color w:val="auto"/>
                <w:sz w:val="24"/>
                <w:szCs w:val="24"/>
                <w:bdr w:val="nil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0AC9FDBC" w14:textId="11BF00D0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368BB654" w14:textId="77777777" w:rsidTr="003C70FB">
        <w:trPr>
          <w:trHeight w:val="80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734D" w14:textId="779C6075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Angerdd dros y celfyddydau a'r gallu entrepreneuraidd i reoli mentrau a strategaethau sy'n datblygu blaenoriaethau Cyngor y Celfyddydau a'u rhoi ar waith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AE5" w14:textId="77777777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6" w:name="Text2"/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66"/>
          </w:p>
        </w:tc>
      </w:tr>
      <w:tr w:rsidR="00174A01" w:rsidRPr="008D447B" w14:paraId="155B8F52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4C4" w14:textId="1AF09626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Gwybodaeth helaeth am y celfyddydau (yn arbennig arferion y celfyddydau cyfoes a chelfyddydau a diwylliannau Cymru)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B48" w14:textId="77777777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7" w:name="Text3"/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67"/>
          </w:p>
        </w:tc>
      </w:tr>
      <w:tr w:rsidR="00174A01" w:rsidRPr="008D447B" w14:paraId="289D4BF1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3533" w14:textId="1CEF40F4" w:rsidR="00174A01" w:rsidRPr="008D447B" w:rsidRDefault="00174A01" w:rsidP="00174A01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8D447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Dealltwriaeth drylwyr am faterion cydraddoldeb a sut i’w cymhwyso'n ymarferol yng ngwaith Cyngor y Celfyddydau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C55D" w14:textId="0C3AB426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8" w:name="Text77"/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68"/>
          </w:p>
        </w:tc>
      </w:tr>
      <w:tr w:rsidR="00174A01" w:rsidRPr="008D447B" w14:paraId="0B87A522" w14:textId="77777777" w:rsidTr="0035148E">
        <w:trPr>
          <w:trHeight w:val="5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F1615F" w14:textId="025C70F6" w:rsidR="00174A01" w:rsidRPr="008D447B" w:rsidRDefault="00174A01" w:rsidP="00174A01">
            <w:pPr>
              <w:pStyle w:val="BodyText"/>
              <w:rPr>
                <w:rFonts w:ascii="FS Me Light" w:eastAsia="FS Me Light" w:hAnsi="FS Me Light" w:cs="FS Me Light"/>
                <w:color w:val="595959" w:themeColor="text1" w:themeTint="A6"/>
                <w:sz w:val="24"/>
                <w:szCs w:val="24"/>
                <w:bdr w:val="nil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SGILIAU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316F4D" w14:textId="7A0F0D57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06B57085" w14:textId="77777777" w:rsidTr="003C70FB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15F1" w14:textId="77777777" w:rsidR="00174A01" w:rsidRPr="008D447B" w:rsidRDefault="00174A01" w:rsidP="00174A01">
            <w:pPr>
              <w:pStyle w:val="BodyText"/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</w:pPr>
            <w:r w:rsidRPr="008D447B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Sgiliau TG a gweinyddu hyfedr</w:t>
            </w:r>
          </w:p>
          <w:p w14:paraId="6F6C1B90" w14:textId="006B61EB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116" w14:textId="77777777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9" w:name="Text5"/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69"/>
          </w:p>
        </w:tc>
      </w:tr>
      <w:tr w:rsidR="00174A01" w:rsidRPr="008D447B" w14:paraId="2FBDB042" w14:textId="77777777" w:rsidTr="0035148E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E0EA82" w14:textId="3C0919D3" w:rsidR="00174A01" w:rsidRPr="008D447B" w:rsidRDefault="00174A01" w:rsidP="00174A01">
            <w:pPr>
              <w:pStyle w:val="BodyText"/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lastRenderedPageBreak/>
              <w:t>PROFIAD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914982" w14:textId="4C1A38B9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6D7704F7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D60" w14:textId="77777777" w:rsidR="00174A01" w:rsidRPr="008D447B" w:rsidRDefault="00174A01" w:rsidP="00174A01">
            <w:pPr>
              <w:pStyle w:val="BodyText"/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</w:pPr>
            <w:r w:rsidRPr="008D447B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lunio polisi cyhoeddus a rheoli prosiectau</w:t>
            </w:r>
          </w:p>
          <w:p w14:paraId="79AA4247" w14:textId="1B4B26CB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A531" w14:textId="77777777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0" w:name="Text6"/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70"/>
          </w:p>
        </w:tc>
      </w:tr>
      <w:tr w:rsidR="00174A01" w:rsidRPr="008D447B" w14:paraId="67A54CD3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5D4" w14:textId="794F4CF2" w:rsidR="00174A01" w:rsidRPr="008D447B" w:rsidRDefault="00174A01" w:rsidP="00174A01">
            <w:pPr>
              <w:pStyle w:val="BodyText"/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</w:pPr>
            <w:r w:rsidRPr="008D447B">
              <w:rPr>
                <w:rFonts w:ascii="FS Me Light" w:hAnsi="FS Me Light" w:cs="FS Me Light"/>
                <w:sz w:val="24"/>
                <w:szCs w:val="24"/>
                <w:lang w:val="cy-GB"/>
              </w:rPr>
              <w:t>Gwybodaeth ymarferol am faterion cyllid a busnes – y gallu i asesu materion sefydliadol, llunio diagnosis a mynd i'r afael â nhw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1C08" w14:textId="705437EA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1" w:name="Text79"/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71"/>
          </w:p>
        </w:tc>
      </w:tr>
      <w:tr w:rsidR="00174A01" w:rsidRPr="008D447B" w14:paraId="1819A0BE" w14:textId="77777777" w:rsidTr="0035148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583CB8B" w14:textId="1DF7D405" w:rsidR="00174A01" w:rsidRPr="008D447B" w:rsidRDefault="00174A01" w:rsidP="00174A01">
            <w:pPr>
              <w:pStyle w:val="BodyText"/>
              <w:rPr>
                <w:rFonts w:ascii="FS Me Light" w:hAnsi="FS Me Light" w:cs="FS Me Light"/>
                <w:color w:val="auto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NODWEDDION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244FE3" w14:textId="459B05FD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2FB6B840" w14:textId="77777777" w:rsidTr="003C70FB">
        <w:trPr>
          <w:trHeight w:val="49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277" w14:textId="425EFF2C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feddwl mewn ffordd resymegol a strategol wrth gynllunio, rheoli a chyflawni prosiectau a thasgau cymhleth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716" w14:textId="77777777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2" w:name="Text7"/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72"/>
          </w:p>
        </w:tc>
      </w:tr>
      <w:tr w:rsidR="00174A01" w:rsidRPr="008D447B" w14:paraId="00F71BD7" w14:textId="77777777" w:rsidTr="003C70FB">
        <w:trPr>
          <w:trHeight w:val="6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040" w14:textId="1EB691C8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 w:cs="FS Me Light"/>
                <w:sz w:val="24"/>
                <w:szCs w:val="24"/>
                <w:lang w:val="cy-GB"/>
              </w:rPr>
              <w:t>Ffocws ar ddeilliannau, gyda'r gallu i weithio o dan bwysau a'r penderfyniad i lywio prosiectau a thasgau hyd at eu cwblhau'n effeithiol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849" w14:textId="77777777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3" w:name="Text8"/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73"/>
          </w:p>
        </w:tc>
      </w:tr>
      <w:tr w:rsidR="00174A01" w:rsidRPr="008D447B" w14:paraId="7806B7D6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A920" w14:textId="603603F8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ofalu am eich hun ac i weithio heb fawr o oruchwyliaeth uniongyrchol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5EF" w14:textId="77777777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4" w:name="Text9"/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74"/>
          </w:p>
        </w:tc>
      </w:tr>
      <w:tr w:rsidR="00174A01" w:rsidRPr="008D447B" w14:paraId="637E1D14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8F53" w14:textId="2093C02E" w:rsidR="00174A01" w:rsidRPr="008D447B" w:rsidRDefault="00174A01" w:rsidP="00174A01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8D447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wneud penderfyniadau y tu hwnt i'r fframwaith sefydlog ac i ddeall effaith  hynny ar y maes gwaith o dan sylw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963" w14:textId="2795BA4B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5" w:name="Text66"/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75"/>
          </w:p>
        </w:tc>
      </w:tr>
      <w:tr w:rsidR="00174A01" w:rsidRPr="008D447B" w14:paraId="11BBA179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082" w14:textId="0FDE0A20" w:rsidR="00174A01" w:rsidRPr="008D447B" w:rsidRDefault="00174A01" w:rsidP="00174A01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8D447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cyfathrebu rhagorol wrth siarad ac wrth ysgrifennu – y gallu i fod yn eiriolwr effeithiol, hygred a darbwyllol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DA47" w14:textId="2B22ACB0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6" w:name="Text67"/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76"/>
          </w:p>
        </w:tc>
      </w:tr>
      <w:tr w:rsidR="00174A01" w:rsidRPr="008D447B" w14:paraId="00BF84D0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6F4" w14:textId="524C106F" w:rsidR="00174A01" w:rsidRPr="008D447B" w:rsidRDefault="00174A01" w:rsidP="00174A01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8D447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lastRenderedPageBreak/>
              <w:t>Sgiliau arwain a rheoli rhagorol, a'r profiad i ysbrydoli, mentora a chefnogi staff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800" w14:textId="55B5517E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7" w:name="Text68"/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77"/>
          </w:p>
        </w:tc>
      </w:tr>
      <w:tr w:rsidR="00174A01" w:rsidRPr="008D447B" w14:paraId="277ED7F1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673D" w14:textId="77777777" w:rsidR="00174A01" w:rsidRPr="008D447B" w:rsidRDefault="00174A01" w:rsidP="00174A01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8D447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Ymrwymiad i ddatblygiad proffesiynol parhaus</w:t>
            </w:r>
          </w:p>
          <w:p w14:paraId="624E4DD8" w14:textId="29487BE2" w:rsidR="00174A01" w:rsidRPr="008D447B" w:rsidRDefault="00174A01" w:rsidP="00174A01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54E5" w14:textId="0B16A1E1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8" w:name="Text87"/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78"/>
          </w:p>
        </w:tc>
      </w:tr>
      <w:tr w:rsidR="00174A01" w:rsidRPr="008D447B" w14:paraId="5FF9380F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6FEB" w14:textId="2175DF65" w:rsidR="00174A01" w:rsidRPr="008D447B" w:rsidRDefault="00174A01" w:rsidP="00174A01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8D447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deithio'n gyson ledled Cymru, y DU a/neu dramor, ac i weithio oriau anghymdeithasol pan fo angen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54B3" w14:textId="76A86E35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9" w:name="Text89"/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79"/>
          </w:p>
        </w:tc>
      </w:tr>
    </w:tbl>
    <w:p w14:paraId="27FDAE4F" w14:textId="580EF70C" w:rsidR="00233A31" w:rsidRDefault="00233A31" w:rsidP="00233A31">
      <w:pPr>
        <w:pStyle w:val="Heading3"/>
        <w:rPr>
          <w:lang w:val="cy-GB"/>
        </w:rPr>
      </w:pPr>
      <w:r>
        <w:rPr>
          <w:lang w:val="cy-GB"/>
        </w:rPr>
        <w:t xml:space="preserve">Gwybodaeth, </w:t>
      </w:r>
      <w:r w:rsidR="008D447B">
        <w:rPr>
          <w:lang w:val="cy-GB"/>
        </w:rPr>
        <w:t>P</w:t>
      </w:r>
      <w:r>
        <w:rPr>
          <w:lang w:val="cy-GB"/>
        </w:rPr>
        <w:t xml:space="preserve">rofiad a </w:t>
      </w:r>
      <w:r w:rsidR="008D447B">
        <w:rPr>
          <w:lang w:val="cy-GB"/>
        </w:rPr>
        <w:t>N</w:t>
      </w:r>
      <w:r>
        <w:rPr>
          <w:lang w:val="cy-GB"/>
        </w:rPr>
        <w:t xml:space="preserve">odweddion </w:t>
      </w:r>
      <w:r w:rsidR="008D447B">
        <w:rPr>
          <w:lang w:val="cy-GB"/>
        </w:rPr>
        <w:t>D</w:t>
      </w:r>
      <w:r>
        <w:rPr>
          <w:lang w:val="cy-GB"/>
        </w:rPr>
        <w:t>ymunol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174A01" w:rsidRPr="008D447B" w14:paraId="320CE071" w14:textId="77777777" w:rsidTr="00392080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81B80E8" w14:textId="4F74D69E" w:rsidR="00174A01" w:rsidRPr="008D447B" w:rsidRDefault="00174A01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2CF703" w14:textId="3CD8C849" w:rsidR="00174A01" w:rsidRPr="008D447B" w:rsidRDefault="00174A01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0C7F58A6" w14:textId="77777777" w:rsidTr="00174A01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3864" w14:textId="55654F45" w:rsidR="00174A01" w:rsidRPr="008D447B" w:rsidRDefault="008D447B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D447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o weithio mewn rôl debyg o fewn y sector elusennol neu gyhoeddus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2E8A" w14:textId="48E58718" w:rsidR="00174A01" w:rsidRPr="008D447B" w:rsidRDefault="008D447B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0" w:name="Text90"/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instrText xml:space="preserve"> FORMTEXT </w:instrText>
            </w: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Pr="008D447B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fldChar w:fldCharType="end"/>
            </w:r>
            <w:bookmarkEnd w:id="80"/>
          </w:p>
        </w:tc>
      </w:tr>
      <w:tr w:rsidR="00174A01" w:rsidRPr="008D447B" w14:paraId="22597CA1" w14:textId="77777777" w:rsidTr="00392080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753E39" w14:textId="77777777" w:rsidR="00174A01" w:rsidRPr="008D447B" w:rsidRDefault="00174A01" w:rsidP="00174A01">
            <w:pPr>
              <w:pStyle w:val="BodyText"/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 GYMRAEG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E0E260" w14:textId="77777777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5F566BC6" w14:textId="77777777" w:rsidTr="00392080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92EC" w14:textId="77777777" w:rsidR="00174A01" w:rsidRPr="008D447B" w:rsidRDefault="00174A01" w:rsidP="00174A01">
            <w:pPr>
              <w:pStyle w:val="BodyText"/>
              <w:tabs>
                <w:tab w:val="left" w:pos="1395"/>
              </w:tabs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sz w:val="24"/>
                <w:szCs w:val="24"/>
                <w:lang w:val="cy-GB"/>
              </w:rPr>
              <w:t xml:space="preserve">Rhuglder yn y Gymraeg (llafar ac ysgrifenedig) </w:t>
            </w:r>
          </w:p>
          <w:p w14:paraId="5E0EFAB6" w14:textId="239CE687" w:rsidR="00174A01" w:rsidRPr="008D447B" w:rsidRDefault="00174A01" w:rsidP="00174A01">
            <w:pPr>
              <w:pStyle w:val="BodyText"/>
              <w:tabs>
                <w:tab w:val="left" w:pos="1395"/>
              </w:tabs>
              <w:rPr>
                <w:rFonts w:ascii="FS Me Light" w:hAnsi="FS Me Light"/>
                <w:b/>
                <w:bCs/>
                <w:color w:val="auto"/>
                <w:sz w:val="24"/>
                <w:szCs w:val="24"/>
                <w:lang w:val="cy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0A3B" w14:textId="77777777" w:rsidR="00174A01" w:rsidRPr="008D447B" w:rsidRDefault="00174A01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1" w:name="Text70"/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instrText xml:space="preserve"> FORMTEXT </w:instrText>
            </w: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Pr="008D447B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fldChar w:fldCharType="end"/>
            </w:r>
            <w:bookmarkEnd w:id="81"/>
          </w:p>
        </w:tc>
      </w:tr>
    </w:tbl>
    <w:p w14:paraId="0AD7401D" w14:textId="77777777" w:rsidR="00016674" w:rsidRPr="00235BFB" w:rsidRDefault="00016674" w:rsidP="00233A31">
      <w:pPr>
        <w:rPr>
          <w:lang w:val="cy-GB"/>
        </w:rPr>
      </w:pPr>
    </w:p>
    <w:sectPr w:rsidR="00016674" w:rsidRPr="00235BFB" w:rsidSect="0047553F">
      <w:footerReference w:type="default" r:id="rId17"/>
      <w:pgSz w:w="16840" w:h="11910" w:orient="landscape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1E41" w14:textId="77777777" w:rsidR="00DA77D3" w:rsidRDefault="00DA77D3" w:rsidP="00FA7AAD">
      <w:pPr>
        <w:spacing w:before="0" w:line="240" w:lineRule="auto"/>
      </w:pPr>
      <w:r>
        <w:separator/>
      </w:r>
    </w:p>
  </w:endnote>
  <w:endnote w:type="continuationSeparator" w:id="0">
    <w:p w14:paraId="02C2C319" w14:textId="77777777" w:rsidR="00DA77D3" w:rsidRDefault="00DA77D3" w:rsidP="00FA7AAD">
      <w:pPr>
        <w:spacing w:before="0" w:line="240" w:lineRule="auto"/>
      </w:pPr>
      <w:r>
        <w:continuationSeparator/>
      </w:r>
    </w:p>
  </w:endnote>
  <w:endnote w:type="continuationNotice" w:id="1">
    <w:p w14:paraId="51AD92D9" w14:textId="77777777" w:rsidR="00DA77D3" w:rsidRDefault="00DA77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819A" w14:textId="57D50F9C" w:rsidR="0047553F" w:rsidRPr="0047553F" w:rsidRDefault="00E40FD5">
    <w:pPr>
      <w:pStyle w:val="Footer"/>
      <w:rPr>
        <w:sz w:val="24"/>
        <w:szCs w:val="24"/>
        <w:lang w:val="cy-GB"/>
      </w:rPr>
    </w:pPr>
    <w:r>
      <w:rPr>
        <w:sz w:val="24"/>
        <w:szCs w:val="24"/>
        <w:lang w:val="cy-GB"/>
      </w:rPr>
      <w:t>At dd</w:t>
    </w:r>
    <w:r w:rsidR="0047553F" w:rsidRPr="0047553F">
      <w:rPr>
        <w:sz w:val="24"/>
        <w:szCs w:val="24"/>
        <w:lang w:val="cy-GB"/>
      </w:rPr>
      <w:t>efnydd AD yn unig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DD79" w14:textId="4D4B676A" w:rsidR="00016674" w:rsidRPr="0047553F" w:rsidRDefault="00016674">
    <w:pPr>
      <w:pStyle w:val="Footer"/>
      <w:rPr>
        <w:sz w:val="24"/>
        <w:szCs w:val="24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7C21" w14:textId="77777777" w:rsidR="00DA77D3" w:rsidRDefault="00DA77D3" w:rsidP="00FA7AAD">
      <w:pPr>
        <w:spacing w:before="0" w:line="240" w:lineRule="auto"/>
      </w:pPr>
      <w:r>
        <w:separator/>
      </w:r>
    </w:p>
  </w:footnote>
  <w:footnote w:type="continuationSeparator" w:id="0">
    <w:p w14:paraId="366FE29E" w14:textId="77777777" w:rsidR="00DA77D3" w:rsidRDefault="00DA77D3" w:rsidP="00FA7AAD">
      <w:pPr>
        <w:spacing w:before="0" w:line="240" w:lineRule="auto"/>
      </w:pPr>
      <w:r>
        <w:continuationSeparator/>
      </w:r>
    </w:p>
  </w:footnote>
  <w:footnote w:type="continuationNotice" w:id="1">
    <w:p w14:paraId="55CD38B9" w14:textId="77777777" w:rsidR="00DA77D3" w:rsidRDefault="00DA77D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095F" w14:textId="02074FE2" w:rsidR="005758E8" w:rsidRDefault="005758E8" w:rsidP="00DA77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E1AD" w14:textId="07FD0B88" w:rsidR="00DA77D3" w:rsidRDefault="00DA77D3" w:rsidP="00DA77D3">
    <w:pPr>
      <w:pStyle w:val="Header"/>
      <w:jc w:val="right"/>
    </w:pPr>
    <w:r>
      <w:rPr>
        <w:noProof/>
      </w:rPr>
      <w:drawing>
        <wp:inline distT="0" distB="0" distL="0" distR="0" wp14:anchorId="11B00FFD" wp14:editId="2A621D80">
          <wp:extent cx="3086100" cy="530994"/>
          <wp:effectExtent l="0" t="0" r="0" b="254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638" cy="5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5076">
    <w:abstractNumId w:val="9"/>
  </w:num>
  <w:num w:numId="2" w16cid:durableId="1609770592">
    <w:abstractNumId w:val="7"/>
  </w:num>
  <w:num w:numId="3" w16cid:durableId="532423375">
    <w:abstractNumId w:val="6"/>
  </w:num>
  <w:num w:numId="4" w16cid:durableId="1167556326">
    <w:abstractNumId w:val="5"/>
  </w:num>
  <w:num w:numId="5" w16cid:durableId="836457212">
    <w:abstractNumId w:val="4"/>
  </w:num>
  <w:num w:numId="6" w16cid:durableId="784235093">
    <w:abstractNumId w:val="8"/>
  </w:num>
  <w:num w:numId="7" w16cid:durableId="1101072993">
    <w:abstractNumId w:val="3"/>
  </w:num>
  <w:num w:numId="8" w16cid:durableId="827012800">
    <w:abstractNumId w:val="2"/>
  </w:num>
  <w:num w:numId="9" w16cid:durableId="256407086">
    <w:abstractNumId w:val="1"/>
  </w:num>
  <w:num w:numId="10" w16cid:durableId="926042675">
    <w:abstractNumId w:val="0"/>
  </w:num>
  <w:num w:numId="11" w16cid:durableId="1185635783">
    <w:abstractNumId w:val="12"/>
  </w:num>
  <w:num w:numId="12" w16cid:durableId="464742250">
    <w:abstractNumId w:val="21"/>
  </w:num>
  <w:num w:numId="13" w16cid:durableId="1539583571">
    <w:abstractNumId w:val="17"/>
  </w:num>
  <w:num w:numId="14" w16cid:durableId="1480148914">
    <w:abstractNumId w:val="13"/>
  </w:num>
  <w:num w:numId="15" w16cid:durableId="957950663">
    <w:abstractNumId w:val="13"/>
    <w:lvlOverride w:ilvl="0">
      <w:startOverride w:val="1"/>
    </w:lvlOverride>
  </w:num>
  <w:num w:numId="16" w16cid:durableId="1476097100">
    <w:abstractNumId w:val="26"/>
  </w:num>
  <w:num w:numId="17" w16cid:durableId="1520656015">
    <w:abstractNumId w:val="23"/>
  </w:num>
  <w:num w:numId="18" w16cid:durableId="1844471996">
    <w:abstractNumId w:val="35"/>
  </w:num>
  <w:num w:numId="19" w16cid:durableId="361905203">
    <w:abstractNumId w:val="15"/>
  </w:num>
  <w:num w:numId="20" w16cid:durableId="1473214099">
    <w:abstractNumId w:val="19"/>
  </w:num>
  <w:num w:numId="21" w16cid:durableId="2002197497">
    <w:abstractNumId w:val="30"/>
  </w:num>
  <w:num w:numId="22" w16cid:durableId="1926646035">
    <w:abstractNumId w:val="14"/>
  </w:num>
  <w:num w:numId="23" w16cid:durableId="1586112668">
    <w:abstractNumId w:val="22"/>
  </w:num>
  <w:num w:numId="24" w16cid:durableId="1153520119">
    <w:abstractNumId w:val="25"/>
  </w:num>
  <w:num w:numId="25" w16cid:durableId="710109142">
    <w:abstractNumId w:val="10"/>
  </w:num>
  <w:num w:numId="26" w16cid:durableId="1989553835">
    <w:abstractNumId w:val="29"/>
  </w:num>
  <w:num w:numId="27" w16cid:durableId="135297384">
    <w:abstractNumId w:val="28"/>
  </w:num>
  <w:num w:numId="28" w16cid:durableId="259409954">
    <w:abstractNumId w:val="18"/>
  </w:num>
  <w:num w:numId="29" w16cid:durableId="158153733">
    <w:abstractNumId w:val="34"/>
  </w:num>
  <w:num w:numId="30" w16cid:durableId="516389427">
    <w:abstractNumId w:val="32"/>
  </w:num>
  <w:num w:numId="31" w16cid:durableId="80107150">
    <w:abstractNumId w:val="27"/>
  </w:num>
  <w:num w:numId="32" w16cid:durableId="1073091177">
    <w:abstractNumId w:val="16"/>
  </w:num>
  <w:num w:numId="33" w16cid:durableId="1277559506">
    <w:abstractNumId w:val="31"/>
  </w:num>
  <w:num w:numId="34" w16cid:durableId="575940265">
    <w:abstractNumId w:val="11"/>
  </w:num>
  <w:num w:numId="35" w16cid:durableId="71053772">
    <w:abstractNumId w:val="20"/>
  </w:num>
  <w:num w:numId="36" w16cid:durableId="920796388">
    <w:abstractNumId w:val="24"/>
  </w:num>
  <w:num w:numId="37" w16cid:durableId="169248655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W8ZlJ6YWl+MF6mGZfnJqK+gSCdcfEtaysCmXJj/+LAgB0+EA9jryp/CewAzPpea8H19gDNI0SlHOqbjUqAs+HQ==" w:salt="8IVqXDT1+kOaFwP5hQwLHQ=="/>
  <w:defaultTabStop w:val="720"/>
  <w:doNotShadeFormData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D3"/>
    <w:rsid w:val="00012F38"/>
    <w:rsid w:val="00016674"/>
    <w:rsid w:val="00037DA4"/>
    <w:rsid w:val="00044127"/>
    <w:rsid w:val="00067540"/>
    <w:rsid w:val="000727B4"/>
    <w:rsid w:val="0009320A"/>
    <w:rsid w:val="00094806"/>
    <w:rsid w:val="000976DC"/>
    <w:rsid w:val="000A6D00"/>
    <w:rsid w:val="000B4B05"/>
    <w:rsid w:val="000B5973"/>
    <w:rsid w:val="000C3CCC"/>
    <w:rsid w:val="000C52E5"/>
    <w:rsid w:val="000C647F"/>
    <w:rsid w:val="000C7E69"/>
    <w:rsid w:val="000D35CD"/>
    <w:rsid w:val="000F2ED7"/>
    <w:rsid w:val="000F66CF"/>
    <w:rsid w:val="001242A3"/>
    <w:rsid w:val="001243EF"/>
    <w:rsid w:val="0012721A"/>
    <w:rsid w:val="0014782F"/>
    <w:rsid w:val="00154F86"/>
    <w:rsid w:val="00157BC5"/>
    <w:rsid w:val="001668CA"/>
    <w:rsid w:val="00174A01"/>
    <w:rsid w:val="0018433D"/>
    <w:rsid w:val="001C1A4E"/>
    <w:rsid w:val="001C7814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33A31"/>
    <w:rsid w:val="00235BFB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148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7553F"/>
    <w:rsid w:val="00492056"/>
    <w:rsid w:val="00494E9E"/>
    <w:rsid w:val="00496489"/>
    <w:rsid w:val="004A046B"/>
    <w:rsid w:val="004A1A06"/>
    <w:rsid w:val="004B3526"/>
    <w:rsid w:val="004B5C36"/>
    <w:rsid w:val="004B6AAA"/>
    <w:rsid w:val="004C58DD"/>
    <w:rsid w:val="004E5963"/>
    <w:rsid w:val="00517C9C"/>
    <w:rsid w:val="00520C14"/>
    <w:rsid w:val="005264FE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27AB5"/>
    <w:rsid w:val="00727B49"/>
    <w:rsid w:val="00727ED6"/>
    <w:rsid w:val="00737387"/>
    <w:rsid w:val="00741DAC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46EDA"/>
    <w:rsid w:val="00854A0F"/>
    <w:rsid w:val="00855B09"/>
    <w:rsid w:val="008572DE"/>
    <w:rsid w:val="00861617"/>
    <w:rsid w:val="00861856"/>
    <w:rsid w:val="00861A55"/>
    <w:rsid w:val="008678A7"/>
    <w:rsid w:val="00871B06"/>
    <w:rsid w:val="008940B6"/>
    <w:rsid w:val="008B5020"/>
    <w:rsid w:val="008D447B"/>
    <w:rsid w:val="008E0ACB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233F7"/>
    <w:rsid w:val="00A341D5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161E"/>
    <w:rsid w:val="00D96E30"/>
    <w:rsid w:val="00DA1110"/>
    <w:rsid w:val="00DA77D3"/>
    <w:rsid w:val="00DB72C5"/>
    <w:rsid w:val="00DD0CAB"/>
    <w:rsid w:val="00DE4408"/>
    <w:rsid w:val="00E017AB"/>
    <w:rsid w:val="00E1262B"/>
    <w:rsid w:val="00E13916"/>
    <w:rsid w:val="00E1595B"/>
    <w:rsid w:val="00E2024A"/>
    <w:rsid w:val="00E348B3"/>
    <w:rsid w:val="00E40FD5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E2F8F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76852CBE"/>
  <w15:chartTrackingRefBased/>
  <w15:docId w15:val="{23975071-5D7D-4C9C-A893-C963B952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yn.coleman@celf.cym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@celf.cym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welsh.cymru/media/3239/151217description_sgiliau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R0000654376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Props1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914BCB-AA05-486D-AA63-A9646D19A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6AE50B-0DFF-482E-A209-CE0143C23E89}">
  <ds:schemaRefs>
    <ds:schemaRef ds:uri="http://www.w3.org/XML/1998/namespace"/>
    <ds:schemaRef ds:uri="http://purl.org/dc/terms/"/>
    <ds:schemaRef ds:uri="http://schemas.microsoft.com/sharepoint/v4"/>
    <ds:schemaRef ds:uri="f9ce7b62-b777-4779-aabc-67296a301bff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16</cp:revision>
  <cp:lastPrinted>2019-10-17T11:07:00Z</cp:lastPrinted>
  <dcterms:created xsi:type="dcterms:W3CDTF">2021-12-09T16:25:00Z</dcterms:created>
  <dcterms:modified xsi:type="dcterms:W3CDTF">2022-05-06T10:00:00Z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SubmissionCompleted">
    <vt:lpwstr>2022-05-06T10:41:09.3973337+01:00</vt:lpwstr>
  </property>
  <property fmtid="{D5CDD505-2E9C-101B-9397-08002B2CF9AE}" pid="6" name="RecordPoint_ActiveItemUniqueId">
    <vt:lpwstr>{0c8d7bb2-125c-4269-8322-ac436846ff03}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RecordNumberSubmitted">
    <vt:lpwstr>R0000654376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