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68F0" w14:textId="62C65C52" w:rsidR="009F010F" w:rsidRPr="00985D50" w:rsidRDefault="000029EF" w:rsidP="00E77B1E">
      <w:pPr>
        <w:jc w:val="center"/>
        <w:rPr>
          <w:rFonts w:ascii="Arial" w:hAnsi="Arial" w:cs="Arial"/>
          <w:b/>
          <w:i/>
          <w:sz w:val="28"/>
          <w:szCs w:val="28"/>
          <w:lang w:val="cy-GB"/>
        </w:rPr>
      </w:pPr>
      <w:r w:rsidRPr="00985D50">
        <w:rPr>
          <w:rFonts w:ascii="Arial" w:hAnsi="Arial" w:cs="Arial"/>
          <w:b/>
          <w:i/>
          <w:sz w:val="28"/>
          <w:szCs w:val="28"/>
          <w:lang w:val="cy-GB"/>
        </w:rPr>
        <w:t>PWY I’W GYNNWYS AC AMSERLEN</w:t>
      </w:r>
    </w:p>
    <w:p w14:paraId="69B9A19A" w14:textId="48D33316" w:rsidR="003D1AD2" w:rsidRPr="00985D50" w:rsidRDefault="00985D50" w:rsidP="00E77B1E">
      <w:pPr>
        <w:rPr>
          <w:lang w:val="cy-GB"/>
        </w:rPr>
      </w:pPr>
      <w:r w:rsidRPr="00985D50">
        <w:rPr>
          <w:lang w:val="cy-GB"/>
        </w:rPr>
        <w:t xml:space="preserve">Gall y templedi yma eich helpu i weld ble mae angen i aelodau eraill o'r sefydliad darparu adrannau neu wybodaeth </w:t>
      </w:r>
      <w:r w:rsidRPr="00985D50">
        <w:rPr>
          <w:lang w:val="cy-GB"/>
        </w:rPr>
        <w:t xml:space="preserve">ar eich cyfer </w:t>
      </w:r>
      <w:r w:rsidRPr="00985D50">
        <w:rPr>
          <w:lang w:val="cy-GB"/>
        </w:rPr>
        <w:t>i chi  a'r sefydliad ei gyflawni yn llwyddiannus.</w:t>
      </w:r>
    </w:p>
    <w:p w14:paraId="06D7B4CC" w14:textId="77777777" w:rsidR="00985D50" w:rsidRPr="00D218C2" w:rsidRDefault="00985D50" w:rsidP="00E77B1E"/>
    <w:tbl>
      <w:tblPr>
        <w:tblW w:w="5000" w:type="pct"/>
        <w:tblLook w:val="04A0" w:firstRow="1" w:lastRow="0" w:firstColumn="1" w:lastColumn="0" w:noHBand="0" w:noVBand="1"/>
      </w:tblPr>
      <w:tblGrid>
        <w:gridCol w:w="3425"/>
        <w:gridCol w:w="1361"/>
        <w:gridCol w:w="1582"/>
        <w:gridCol w:w="1271"/>
        <w:gridCol w:w="1741"/>
        <w:gridCol w:w="1639"/>
        <w:gridCol w:w="1526"/>
        <w:gridCol w:w="1611"/>
      </w:tblGrid>
      <w:tr w:rsidR="00E77B1E" w:rsidRPr="00E77B1E" w14:paraId="4BA4793B" w14:textId="77777777" w:rsidTr="00E77B1E">
        <w:trPr>
          <w:trHeight w:val="480"/>
        </w:trPr>
        <w:tc>
          <w:tcPr>
            <w:tcW w:w="12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850E7" w14:textId="77777777" w:rsidR="00E77B1E" w:rsidRPr="00985D50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cy-GB"/>
              </w:rPr>
            </w:pPr>
            <w:r w:rsidRPr="00985D50">
              <w:rPr>
                <w:rFonts w:ascii="Arial" w:eastAsia="Times New Roman" w:hAnsi="Arial" w:cs="Arial"/>
                <w:sz w:val="36"/>
                <w:szCs w:val="36"/>
                <w:lang w:val="cy-GB"/>
              </w:rPr>
              <w:t> </w:t>
            </w:r>
          </w:p>
        </w:tc>
        <w:tc>
          <w:tcPr>
            <w:tcW w:w="4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49085" w14:textId="076CDA17" w:rsidR="00E77B1E" w:rsidRPr="00E77B1E" w:rsidRDefault="00985D50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Cenhadaeth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 nodau</w:t>
            </w:r>
            <w:bookmarkStart w:id="0" w:name="_GoBack"/>
            <w:bookmarkEnd w:id="0"/>
          </w:p>
        </w:tc>
        <w:tc>
          <w:tcPr>
            <w:tcW w:w="5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94005" w14:textId="10727C98" w:rsidR="00E77B1E" w:rsidRPr="00E77B1E" w:rsidRDefault="00985D50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Gosod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Amcanion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9C37A" w14:textId="6E3F9FFB" w:rsidR="00E77B1E" w:rsidRPr="00E77B1E" w:rsidRDefault="00985D50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Farchnad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chyd-destun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CF9FC" w14:textId="11968AF8" w:rsidR="00E77B1E" w:rsidRPr="00E77B1E" w:rsidRDefault="00985D50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Rhagolygon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Ariannol</w:t>
            </w:r>
            <w:proofErr w:type="spellEnd"/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F0A24" w14:textId="2234CBD5" w:rsidR="00E77B1E" w:rsidRPr="00E77B1E" w:rsidRDefault="00985D50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Oblygiadau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Adnoddau</w:t>
            </w:r>
            <w:proofErr w:type="spellEnd"/>
          </w:p>
        </w:tc>
        <w:tc>
          <w:tcPr>
            <w:tcW w:w="5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4FFDD" w14:textId="6C5A93C7" w:rsidR="00E77B1E" w:rsidRPr="00E77B1E" w:rsidRDefault="00985D50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Cytno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amserlen</w:t>
            </w:r>
            <w:proofErr w:type="spellEnd"/>
          </w:p>
        </w:tc>
        <w:tc>
          <w:tcPr>
            <w:tcW w:w="5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893A1" w14:textId="3DD93C78" w:rsidR="00E77B1E" w:rsidRPr="00E77B1E" w:rsidRDefault="00985D50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Monitro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risg</w:t>
            </w:r>
            <w:proofErr w:type="spellEnd"/>
          </w:p>
        </w:tc>
      </w:tr>
      <w:tr w:rsidR="00E77B1E" w:rsidRPr="00E77B1E" w14:paraId="2CFFCEC3" w14:textId="77777777" w:rsidTr="00D218C2">
        <w:trPr>
          <w:trHeight w:val="414"/>
        </w:trPr>
        <w:tc>
          <w:tcPr>
            <w:tcW w:w="12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B9C14" w14:textId="77777777" w:rsidR="00E77B1E" w:rsidRPr="00985D50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cy-GB"/>
              </w:rPr>
            </w:pPr>
          </w:p>
        </w:tc>
        <w:tc>
          <w:tcPr>
            <w:tcW w:w="4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FAEB1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D86DA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B4F23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7A172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960F2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8D5D0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F8BB7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77B1E" w:rsidRPr="00E77B1E" w14:paraId="5F73C1C5" w14:textId="77777777" w:rsidTr="00E77B1E">
        <w:trPr>
          <w:trHeight w:val="50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BDC2A" w14:textId="3BFF91D1" w:rsidR="00E77B1E" w:rsidRPr="00985D50" w:rsidRDefault="000029EF" w:rsidP="00D218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      Bwrdd/Pwyllgor Rheoli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2A227C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799FD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F5450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65320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3CD0EB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279ED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046A6D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2307584F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D8B2A" w14:textId="680476C1" w:rsidR="00E77B1E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Uwch Reolwyr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30B9F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5B7F1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26817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40DD3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724E0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9643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F5CEB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3A7AF0FA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399C6" w14:textId="6F200F80" w:rsidR="00E77B1E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Addysg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BF414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3846D7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027E39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B11B8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7B2866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C996D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AB878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4887EBCA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B83BC" w14:textId="22F00306" w:rsidR="00E77B1E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Gweinyddiaeth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797FC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274C1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9E9F37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4ED5DF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FC48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D218F9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14E45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51F8861A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D81AC" w14:textId="0C59AD49" w:rsidR="00E77B1E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Cyllid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45C6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2AC39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EA40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0808B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42BFA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BF307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B384C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3D5147E8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D70CE" w14:textId="68E900DB" w:rsidR="00E77B1E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Marchnata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1D751D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2B10E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F1F8E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9A70A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E0063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5A4BA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46AC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0A6DE7E4" w14:textId="77777777" w:rsidTr="00E77B1E">
        <w:trPr>
          <w:trHeight w:val="50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07388" w14:textId="41CB324A" w:rsidR="00E77B1E" w:rsidRPr="00985D50" w:rsidRDefault="00985D50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Blaen Ty</w:t>
            </w:r>
            <w:r w:rsidR="00E77B1E"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/</w:t>
            </w:r>
            <w:r w:rsidR="000029EF"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Derbynfa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9D29F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5F781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8EED4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30F43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14BA5E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3E7566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2AAE5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158C369E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A2559" w14:textId="77777777" w:rsidR="000029EF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swyddfa docynnau/</w:t>
            </w:r>
          </w:p>
          <w:p w14:paraId="3565CB7A" w14:textId="3B479C00" w:rsidR="00E77B1E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gwerthiant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3BE34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8A2FF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5E3001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646F1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62E8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2D558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2F599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7B8AEF87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8198D" w14:textId="1C476A81" w:rsidR="00E77B1E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Arlwyo/</w:t>
            </w:r>
            <w:proofErr w:type="spellStart"/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Bariau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98FB0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E24BD2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3BE28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2302EF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47526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7F02FA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A2184D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72549AA7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3F8AB" w14:textId="2FA790C2" w:rsidR="00E77B1E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Technegol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77DE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E4FEB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0BEA52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94F2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CDDB96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DFCA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8299D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14104E9D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DF8CC" w14:textId="1F206AB7" w:rsidR="00E77B1E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Gwirfoddolwyr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FE74F7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D9ECD1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5ED38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E5FECA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C8B4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284BC2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F1BF4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2C309199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490F6" w14:textId="578FDE6F" w:rsidR="00E77B1E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Ffrindiau/Cefnogwyr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5A027C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1E361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0D476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780ADC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583B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DB15F8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682B1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56EF1035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E777E" w14:textId="42B17C3F" w:rsidR="00E77B1E" w:rsidRPr="00985D50" w:rsidRDefault="000029EF" w:rsidP="000029EF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985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/>
              </w:rPr>
              <w:t>Ymgynghorwyr Allanol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4AFF9C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3CA72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E6BA07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7B640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B83C7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F3E99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3EE7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</w:tbl>
    <w:p w14:paraId="11E4ABB5" w14:textId="735883A7" w:rsidR="00D35869" w:rsidRDefault="00E22C78" w:rsidP="00E77B1E">
      <w:pPr>
        <w:rPr>
          <w:rStyle w:val="hps"/>
          <w:rFonts w:ascii="Arial" w:hAnsi="Arial" w:cs="Arial"/>
          <w:color w:val="222222"/>
          <w:lang w:val="cy-GB"/>
        </w:rPr>
      </w:pPr>
      <w:r>
        <w:rPr>
          <w:rStyle w:val="hps"/>
          <w:rFonts w:ascii="Arial" w:hAnsi="Arial" w:cs="Arial"/>
          <w:color w:val="222222"/>
          <w:lang w:val="cy-GB"/>
        </w:rPr>
        <w:lastRenderedPageBreak/>
        <w:t>Bydd y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templed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yn eich helpu i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drefnu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gwaith y mae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angen ei wneud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i ddatblygu a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Style w:val="hps"/>
          <w:rFonts w:ascii="Arial" w:hAnsi="Arial" w:cs="Arial"/>
          <w:color w:val="222222"/>
          <w:lang w:val="cy-GB"/>
        </w:rPr>
        <w:t>chwblhau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Fonts w:ascii="Arial" w:hAnsi="Arial" w:cs="Arial"/>
          <w:color w:val="222222"/>
          <w:lang w:val="cy-GB"/>
        </w:rPr>
        <w:t>C</w:t>
      </w:r>
      <w:r>
        <w:rPr>
          <w:rStyle w:val="hps"/>
          <w:rFonts w:ascii="Arial" w:hAnsi="Arial" w:cs="Arial"/>
          <w:color w:val="222222"/>
          <w:lang w:val="cy-GB"/>
        </w:rPr>
        <w:t>ynllun</w:t>
      </w:r>
      <w:r>
        <w:rPr>
          <w:rFonts w:ascii="Arial" w:hAnsi="Arial" w:cs="Arial"/>
          <w:color w:val="222222"/>
          <w:lang w:val="cy-GB"/>
        </w:rPr>
        <w:t xml:space="preserve"> </w:t>
      </w:r>
      <w:r>
        <w:rPr>
          <w:rFonts w:ascii="Arial" w:hAnsi="Arial" w:cs="Arial"/>
          <w:color w:val="222222"/>
          <w:lang w:val="cy-GB"/>
        </w:rPr>
        <w:t>B</w:t>
      </w:r>
      <w:r>
        <w:rPr>
          <w:rStyle w:val="hps"/>
          <w:rFonts w:ascii="Arial" w:hAnsi="Arial" w:cs="Arial"/>
          <w:color w:val="222222"/>
          <w:lang w:val="cy-GB"/>
        </w:rPr>
        <w:t>usnes</w:t>
      </w:r>
    </w:p>
    <w:p w14:paraId="4C3B2257" w14:textId="77777777" w:rsidR="00E22C78" w:rsidRPr="00E22C78" w:rsidRDefault="00E22C78" w:rsidP="00E77B1E">
      <w:pPr>
        <w:rPr>
          <w:rFonts w:ascii="Arial" w:hAnsi="Arial" w:cs="Arial"/>
          <w:lang w:val="cy-GB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558"/>
        <w:gridCol w:w="2419"/>
        <w:gridCol w:w="2821"/>
        <w:gridCol w:w="1856"/>
        <w:gridCol w:w="1701"/>
      </w:tblGrid>
      <w:tr w:rsidR="00D35869" w:rsidRPr="00E22C78" w14:paraId="2029D6FF" w14:textId="77777777" w:rsidTr="000029EF">
        <w:trPr>
          <w:trHeight w:val="620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4FD77B" w14:textId="78302377" w:rsidR="00D35869" w:rsidRPr="00E22C78" w:rsidRDefault="000029EF" w:rsidP="00D35869">
            <w:pPr>
              <w:rPr>
                <w:rFonts w:ascii="Arial" w:eastAsia="Times New Roman" w:hAnsi="Arial" w:cs="Arial"/>
                <w:bCs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bCs/>
                <w:color w:val="000000"/>
                <w:lang w:val="cy-GB"/>
              </w:rPr>
              <w:t>Pwy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0A804C" w14:textId="38535E52" w:rsidR="00D35869" w:rsidRPr="00E22C78" w:rsidRDefault="000029EF" w:rsidP="00D35869">
            <w:pPr>
              <w:rPr>
                <w:rFonts w:ascii="Arial" w:eastAsia="Times New Roman" w:hAnsi="Arial" w:cs="Arial"/>
                <w:bCs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bCs/>
                <w:color w:val="000000"/>
                <w:lang w:val="cy-GB"/>
              </w:rPr>
              <w:t>Dyddiadau &amp; Dyddiadau Cau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E8ABC4" w14:textId="404A2C89" w:rsidR="00D35869" w:rsidRPr="00E22C78" w:rsidRDefault="000029EF" w:rsidP="00D35869">
            <w:pPr>
              <w:rPr>
                <w:rFonts w:ascii="Arial" w:eastAsia="Times New Roman" w:hAnsi="Arial" w:cs="Arial"/>
                <w:bCs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bCs/>
                <w:color w:val="000000"/>
                <w:lang w:val="cy-GB"/>
              </w:rPr>
              <w:t>Gweithgaredd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1254F8" w14:textId="17968B13" w:rsidR="00D35869" w:rsidRPr="00E22C78" w:rsidRDefault="000029EF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Dyddiad a bennwyd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5294F8" w14:textId="73FC42E9" w:rsidR="00D35869" w:rsidRPr="00E22C78" w:rsidRDefault="000029EF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Dyddiad cwblhau</w:t>
            </w:r>
          </w:p>
        </w:tc>
      </w:tr>
      <w:tr w:rsidR="00D35869" w:rsidRPr="00E22C78" w14:paraId="6D9F08A3" w14:textId="77777777" w:rsidTr="000029EF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9B381" w14:textId="39F1AC4F" w:rsidR="00D35869" w:rsidRPr="00E22C78" w:rsidRDefault="000029EF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Bwrdd/Staff/ Ymgynghorwyr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81E8C" w14:textId="77777777" w:rsidR="00D35869" w:rsidRPr="00E22C78" w:rsidRDefault="00D35869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8D407" w14:textId="4D9D9249" w:rsidR="00D35869" w:rsidRPr="00E22C78" w:rsidRDefault="000029EF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Cyfarfod grŵp, gweledigaeth a chenhadaeth; amcanion</w:t>
            </w:r>
            <w:r w:rsidRPr="00E22C78">
              <w:rPr>
                <w:rStyle w:val="hps"/>
                <w:rFonts w:ascii="Arial" w:eastAsia="Times New Roman" w:hAnsi="Arial" w:cs="Arial"/>
                <w:color w:val="000000"/>
                <w:lang w:val="cy-GB"/>
              </w:rPr>
              <w:t xml:space="preserve"> </w:t>
            </w:r>
            <w:r w:rsidRPr="00E22C78">
              <w:rPr>
                <w:rStyle w:val="hps"/>
                <w:rFonts w:ascii="Arial" w:hAnsi="Arial" w:cs="Arial"/>
                <w:color w:val="222222"/>
                <w:lang w:val="cy-GB"/>
              </w:rPr>
              <w:t>Dadansoddiad SWOT</w:t>
            </w:r>
            <w:r w:rsidRPr="00E22C78">
              <w:rPr>
                <w:rStyle w:val="shorttext"/>
                <w:rFonts w:ascii="Arial" w:hAnsi="Arial" w:cs="Arial"/>
                <w:color w:val="222222"/>
                <w:lang w:val="cy-GB"/>
              </w:rPr>
              <w:t xml:space="preserve"> </w:t>
            </w:r>
            <w:r w:rsidRPr="00E22C78">
              <w:rPr>
                <w:rStyle w:val="hps"/>
                <w:rFonts w:ascii="Arial" w:hAnsi="Arial" w:cs="Arial"/>
                <w:color w:val="222222"/>
                <w:lang w:val="cy-GB"/>
              </w:rPr>
              <w:t>a</w:t>
            </w:r>
            <w:r w:rsidRPr="00E22C78">
              <w:rPr>
                <w:rStyle w:val="shorttext"/>
                <w:rFonts w:ascii="Arial" w:hAnsi="Arial" w:cs="Arial"/>
                <w:color w:val="222222"/>
                <w:lang w:val="cy-GB"/>
              </w:rPr>
              <w:t xml:space="preserve"> </w:t>
            </w:r>
            <w:r w:rsidRPr="00E22C78">
              <w:rPr>
                <w:rStyle w:val="hps"/>
                <w:rFonts w:ascii="Arial" w:hAnsi="Arial" w:cs="Arial"/>
                <w:color w:val="222222"/>
                <w:lang w:val="cy-GB"/>
              </w:rPr>
              <w:t>PEST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8AD960" w14:textId="77777777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C200A1" w14:textId="77777777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</w:tr>
      <w:tr w:rsidR="00D35869" w:rsidRPr="00E22C78" w14:paraId="647DEF51" w14:textId="77777777" w:rsidTr="000029EF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B417D" w14:textId="5B40BCF3" w:rsidR="00D35869" w:rsidRPr="00E22C78" w:rsidRDefault="000029EF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Prif awdur/ Ymgynghorwr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C1E04" w14:textId="77777777" w:rsidR="00D35869" w:rsidRPr="00E22C78" w:rsidRDefault="00D35869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75D6" w14:textId="247EFA1E" w:rsidR="00D35869" w:rsidRPr="00E22C78" w:rsidRDefault="00E22C78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Style w:val="hps"/>
                <w:rFonts w:ascii="Arial" w:hAnsi="Arial" w:cs="Arial"/>
                <w:color w:val="222222"/>
                <w:lang w:val="cy-GB"/>
              </w:rPr>
              <w:t>Cytuno ar</w:t>
            </w:r>
            <w:r w:rsidRPr="00E22C78">
              <w:rPr>
                <w:rStyle w:val="shorttext"/>
                <w:rFonts w:ascii="Arial" w:hAnsi="Arial" w:cs="Arial"/>
                <w:color w:val="222222"/>
                <w:lang w:val="cy-GB"/>
              </w:rPr>
              <w:t xml:space="preserve"> </w:t>
            </w:r>
            <w:r w:rsidRPr="00E22C78">
              <w:rPr>
                <w:rStyle w:val="hps"/>
                <w:rFonts w:ascii="Arial" w:hAnsi="Arial" w:cs="Arial"/>
                <w:color w:val="222222"/>
                <w:lang w:val="cy-GB"/>
              </w:rPr>
              <w:t>amserlen</w:t>
            </w:r>
            <w:r w:rsidRPr="00E22C78">
              <w:rPr>
                <w:rStyle w:val="shorttext"/>
                <w:rFonts w:ascii="Arial" w:hAnsi="Arial" w:cs="Arial"/>
                <w:color w:val="222222"/>
                <w:lang w:val="cy-GB"/>
              </w:rPr>
              <w:t xml:space="preserve"> </w:t>
            </w:r>
            <w:r w:rsidRPr="00E22C78">
              <w:rPr>
                <w:rStyle w:val="hps"/>
                <w:rFonts w:ascii="Arial" w:hAnsi="Arial" w:cs="Arial"/>
                <w:color w:val="222222"/>
                <w:lang w:val="cy-GB"/>
              </w:rPr>
              <w:t>a</w:t>
            </w:r>
            <w:r w:rsidRPr="00E22C78">
              <w:rPr>
                <w:rStyle w:val="shorttext"/>
                <w:rFonts w:ascii="Arial" w:hAnsi="Arial" w:cs="Arial"/>
                <w:color w:val="222222"/>
                <w:lang w:val="cy-GB"/>
              </w:rPr>
              <w:t xml:space="preserve"> </w:t>
            </w:r>
            <w:r w:rsidRPr="00E22C78">
              <w:rPr>
                <w:rStyle w:val="hps"/>
                <w:rFonts w:ascii="Arial" w:hAnsi="Arial" w:cs="Arial"/>
                <w:color w:val="222222"/>
                <w:lang w:val="cy-GB"/>
              </w:rPr>
              <w:t>chyflwyniadau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9D92A5" w14:textId="77777777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0FA01B" w14:textId="77777777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</w:tr>
      <w:tr w:rsidR="00D35869" w:rsidRPr="00E22C78" w14:paraId="51CEC76D" w14:textId="77777777" w:rsidTr="000029EF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2E984" w14:textId="30308FA8" w:rsidR="00D35869" w:rsidRPr="00E22C78" w:rsidRDefault="000029EF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Prif awdur/ Ymgynghorwr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546CA" w14:textId="06A0A019" w:rsidR="00D35869" w:rsidRPr="00E22C78" w:rsidRDefault="00D35869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9AB6B" w14:textId="57797E23" w:rsidR="00D35869" w:rsidRPr="00E22C78" w:rsidRDefault="00E22C78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Cyflwyniadau gan adrannau / cydweithwyr unigol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20143" w14:textId="274EA8AF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73591" w14:textId="2514BACA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</w:p>
        </w:tc>
      </w:tr>
      <w:tr w:rsidR="00D35869" w:rsidRPr="00E22C78" w14:paraId="70D80518" w14:textId="77777777" w:rsidTr="000029EF">
        <w:trPr>
          <w:trHeight w:val="3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592F1" w14:textId="3A22CBA6" w:rsidR="00D35869" w:rsidRPr="00E22C78" w:rsidRDefault="00E22C78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Prif Awdur/Penaethiaid Adran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2E212" w14:textId="77777777" w:rsidR="00D35869" w:rsidRPr="00E22C78" w:rsidRDefault="00D35869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9C571" w14:textId="77777777" w:rsidR="00E22C78" w:rsidRPr="00E22C78" w:rsidRDefault="00E22C78" w:rsidP="00D35869">
            <w:pPr>
              <w:rPr>
                <w:rFonts w:ascii="Arial" w:eastAsia="Times New Roman" w:hAnsi="Arial" w:cs="Arial"/>
                <w:color w:val="000000"/>
                <w:highlight w:val="yellow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Gwerthusiadau Farchnad a Economaidd</w:t>
            </w:r>
            <w:r w:rsidRPr="00E22C78">
              <w:rPr>
                <w:rFonts w:ascii="Arial" w:eastAsia="Times New Roman" w:hAnsi="Arial" w:cs="Arial"/>
                <w:color w:val="000000"/>
                <w:highlight w:val="yellow"/>
                <w:lang w:val="cy-GB"/>
              </w:rPr>
              <w:t xml:space="preserve"> </w:t>
            </w:r>
          </w:p>
          <w:p w14:paraId="45C7A10F" w14:textId="37A5B16D" w:rsidR="00D35869" w:rsidRPr="00E22C78" w:rsidRDefault="00E22C78" w:rsidP="00E22C78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Strategaeth Marchnata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7A9218" w14:textId="77777777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436DCB" w14:textId="77777777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</w:tr>
      <w:tr w:rsidR="00D35869" w:rsidRPr="00E22C78" w14:paraId="30608E90" w14:textId="77777777" w:rsidTr="000029EF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86FC4" w14:textId="609AE280" w:rsidR="00D35869" w:rsidRPr="00E22C78" w:rsidRDefault="00E22C78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Prif awdur/ Ymgynghorwr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48A65" w14:textId="77777777" w:rsidR="00D35869" w:rsidRPr="00E22C78" w:rsidRDefault="00D35869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E1684" w14:textId="66912038" w:rsidR="00D35869" w:rsidRPr="00E22C78" w:rsidRDefault="00E22C78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Asesiad risg, gwerthuso goblygiadau adnoddau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286EB" w14:textId="77777777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DEAB5B" w14:textId="77777777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</w:tr>
      <w:tr w:rsidR="00D35869" w:rsidRPr="00E22C78" w14:paraId="53F2216C" w14:textId="77777777" w:rsidTr="000029EF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B31F0" w14:textId="3682FC52" w:rsidR="00D35869" w:rsidRPr="00E22C78" w:rsidRDefault="00D35869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Staff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7891F" w14:textId="5A16A74F" w:rsidR="00D35869" w:rsidRPr="00E22C78" w:rsidRDefault="00D35869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453CD" w14:textId="40BB1A1B" w:rsidR="00D35869" w:rsidRPr="00E22C78" w:rsidRDefault="00E22C78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Cyfarfod grŵp; gweithi ar gweledigaeth a chenhadaeth, cytuno ar amcanion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FA022" w14:textId="2EE5656C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F2F30" w14:textId="3170AB3D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</w:tr>
      <w:tr w:rsidR="00D35869" w:rsidRPr="00E22C78" w14:paraId="546E82A5" w14:textId="77777777" w:rsidTr="000029EF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9EF40" w14:textId="24D4DC22" w:rsidR="00D35869" w:rsidRPr="00E22C78" w:rsidRDefault="00E22C78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Prif Awdur/pawb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C21EC" w14:textId="77777777" w:rsidR="00D35869" w:rsidRPr="00E22C78" w:rsidRDefault="00D35869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E3301" w14:textId="091A7C7A" w:rsidR="00D35869" w:rsidRPr="00E22C78" w:rsidRDefault="00E22C78" w:rsidP="00D35869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E22C78">
              <w:rPr>
                <w:rFonts w:ascii="Arial" w:eastAsia="Times New Roman" w:hAnsi="Arial" w:cs="Arial"/>
                <w:color w:val="000000"/>
                <w:lang w:val="cy-GB"/>
              </w:rPr>
              <w:t>Cynhyrchu adroddiad drafft a dosbarthu ar gyfer sylwadau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776CB" w14:textId="77777777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F523E3" w14:textId="77777777" w:rsidR="00D35869" w:rsidRPr="00E22C78" w:rsidRDefault="00D35869" w:rsidP="00D35869">
            <w:pPr>
              <w:rPr>
                <w:rFonts w:ascii="Arial" w:eastAsia="Times New Roman" w:hAnsi="Arial" w:cs="Arial"/>
                <w:lang w:val="cy-GB"/>
              </w:rPr>
            </w:pPr>
            <w:r w:rsidRPr="00E22C78">
              <w:rPr>
                <w:rFonts w:ascii="Arial" w:eastAsia="Times New Roman" w:hAnsi="Arial" w:cs="Arial"/>
                <w:lang w:val="cy-GB"/>
              </w:rPr>
              <w:t> </w:t>
            </w:r>
          </w:p>
        </w:tc>
      </w:tr>
    </w:tbl>
    <w:p w14:paraId="0C9BFCDF" w14:textId="77777777" w:rsidR="00D35869" w:rsidRPr="00E77B1E" w:rsidRDefault="00D35869" w:rsidP="00E77B1E">
      <w:pPr>
        <w:rPr>
          <w:rFonts w:ascii="Arial" w:hAnsi="Arial" w:cs="Arial"/>
        </w:rPr>
      </w:pPr>
    </w:p>
    <w:sectPr w:rsidR="00D35869" w:rsidRPr="00E77B1E" w:rsidSect="00E77B1E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1E"/>
    <w:rsid w:val="000029EF"/>
    <w:rsid w:val="000D62B2"/>
    <w:rsid w:val="001259B7"/>
    <w:rsid w:val="003D1AD2"/>
    <w:rsid w:val="00985D50"/>
    <w:rsid w:val="009F010F"/>
    <w:rsid w:val="00D218C2"/>
    <w:rsid w:val="00D35869"/>
    <w:rsid w:val="00E22C78"/>
    <w:rsid w:val="00E77B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06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character" w:customStyle="1" w:styleId="shorttext">
    <w:name w:val="short_text"/>
    <w:basedOn w:val="DefaultParagraphFont"/>
    <w:rsid w:val="000029EF"/>
  </w:style>
  <w:style w:type="character" w:customStyle="1" w:styleId="hps">
    <w:name w:val="hps"/>
    <w:basedOn w:val="DefaultParagraphFont"/>
    <w:rsid w:val="00002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character" w:customStyle="1" w:styleId="shorttext">
    <w:name w:val="short_text"/>
    <w:basedOn w:val="DefaultParagraphFont"/>
    <w:rsid w:val="000029EF"/>
  </w:style>
  <w:style w:type="character" w:customStyle="1" w:styleId="hps">
    <w:name w:val="hps"/>
    <w:basedOn w:val="DefaultParagraphFont"/>
    <w:rsid w:val="0000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Sponsor xmlns="$ListId:supp_docs;">[Unable to read value]</Project_x0020_Sponsor>
    <Project_x0020_Manager xmlns="$ListId:supp_docs;">[Unable to read value]</Project_x0020_Manager>
    <IconOverlay xmlns="http://schemas.microsoft.com/sharepoint/v4" xsi:nil="true"/>
    <RNumber xmlns="833a4b70-cd77-4add-8a0b-1f4a90093111">R0000286632</RNumber>
    <SecurityMarking xmlns="833a4b70-cd77-4add-8a0b-1f4a90093111">OFFICIAL</SecurityMarking>
    <Project_x0020_Closed_x0020_Date xmlns="568217e4-3bc4-4fe7-9731-09b64fd2bea8">01/07/2015</Project_x0020_Closed_x0020_Date>
    <Project_x0020_Title xmlns="$ListId:supp_docs;">Investment Review2015</Project_x0020_Titl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3998ADB3128FF24C85DEA3649A617F1E0D00C1EA1BBDAD088F4B8225716708F1A84D" ma:contentTypeVersion="7" ma:contentTypeDescription="" ma:contentTypeScope="" ma:versionID="850529cf6d518bb187dab0f7f4e9ffa8">
  <xsd:schema xmlns:xsd="http://www.w3.org/2001/XMLSchema" xmlns:xs="http://www.w3.org/2001/XMLSchema" xmlns:p="http://schemas.microsoft.com/office/2006/metadata/properties" xmlns:ns2="833a4b70-cd77-4add-8a0b-1f4a90093111" xmlns:ns3="$ListId:supp_docs;" xmlns:ns4="568217e4-3bc4-4fe7-9731-09b64fd2bea8" xmlns:ns5="http://schemas.microsoft.com/sharepoint/v4" targetNamespace="http://schemas.microsoft.com/office/2006/metadata/properties" ma:root="true" ma:fieldsID="f2dd87d12c077fc07602da50c8f5294a" ns2:_="" ns3:_="" ns4:_="" ns5:_="">
    <xsd:import namespace="833a4b70-cd77-4add-8a0b-1f4a90093111"/>
    <xsd:import namespace="$ListId:supp_docs;"/>
    <xsd:import namespace="568217e4-3bc4-4fe7-9731-09b64fd2be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Number" minOccurs="0"/>
                <xsd:element ref="ns3:Project_x0020_Title" minOccurs="0"/>
                <xsd:element ref="ns3:Project_x0020_Manager" minOccurs="0"/>
                <xsd:element ref="ns3:Project_x0020_Sponsor" minOccurs="0"/>
                <xsd:element ref="ns5:IconOverlay" minOccurs="0"/>
                <xsd:element ref="ns2:SecurityMarking" minOccurs="0"/>
                <xsd:element ref="ns4:Project_x0020_Clo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a4b70-cd77-4add-8a0b-1f4a90093111" elementFormDefault="qualified">
    <xsd:import namespace="http://schemas.microsoft.com/office/2006/documentManagement/types"/>
    <xsd:import namespace="http://schemas.microsoft.com/office/infopath/2007/PartnerControls"/>
    <xsd:element name="RNumber" ma:index="8" nillable="true" ma:displayName="RNumber" ma:hidden="true" ma:internalName="RNumber" ma:readOnly="false">
      <xsd:simpleType>
        <xsd:restriction base="dms:Text">
          <xsd:maxLength value="40"/>
        </xsd:restriction>
      </xsd:simpleType>
    </xsd:element>
    <xsd:element name="SecurityMarking" ma:index="14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upp_docs;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9" nillable="true" ma:displayName="Project Title" ma:hidden="true" ma:internalName="Project_x0020_Title">
      <xsd:simpleType>
        <xsd:restriction base="dms:Text"/>
      </xsd:simpleType>
    </xsd:element>
    <xsd:element name="Project_x0020_Manager" ma:index="10" nillable="true" ma:displayName="Project Manager" ma:hidden="true" ma:internalName="Project_x0020_Manager">
      <xsd:simpleType>
        <xsd:restriction base="dms:Text"/>
      </xsd:simpleType>
    </xsd:element>
    <xsd:element name="Project_x0020_Sponsor" ma:index="11" nillable="true" ma:displayName="Project Sponsor" ma:hidden="true" ma:internalName="Project_x0020_Sponso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17e4-3bc4-4fe7-9731-09b64fd2bea8" elementFormDefault="qualified">
    <xsd:import namespace="http://schemas.microsoft.com/office/2006/documentManagement/types"/>
    <xsd:import namespace="http://schemas.microsoft.com/office/infopath/2007/PartnerControls"/>
    <xsd:element name="Project_x0020_Closed_x0020_Date" ma:index="15" nillable="true" ma:displayName="Project Closed Date" ma:hidden="true" ma:internalName="Project_x0020_Closed_x0020_Da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FB78B7C6-56A4-492C-9B44-9022D32F5933}"/>
</file>

<file path=customXml/itemProps2.xml><?xml version="1.0" encoding="utf-8"?>
<ds:datastoreItem xmlns:ds="http://schemas.openxmlformats.org/officeDocument/2006/customXml" ds:itemID="{EE9D3C23-005C-4A78-8FCC-3A39B2B02285}"/>
</file>

<file path=customXml/itemProps3.xml><?xml version="1.0" encoding="utf-8"?>
<ds:datastoreItem xmlns:ds="http://schemas.openxmlformats.org/officeDocument/2006/customXml" ds:itemID="{BDE97001-B66C-439B-9C94-33CC7260DAC2}"/>
</file>

<file path=customXml/itemProps4.xml><?xml version="1.0" encoding="utf-8"?>
<ds:datastoreItem xmlns:ds="http://schemas.openxmlformats.org/officeDocument/2006/customXml" ds:itemID="{57E30493-D31D-46B0-9455-F764882D3040}"/>
</file>

<file path=customXml/itemProps5.xml><?xml version="1.0" encoding="utf-8"?>
<ds:datastoreItem xmlns:ds="http://schemas.openxmlformats.org/officeDocument/2006/customXml" ds:itemID="{7C43A2EE-7746-4DFC-B83E-54708C252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Roeves</dc:creator>
  <cp:keywords/>
  <dc:description/>
  <cp:lastModifiedBy>Hâf Lewis</cp:lastModifiedBy>
  <cp:revision>2</cp:revision>
  <dcterms:created xsi:type="dcterms:W3CDTF">2015-04-21T15:06:00Z</dcterms:created>
  <dcterms:modified xsi:type="dcterms:W3CDTF">2015-04-21T15:06:00Z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0x0101003998ADB3128FF24C85DEA3649A617F1E0D00C1EA1BBDAD088F4B8225716708F1A84D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{43c43096-3d87-4e36-a947-b27826469505}</vt:lpwstr>
  </property>
  <property fmtid="{D5CDD505-2E9C-101B-9397-08002B2CF9AE}" pid="5" name="RecordPoint_ActiveItemListId">
    <vt:lpwstr>{568217e4-3bc4-4fe7-9731-09b64fd2bea8}</vt:lpwstr>
  </property>
  <property fmtid="{D5CDD505-2E9C-101B-9397-08002B2CF9AE}" pid="6" name="RecordPoint_ActiveItemUniqueId">
    <vt:lpwstr>{2f50b37b-08af-4bed-8911-4bc897f28457}</vt:lpwstr>
  </property>
  <property fmtid="{D5CDD505-2E9C-101B-9397-08002B2CF9AE}" pid="7" name="RecordPoint_ActiveItemWebId">
    <vt:lpwstr>{757ec4cc-f7be-40cc-b640-d11f668e093a}</vt:lpwstr>
  </property>
  <property fmtid="{D5CDD505-2E9C-101B-9397-08002B2CF9AE}" pid="8" name="RecordPoint_RecordNumberSubmitted">
    <vt:lpwstr>R0000286632</vt:lpwstr>
  </property>
  <property fmtid="{D5CDD505-2E9C-101B-9397-08002B2CF9AE}" pid="9" name="RecordPoint_SubmissionCompleted">
    <vt:lpwstr>2017-03-15T10:43:27.7400827+00:00</vt:lpwstr>
  </property>
</Properties>
</file>