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  <w:bookmarkStart w:id="0" w:name="_GoBack"/>
      <w:bookmarkEnd w:id="0"/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1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1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2" w:name="cysill"/>
            <w:bookmarkEnd w:id="2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6DA3714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mewn Partneriaeth Sifil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proofErr w:type="spellStart"/>
            <w:r w:rsidR="000A4F56" w:rsidRPr="005C35BE">
              <w:rPr>
                <w:rFonts w:ascii="FS Me Light" w:hAnsi="FS Me Light"/>
                <w:lang w:val="cy-GB"/>
              </w:rPr>
              <w:t>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  <w:proofErr w:type="spellEnd"/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  <w:proofErr w:type="spellEnd"/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Saes</w:t>
            </w:r>
            <w:proofErr w:type="spellEnd"/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3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3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Saes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proofErr w:type="spellStart"/>
            <w:r w:rsidR="000A4F56" w:rsidRPr="005C35BE">
              <w:rPr>
                <w:rFonts w:ascii="FS Me Light" w:hAnsi="FS Me Light"/>
                <w:lang w:val="cy-GB"/>
              </w:rPr>
              <w:t>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proofErr w:type="spellEnd"/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  <w:proofErr w:type="spellEnd"/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Bangladeshi</w:t>
            </w:r>
            <w:proofErr w:type="spellEnd"/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Unrhyw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genfndir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</w:t>
      </w:r>
      <w:proofErr w:type="spellStart"/>
      <w:r w:rsidRPr="005C35BE">
        <w:rPr>
          <w:rFonts w:ascii="FS Me Light" w:hAnsi="FS Me Light"/>
          <w:lang w:val="cy-GB"/>
        </w:rPr>
        <w:t>chwithau’n</w:t>
      </w:r>
      <w:proofErr w:type="spellEnd"/>
      <w:r w:rsidRPr="005C35BE">
        <w:rPr>
          <w:rFonts w:ascii="FS Me Light" w:hAnsi="FS Me Light"/>
          <w:lang w:val="cy-GB"/>
        </w:rPr>
        <w:t xml:space="preserve">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Cyflwr/salwch hirdymor (e.e. y fogfa, clefyd y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siwgwr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Nar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ar y synhwyrau (e.e. dall, byddar,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glawcoma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Nam meddyliol (e.e. awtistiaeth, syndrom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Asperger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Cyflwr/salwch hirdymor (e.e. y fogfa, clefyd y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siwgwr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Nar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ar y synhwyrau (e.e. dall, byddar,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glawcoma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Nam meddyliol (e.e. awtistiaeth, syndrom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Asperger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d7c9203e0c40797b00a4079357f6b162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e396a187c74c118ef5f0d23c21af7146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R0000579161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4C747-426D-4D30-BD91-B8B17080F7E7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91E5F6B-12B5-4BDC-991F-26DFB7664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</cp:revision>
  <dcterms:created xsi:type="dcterms:W3CDTF">2020-01-08T15:27:00Z</dcterms:created>
  <dcterms:modified xsi:type="dcterms:W3CDTF">2020-02-06T15:32:00Z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{b386068d-be92-44e2-931d-044d6df82189}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R0000579161</vt:lpwstr>
  </property>
  <property fmtid="{D5CDD505-2E9C-101B-9397-08002B2CF9AE}" pid="10" name="RecordPoint_SubmissionCompleted">
    <vt:lpwstr>2020-02-06T16:07:52.2544291+00:00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