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1A3C6A" w:rsidRDefault="00EE64CA" w:rsidP="00EE64CA">
      <w:pPr>
        <w:rPr>
          <w:rFonts w:ascii="FS Me Light" w:hAnsi="FS Me Light"/>
          <w:b/>
          <w:lang w:val="cy-GB"/>
        </w:rPr>
      </w:pPr>
      <w:r w:rsidRPr="001A3C6A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1A3C6A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7B84BAB6" w:rsidR="00597402" w:rsidRPr="001A3C6A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1A3C6A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1A3C6A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055025">
        <w:rPr>
          <w:rFonts w:ascii="FS Me Light" w:hAnsi="FS Me Light"/>
          <w:b/>
          <w:sz w:val="24"/>
          <w:szCs w:val="24"/>
          <w:lang w:val="cy-GB"/>
        </w:rPr>
        <w:t xml:space="preserve">Cydlynydd Tîm (Ariannu’r Celfyddydau) </w:t>
      </w:r>
    </w:p>
    <w:p w14:paraId="74431D8C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1A3C6A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1A3C6A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1A3C6A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1A3C6A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    </w:t>
            </w:r>
          </w:p>
        </w:tc>
      </w:tr>
    </w:tbl>
    <w:p w14:paraId="602D00C3" w14:textId="77777777" w:rsidR="00D53015" w:rsidRPr="001A3C6A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A3C6A" w:rsidRPr="001A3C6A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1A3C6A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A3C6A" w:rsidRPr="001A3C6A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1A3C6A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1A3C6A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BE36CF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BE36CF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BE36CF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BE36CF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1A3C6A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1A3C6A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1A3C6A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1A3C6A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1A3C6A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78B1AA63" w:rsidR="00200894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3206B" w:rsidRPr="001A3C6A" w14:paraId="5B38528B" w14:textId="77777777" w:rsidTr="0075634C">
        <w:trPr>
          <w:trHeight w:val="313"/>
        </w:trPr>
        <w:tc>
          <w:tcPr>
            <w:tcW w:w="14034" w:type="dxa"/>
            <w:gridSpan w:val="3"/>
          </w:tcPr>
          <w:p w14:paraId="55FCB854" w14:textId="77777777" w:rsidR="00E3206B" w:rsidRPr="001A3C6A" w:rsidRDefault="00E3206B" w:rsidP="0075634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E3206B" w:rsidRPr="001A3C6A" w14:paraId="54B60F69" w14:textId="77777777" w:rsidTr="0075634C">
        <w:tc>
          <w:tcPr>
            <w:tcW w:w="1276" w:type="dxa"/>
          </w:tcPr>
          <w:p w14:paraId="1AC38B25" w14:textId="77777777" w:rsidR="00E3206B" w:rsidRPr="001A3C6A" w:rsidRDefault="00E3206B" w:rsidP="0075634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ABDCC74" w14:textId="1B5B8A95" w:rsidR="00E3206B" w:rsidRPr="00E3206B" w:rsidRDefault="00E3206B" w:rsidP="0075634C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bookmarkStart w:id="4" w:name="_Hlk64884516"/>
            <w:r w:rsidRPr="00E3206B">
              <w:rPr>
                <w:rFonts w:ascii="FS Me Light" w:hAnsi="FS Me Light"/>
                <w:sz w:val="24"/>
                <w:szCs w:val="24"/>
                <w:lang w:val="cy-GB"/>
              </w:rPr>
              <w:t>Rhugl</w:t>
            </w:r>
            <w:r w:rsidR="00055025">
              <w:rPr>
                <w:rFonts w:ascii="FS Me Light" w:hAnsi="FS Me Light"/>
                <w:sz w:val="24"/>
                <w:szCs w:val="24"/>
                <w:lang w:val="cy-GB"/>
              </w:rPr>
              <w:t>der</w:t>
            </w:r>
            <w:r w:rsidRPr="00E3206B">
              <w:rPr>
                <w:rFonts w:ascii="FS Me Light" w:hAnsi="FS Me Light"/>
                <w:sz w:val="24"/>
                <w:szCs w:val="24"/>
                <w:lang w:val="cy-GB"/>
              </w:rPr>
              <w:t xml:space="preserve"> yn y Gymraeg (ysgrifenedig a llafar)</w:t>
            </w:r>
            <w:bookmarkEnd w:id="4"/>
          </w:p>
          <w:p w14:paraId="3E5958F4" w14:textId="77777777" w:rsidR="00E3206B" w:rsidRDefault="00E3206B" w:rsidP="0075634C">
            <w:pPr>
              <w:rPr>
                <w:rFonts w:ascii="FS Me Light" w:hAnsi="FS Me Light"/>
                <w:sz w:val="24"/>
                <w:szCs w:val="24"/>
              </w:rPr>
            </w:pPr>
          </w:p>
          <w:p w14:paraId="04B6682E" w14:textId="77777777" w:rsidR="00E3206B" w:rsidRDefault="00E3206B" w:rsidP="0075634C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  <w:p w14:paraId="64C75086" w14:textId="77777777" w:rsidR="00E3206B" w:rsidRPr="001A3C6A" w:rsidRDefault="00E3206B" w:rsidP="0075634C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4D691E23" w14:textId="77777777" w:rsidR="00E3206B" w:rsidRPr="001A3C6A" w:rsidRDefault="00E3206B" w:rsidP="0075634C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" w:name="Text37"/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</w:tbl>
    <w:p w14:paraId="6E4E8978" w14:textId="77777777" w:rsidR="00E3206B" w:rsidRPr="001A3C6A" w:rsidRDefault="00E3206B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1A3C6A" w:rsidRPr="001A3C6A" w14:paraId="544B10EA" w14:textId="77777777" w:rsidTr="00DF0E40">
        <w:tc>
          <w:tcPr>
            <w:tcW w:w="1200" w:type="dxa"/>
          </w:tcPr>
          <w:p w14:paraId="2339FA86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63B86F5B" w14:textId="77777777" w:rsidR="00E3206B" w:rsidRDefault="00055025" w:rsidP="00ED7E54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Gwybodaeth weithiol o ddadansoddi data ac adrodd arno</w:t>
            </w:r>
          </w:p>
          <w:p w14:paraId="2B7C5F42" w14:textId="77777777" w:rsidR="00055025" w:rsidRDefault="00055025" w:rsidP="00ED7E54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24C9E81" w14:textId="3594E0AF" w:rsidR="00055025" w:rsidRPr="001A3C6A" w:rsidRDefault="00055025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  <w:p w14:paraId="6FC78520" w14:textId="77777777" w:rsidR="00ED7E54" w:rsidRPr="001A3C6A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A3C6A" w:rsidRPr="001A3C6A" w14:paraId="742DB441" w14:textId="77777777" w:rsidTr="00DF0E40">
        <w:tc>
          <w:tcPr>
            <w:tcW w:w="1200" w:type="dxa"/>
          </w:tcPr>
          <w:p w14:paraId="7BA4A138" w14:textId="2738BA38" w:rsidR="00106612" w:rsidRPr="001A3C6A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9D92884" w14:textId="77777777" w:rsidR="00E3206B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Dealltwriaeth gynhwysfawr o weithdrefnau monitro a gwerthuso</w:t>
            </w:r>
          </w:p>
          <w:p w14:paraId="4E9BDFFA" w14:textId="77777777" w:rsidR="00055025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75C9DA6D" w14:textId="0AF40621" w:rsidR="00055025" w:rsidRPr="001A3C6A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1A3C6A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1A3C6A" w:rsidRPr="001A3C6A" w14:paraId="0A24575D" w14:textId="77777777" w:rsidTr="00DF0E40">
        <w:tc>
          <w:tcPr>
            <w:tcW w:w="1200" w:type="dxa"/>
          </w:tcPr>
          <w:p w14:paraId="143B4068" w14:textId="5B888294" w:rsidR="00C438B9" w:rsidRPr="001A3C6A" w:rsidRDefault="0005502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2204840D" w14:textId="77777777" w:rsidR="00E3206B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Gwybodaeth o systemau rheoli grantiau</w:t>
            </w:r>
          </w:p>
          <w:p w14:paraId="24ED5279" w14:textId="77777777" w:rsidR="00055025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bdr w:val="nil"/>
                <w:lang w:val="cy-GB"/>
              </w:rPr>
            </w:pPr>
          </w:p>
          <w:p w14:paraId="40227FE4" w14:textId="224AA6CA" w:rsidR="00055025" w:rsidRPr="001A3C6A" w:rsidRDefault="00055025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06912AD1" w14:textId="34D8A6AD" w:rsidR="00C438B9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8" w:name="Text4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1A3C6A" w:rsidRPr="001A3C6A" w14:paraId="0A8F16C7" w14:textId="77777777" w:rsidTr="00DF0E40">
        <w:tc>
          <w:tcPr>
            <w:tcW w:w="1200" w:type="dxa"/>
          </w:tcPr>
          <w:p w14:paraId="281D2A5E" w14:textId="4CB52123" w:rsidR="00F77240" w:rsidRPr="001A3C6A" w:rsidRDefault="0005502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7037B8A9" w14:textId="77777777" w:rsidR="00E3206B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Gwybodaeth weithiol dda o gynlluniau grant</w:t>
            </w:r>
          </w:p>
          <w:p w14:paraId="2A701294" w14:textId="77777777" w:rsidR="00055025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1EF1718" w14:textId="24B40D54" w:rsidR="00055025" w:rsidRPr="001A3C6A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1A3C6A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055025" w:rsidRPr="001A3C6A" w14:paraId="4319778B" w14:textId="77777777" w:rsidTr="00DF0E40">
        <w:tc>
          <w:tcPr>
            <w:tcW w:w="1200" w:type="dxa"/>
          </w:tcPr>
          <w:p w14:paraId="6A697DE4" w14:textId="54663184" w:rsidR="00055025" w:rsidRDefault="0005502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24B47590" w14:textId="77777777" w:rsidR="00055025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Gwybodaeth weithiol dda o gynlluniau grant</w:t>
            </w:r>
          </w:p>
          <w:p w14:paraId="6869EED0" w14:textId="77777777" w:rsidR="00055025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6C0F7874" w14:textId="3A0EE4BD" w:rsidR="00055025" w:rsidRDefault="00055025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288CF82C" w14:textId="40F6B359" w:rsidR="00055025" w:rsidRPr="001A3C6A" w:rsidRDefault="0005502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0" w:name="Text58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</w:tbl>
    <w:p w14:paraId="0D2D5792" w14:textId="77777777" w:rsidR="008D7AB5" w:rsidRPr="001A3C6A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1A3C6A" w:rsidRPr="001A3C6A" w14:paraId="3FFAEF93" w14:textId="77777777" w:rsidTr="00F77240">
        <w:tc>
          <w:tcPr>
            <w:tcW w:w="1276" w:type="dxa"/>
          </w:tcPr>
          <w:p w14:paraId="1D0CB1AF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62B6C83" w14:textId="4ED700B8" w:rsidR="003F49C3" w:rsidRDefault="00055025" w:rsidP="00FB0472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97C9B">
              <w:rPr>
                <w:rFonts w:ascii="FS Me Light" w:hAnsi="FS Me Light"/>
                <w:bCs/>
                <w:sz w:val="24"/>
                <w:szCs w:val="24"/>
                <w:lang w:val="cy-GB"/>
              </w:rPr>
              <w:t xml:space="preserve">Sgiliau TG a gweinyddol </w:t>
            </w: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hyfedr</w:t>
            </w:r>
          </w:p>
          <w:p w14:paraId="29437779" w14:textId="1C4B34A0" w:rsidR="00055025" w:rsidRDefault="00055025" w:rsidP="00FB0472">
            <w:pPr>
              <w:spacing w:line="320" w:lineRule="atLeast"/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0C2EA589" w14:textId="74913037" w:rsidR="00055025" w:rsidRDefault="00055025" w:rsidP="00FB0472">
            <w:pPr>
              <w:spacing w:line="320" w:lineRule="atLeast"/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2FDD3C37" w14:textId="0AEEB410" w:rsidR="003F49C3" w:rsidRPr="001A3C6A" w:rsidRDefault="003F49C3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</w:tbl>
    <w:p w14:paraId="04BD1DB1" w14:textId="77777777" w:rsidR="00ED7E54" w:rsidRPr="001A3C6A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A3C6A" w:rsidRPr="001A3C6A" w14:paraId="512A3B87" w14:textId="77777777" w:rsidTr="00DF0E40">
        <w:tc>
          <w:tcPr>
            <w:tcW w:w="1276" w:type="dxa"/>
          </w:tcPr>
          <w:p w14:paraId="2020DBA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B7DB738" w14:textId="77777777" w:rsidR="00E3206B" w:rsidRDefault="00055025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Profiad gweinyddol ac ariannol perthnasol</w:t>
            </w:r>
          </w:p>
          <w:p w14:paraId="14A19659" w14:textId="77777777" w:rsidR="00055025" w:rsidRDefault="00055025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BCFE823" w14:textId="77777777" w:rsidR="00055025" w:rsidRDefault="00055025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5CDAF305" w14:textId="161196B9" w:rsidR="00055025" w:rsidRPr="001A3C6A" w:rsidRDefault="0005502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2" w:name="Text2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1A3C6A" w:rsidRPr="001A3C6A" w14:paraId="023172C3" w14:textId="77777777" w:rsidTr="00DF0E40">
        <w:tc>
          <w:tcPr>
            <w:tcW w:w="1276" w:type="dxa"/>
          </w:tcPr>
          <w:p w14:paraId="630A477E" w14:textId="715E0DEA" w:rsidR="0067101E" w:rsidRPr="001A3C6A" w:rsidRDefault="00E3206B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C9F5BB1" w14:textId="77777777" w:rsidR="00E3206B" w:rsidRDefault="00055025" w:rsidP="003F49C3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Profiad hysbys mewn swydd tebyg</w:t>
            </w:r>
          </w:p>
          <w:p w14:paraId="166EB86C" w14:textId="77777777" w:rsidR="00055025" w:rsidRDefault="00055025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4628279" w14:textId="77777777" w:rsidR="00055025" w:rsidRDefault="00055025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C658DBC" w14:textId="30A5D17D" w:rsidR="00055025" w:rsidRPr="001A3C6A" w:rsidRDefault="00055025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7EFB1A6B" w14:textId="5FC37115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3" w:name="Text4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</w:tbl>
    <w:p w14:paraId="010C5B1E" w14:textId="77777777" w:rsidR="00EB476E" w:rsidRPr="001A3C6A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1A3C6A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A3C6A" w:rsidRPr="001A3C6A" w14:paraId="1C42A1A4" w14:textId="77777777" w:rsidTr="00F77240">
        <w:tc>
          <w:tcPr>
            <w:tcW w:w="1276" w:type="dxa"/>
          </w:tcPr>
          <w:p w14:paraId="309E3715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00C23D9" w14:textId="77777777" w:rsidR="00E3206B" w:rsidRDefault="00055025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Y gallu i weithio o’ch menter eich hun ac i flaenoriaethu, ac i weithio’n effeithiol o dan bwysau</w:t>
            </w:r>
          </w:p>
          <w:p w14:paraId="404E7772" w14:textId="26E8E7AA" w:rsidR="00055025" w:rsidRPr="001A3C6A" w:rsidRDefault="00055025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A3C6A" w:rsidRPr="001A3C6A" w14:paraId="5D0637D9" w14:textId="77777777" w:rsidTr="00F77240">
        <w:tc>
          <w:tcPr>
            <w:tcW w:w="1276" w:type="dxa"/>
          </w:tcPr>
          <w:p w14:paraId="433FC3A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E5C4330" w14:textId="77777777" w:rsidR="00E3206B" w:rsidRDefault="00055025" w:rsidP="000E29A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Yn gallu cadw’n gyfoes â pholisïau a mentrau newydd ac awgrymu gwelliannau iddynt</w:t>
            </w:r>
          </w:p>
          <w:p w14:paraId="5B1FD884" w14:textId="77777777" w:rsidR="00055025" w:rsidRDefault="00055025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6E0D9AB" w14:textId="548A5D08" w:rsidR="00055025" w:rsidRPr="001A3C6A" w:rsidRDefault="00055025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A3C6A" w:rsidRPr="001A3C6A" w14:paraId="2D536C63" w14:textId="77777777" w:rsidTr="00F77240">
        <w:tc>
          <w:tcPr>
            <w:tcW w:w="1276" w:type="dxa"/>
          </w:tcPr>
          <w:p w14:paraId="52995AD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CC55954" w14:textId="77777777" w:rsidR="00E3206B" w:rsidRDefault="00055025" w:rsidP="00055025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Y gallu i gyfathrebu’n glir, gyda phwyll a doethineb</w:t>
            </w:r>
          </w:p>
          <w:p w14:paraId="0AF361FC" w14:textId="77777777" w:rsidR="00055025" w:rsidRDefault="00055025" w:rsidP="00055025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58282E06" w14:textId="7A00C786" w:rsidR="00055025" w:rsidRPr="001A3C6A" w:rsidRDefault="00055025" w:rsidP="00055025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A3C6A" w:rsidRPr="001A3C6A" w14:paraId="1215C0B8" w14:textId="77777777" w:rsidTr="00F77240">
        <w:tc>
          <w:tcPr>
            <w:tcW w:w="1276" w:type="dxa"/>
          </w:tcPr>
          <w:p w14:paraId="7471D52C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t>Hanfodol</w:t>
            </w:r>
          </w:p>
        </w:tc>
        <w:tc>
          <w:tcPr>
            <w:tcW w:w="5245" w:type="dxa"/>
          </w:tcPr>
          <w:p w14:paraId="79FDFE5B" w14:textId="77777777" w:rsidR="00E3206B" w:rsidRDefault="00055025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97C9B">
              <w:rPr>
                <w:rFonts w:ascii="FS Me Light" w:hAnsi="FS Me Light"/>
                <w:sz w:val="24"/>
                <w:szCs w:val="24"/>
                <w:lang w:val="cy-GB"/>
              </w:rPr>
              <w:t>Y gallu i gyfleu ffeithiau a gwybodaeth fanwl mewn perthynas â cheisiadau a phroblemau</w:t>
            </w:r>
          </w:p>
          <w:p w14:paraId="376F9B16" w14:textId="77777777" w:rsidR="00055025" w:rsidRDefault="00055025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637A270" w14:textId="2013ECC9" w:rsidR="00055025" w:rsidRPr="001A3C6A" w:rsidRDefault="00055025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A3C6A" w:rsidRPr="001A3C6A" w14:paraId="719ABC24" w14:textId="77777777" w:rsidTr="00F77240">
        <w:tc>
          <w:tcPr>
            <w:tcW w:w="1276" w:type="dxa"/>
          </w:tcPr>
          <w:p w14:paraId="678F189A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3AADA40" w14:textId="77777777" w:rsidR="00E3206B" w:rsidRDefault="00055025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Diddordeb yn y celfyddydau yng Nghymru</w:t>
            </w:r>
          </w:p>
          <w:p w14:paraId="4302E4C9" w14:textId="77777777" w:rsidR="00055025" w:rsidRDefault="00055025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336445ED" w14:textId="77777777" w:rsidR="00055025" w:rsidRDefault="00055025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C339B8D" w14:textId="610FBA20" w:rsidR="00055025" w:rsidRPr="001A3C6A" w:rsidRDefault="00055025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A3C6A" w:rsidRPr="001A3C6A" w14:paraId="4C2F8993" w14:textId="77777777" w:rsidTr="00F77240">
        <w:tc>
          <w:tcPr>
            <w:tcW w:w="1276" w:type="dxa"/>
          </w:tcPr>
          <w:p w14:paraId="5830A8BD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207055E" w14:textId="77777777" w:rsidR="00E3206B" w:rsidRDefault="00055025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Agwedd hyblyg ac agored i anghenion sy’n datblygu o fewn y tîm</w:t>
            </w:r>
          </w:p>
          <w:p w14:paraId="02DAB068" w14:textId="77777777" w:rsidR="00055025" w:rsidRDefault="00055025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4156A9E" w14:textId="3265B4ED" w:rsidR="00055025" w:rsidRPr="001A3C6A" w:rsidRDefault="00055025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1A3C6A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3F49C3" w:rsidRPr="001A3C6A" w14:paraId="0E93CDFF" w14:textId="77777777" w:rsidTr="00F77240">
        <w:tc>
          <w:tcPr>
            <w:tcW w:w="1276" w:type="dxa"/>
          </w:tcPr>
          <w:p w14:paraId="6D3A4CDF" w14:textId="1C8F4673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FA9159C" w14:textId="77777777" w:rsidR="00E3206B" w:rsidRDefault="00055025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Cs/>
                <w:sz w:val="24"/>
                <w:szCs w:val="24"/>
                <w:lang w:val="cy-GB"/>
              </w:rPr>
              <w:t>Ymrwymiad i safonau uchel o ran gofal cwsmeriaid</w:t>
            </w:r>
          </w:p>
          <w:p w14:paraId="313C7861" w14:textId="77777777" w:rsidR="00055025" w:rsidRDefault="00055025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70A3F408" w14:textId="34AECEB3" w:rsidR="00055025" w:rsidRPr="002466B8" w:rsidRDefault="00055025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5CD5BBD5" w14:textId="5FDDF176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0" w:name="Text54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3F49C3" w:rsidRPr="001A3C6A" w14:paraId="09C3FFD2" w14:textId="77777777" w:rsidTr="00F77240">
        <w:tc>
          <w:tcPr>
            <w:tcW w:w="1276" w:type="dxa"/>
          </w:tcPr>
          <w:p w14:paraId="0001D6A6" w14:textId="0E5E473F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B9C0BFD" w14:textId="77777777" w:rsidR="00E3206B" w:rsidRDefault="00055025" w:rsidP="00BA2F3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97C9B">
              <w:rPr>
                <w:rFonts w:ascii="FS Me Light" w:hAnsi="FS Me Light"/>
                <w:sz w:val="24"/>
                <w:szCs w:val="24"/>
                <w:lang w:val="cy-GB"/>
              </w:rPr>
              <w:t>Y gallu a'r parodrwydd i deithio'n achlysurol ar draws Cymru a'r DU</w:t>
            </w:r>
          </w:p>
          <w:p w14:paraId="18F156CD" w14:textId="77777777" w:rsidR="00055025" w:rsidRDefault="00055025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1943C80" w14:textId="4C84AD18" w:rsidR="00055025" w:rsidRPr="002466B8" w:rsidRDefault="00055025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0EE1DC10" w14:textId="40950A67" w:rsidR="003F49C3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1" w:name="Text55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</w:tbl>
    <w:p w14:paraId="6603358E" w14:textId="77777777" w:rsidR="0015068D" w:rsidRPr="001A3C6A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p w14:paraId="72AB8B84" w14:textId="7D52A14E" w:rsidR="000E29AA" w:rsidRPr="00DF0E40" w:rsidRDefault="000E29AA">
      <w:pPr>
        <w:rPr>
          <w:rFonts w:ascii="FS Me Light" w:hAnsi="FS Me Light"/>
          <w:b/>
          <w:sz w:val="24"/>
          <w:szCs w:val="24"/>
          <w:lang w:val="cy-GB"/>
        </w:rPr>
        <w:sectPr w:rsidR="000E29AA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0D883F7D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EC5CAC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mewn ffurf Word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="00EC5CAC" w:rsidRPr="008C1E97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2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F6478"/>
    <w:multiLevelType w:val="hybridMultilevel"/>
    <w:tmpl w:val="6B6E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RJFYvMMX7hzh5i3z1j+wfR/Yd2vUU1P56kQsQbC7hkEhtGuRlARty9FH51oUrYhvkYscyfSucCKfjDrBmsEtA==" w:salt="7Kr76O8KhyfuX7lR7bYkjw=="/>
  <w:defaultTabStop w:val="720"/>
  <w:doNotShadeFormData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025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29AA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3C6A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56E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0B66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9C3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56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101E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5B01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2F37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6CF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8B9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06B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5CAC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  <w:style w:type="paragraph" w:styleId="BodyText">
    <w:name w:val="Body Text"/>
    <w:basedOn w:val="Normal"/>
    <w:link w:val="BodyTextChar"/>
    <w:unhideWhenUsed/>
    <w:qFormat/>
    <w:rsid w:val="0067101E"/>
    <w:pPr>
      <w:spacing w:before="240" w:after="240" w:line="320" w:lineRule="atLeast"/>
    </w:pPr>
    <w:rPr>
      <w:rFonts w:ascii="FS Me Light" w:hAnsi="FS Me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101E"/>
    <w:rPr>
      <w:rFonts w:ascii="FS Me Light" w:hAnsi="FS Me Light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C5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R0000630577</RNumb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E57DF2-967E-4553-9F68-FE842DDDA8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F8D4AE-B976-474E-869C-75CE7D83AC53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sharepoint/v4"/>
    <ds:schemaRef ds:uri="f9ce7b62-b777-4779-aabc-67296a301bff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D21B10-0CAB-4948-8B51-E67C7DF66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50</cp:revision>
  <dcterms:created xsi:type="dcterms:W3CDTF">2017-06-26T10:49:00Z</dcterms:created>
  <dcterms:modified xsi:type="dcterms:W3CDTF">2021-04-15T09:50:00Z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{05e5eb94-2e32-455c-86f0-477861590051}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/>
  </property>
  <property fmtid="{D5CDD505-2E9C-101B-9397-08002B2CF9AE}" pid="10" name="RecordPoint_SubmissionCompleted">
    <vt:lpwstr/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