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1A3C6A" w:rsidRDefault="00EE64CA" w:rsidP="00EE64CA">
      <w:pPr>
        <w:rPr>
          <w:rFonts w:ascii="FS Me Light" w:hAnsi="FS Me Light"/>
          <w:b/>
          <w:lang w:val="cy-GB"/>
        </w:rPr>
      </w:pPr>
      <w:r w:rsidRPr="001A3C6A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1A3C6A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771B6EAF" w:rsidR="00597402" w:rsidRPr="001A3C6A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1A3C6A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1A3C6A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BA2F37">
        <w:rPr>
          <w:rFonts w:ascii="FS Me Light" w:hAnsi="FS Me Light"/>
          <w:b/>
          <w:sz w:val="24"/>
          <w:szCs w:val="24"/>
          <w:lang w:val="cy-GB"/>
        </w:rPr>
        <w:t>Cydlynydd Ymchwil</w:t>
      </w:r>
    </w:p>
    <w:p w14:paraId="74431D8C" w14:textId="77777777" w:rsidR="001E5834" w:rsidRPr="001A3C6A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1A3C6A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1A3C6A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1A3C6A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1A3C6A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 w:rsidRPr="001A3C6A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1A3C6A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    </w:t>
            </w:r>
          </w:p>
        </w:tc>
      </w:tr>
    </w:tbl>
    <w:p w14:paraId="602D00C3" w14:textId="77777777" w:rsidR="00D53015" w:rsidRPr="001A3C6A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A3C6A" w:rsidRPr="001A3C6A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1A3C6A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A3C6A" w:rsidRPr="001A3C6A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1A3C6A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A3C6A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1A3C6A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330B6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330B6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330B6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330B66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1A3C6A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1A3C6A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1A3C6A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1A3C6A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1A3C6A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1A3C6A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1A3C6A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6C525773" w:rsidR="00200894" w:rsidRPr="001A3C6A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1A3C6A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1AF5ECD3" w14:textId="77777777" w:rsidTr="003D2CBA">
        <w:tc>
          <w:tcPr>
            <w:tcW w:w="14035" w:type="dxa"/>
            <w:gridSpan w:val="3"/>
          </w:tcPr>
          <w:p w14:paraId="3021C7AC" w14:textId="7CD5A548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CYMWYSTERAU</w:t>
            </w:r>
          </w:p>
        </w:tc>
      </w:tr>
      <w:tr w:rsidR="001A3C6A" w:rsidRPr="001A3C6A" w14:paraId="20C87698" w14:textId="77777777" w:rsidTr="003D2CBA">
        <w:tc>
          <w:tcPr>
            <w:tcW w:w="1200" w:type="dxa"/>
          </w:tcPr>
          <w:p w14:paraId="678B1E3C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1832F048" w14:textId="37E62BB7" w:rsidR="001A3C6A" w:rsidRPr="001A3C6A" w:rsidRDefault="003F49C3" w:rsidP="00BA2F3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EA4877">
              <w:rPr>
                <w:rFonts w:ascii="FS Me Light" w:eastAsia="Times New Roman" w:hAnsi="FS Me Light" w:cs="FuturaWelsh"/>
                <w:sz w:val="24"/>
                <w:szCs w:val="24"/>
                <w:lang w:val="cy-GB" w:eastAsia="en-GB"/>
              </w:rPr>
              <w:t>Gradd mewn disgyblaeth berthnasol sy’n cynnwys hyfforddiant ffurfiol mewn damcaniaeth ystadegol a dulliau ymchwilio (e.e. mathemateg, economeg, y gwyddoniaethau, astudiaethau busnes, seicoleg a chymdeithaseg) a/neu brofiad perthnasol ynghyd â gallu amlwg mewn maes cysylltiedig ag ystadegau</w:t>
            </w:r>
          </w:p>
        </w:tc>
        <w:tc>
          <w:tcPr>
            <w:tcW w:w="7591" w:type="dxa"/>
          </w:tcPr>
          <w:p w14:paraId="7538A5D6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</w:p>
          <w:p w14:paraId="193EFEFA" w14:textId="77777777" w:rsidR="001A3C6A" w:rsidRPr="001A3C6A" w:rsidRDefault="001A3C6A" w:rsidP="003D2CB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</w:tbl>
    <w:p w14:paraId="2DF1B56A" w14:textId="197A8E40" w:rsidR="00EB476E" w:rsidRPr="001A3C6A" w:rsidRDefault="00EB476E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1A3C6A" w:rsidRPr="001A3C6A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1A3C6A" w:rsidRPr="001A3C6A" w14:paraId="544B10EA" w14:textId="77777777" w:rsidTr="00DF0E40">
        <w:tc>
          <w:tcPr>
            <w:tcW w:w="1200" w:type="dxa"/>
          </w:tcPr>
          <w:p w14:paraId="2339FA86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024C9E81" w14:textId="79831A12" w:rsidR="0067101E" w:rsidRPr="001A3C6A" w:rsidRDefault="003F49C3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9C1816">
              <w:rPr>
                <w:rFonts w:ascii="FS Me Light" w:hAnsi="FS Me Light"/>
                <w:sz w:val="24"/>
                <w:szCs w:val="24"/>
                <w:lang w:val="cy-GB"/>
              </w:rPr>
              <w:t>Gwybodaeth am ddulliau ymchwilio a gwerthuso, gan gynnwys defnyddio meddalwedd ymchwilio, cronfeydd data a dulliau cipio data electronig</w:t>
            </w:r>
          </w:p>
        </w:tc>
        <w:tc>
          <w:tcPr>
            <w:tcW w:w="7591" w:type="dxa"/>
          </w:tcPr>
          <w:p w14:paraId="50697AB4" w14:textId="037660D8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4"/>
          </w:p>
          <w:p w14:paraId="6FC78520" w14:textId="77777777" w:rsidR="00ED7E54" w:rsidRPr="001A3C6A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A3C6A" w:rsidRPr="001A3C6A" w14:paraId="742DB441" w14:textId="77777777" w:rsidTr="00DF0E40">
        <w:tc>
          <w:tcPr>
            <w:tcW w:w="1200" w:type="dxa"/>
          </w:tcPr>
          <w:p w14:paraId="7BA4A138" w14:textId="2738BA38" w:rsidR="00106612" w:rsidRPr="001A3C6A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20F114BC" w14:textId="77777777" w:rsidR="00FB0472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9C1816">
              <w:rPr>
                <w:rFonts w:ascii="FS Me Light" w:hAnsi="FS Me Light"/>
                <w:sz w:val="24"/>
                <w:szCs w:val="24"/>
                <w:lang w:val="cy-GB"/>
              </w:rPr>
              <w:t>Yn rhifog gyda sgiliau ystadegol a dadansoddiadol cadarn</w:t>
            </w:r>
          </w:p>
          <w:p w14:paraId="53408587" w14:textId="77777777" w:rsidR="003F49C3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5C9DA6D" w14:textId="5BB53F0C" w:rsidR="003F49C3" w:rsidRPr="001A3C6A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1A3C6A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  <w:tr w:rsidR="001A3C6A" w:rsidRPr="001A3C6A" w14:paraId="0A24575D" w14:textId="77777777" w:rsidTr="00DF0E40">
        <w:tc>
          <w:tcPr>
            <w:tcW w:w="1200" w:type="dxa"/>
          </w:tcPr>
          <w:p w14:paraId="143B4068" w14:textId="4D0ED3CD" w:rsidR="00C438B9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40227FE4" w14:textId="6F76776E" w:rsidR="0067101E" w:rsidRPr="001A3C6A" w:rsidRDefault="003F49C3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9C1816">
              <w:rPr>
                <w:rFonts w:ascii="FS Me Light" w:hAnsi="FS Me Light"/>
                <w:sz w:val="24"/>
                <w:szCs w:val="24"/>
                <w:lang w:val="cy-GB"/>
              </w:rPr>
              <w:t>Gwybodaeth sylfaenol am ffynonellau data allanol allweddol (er enghraifft data am faterion gwleidyddol, cymdeithasol, economaidd, diwylliannol a chelfyddydol)</w:t>
            </w:r>
          </w:p>
        </w:tc>
        <w:tc>
          <w:tcPr>
            <w:tcW w:w="7591" w:type="dxa"/>
          </w:tcPr>
          <w:p w14:paraId="06912AD1" w14:textId="34D8A6AD" w:rsidR="00C438B9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" w:name="Text4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1A3C6A" w:rsidRPr="001A3C6A" w14:paraId="0A8F16C7" w14:textId="77777777" w:rsidTr="00DF0E40">
        <w:tc>
          <w:tcPr>
            <w:tcW w:w="1200" w:type="dxa"/>
          </w:tcPr>
          <w:p w14:paraId="281D2A5E" w14:textId="7A5B6E1D" w:rsidR="00F77240" w:rsidRPr="001A3C6A" w:rsidRDefault="00C438B9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D301922" w14:textId="77777777" w:rsidR="00FB0472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9C1816">
              <w:rPr>
                <w:rFonts w:ascii="FS Me Light" w:hAnsi="FS Me Light"/>
                <w:sz w:val="24"/>
                <w:szCs w:val="24"/>
                <w:lang w:val="cy-GB"/>
              </w:rPr>
              <w:t xml:space="preserve">Yn gyfarwydd â chasglu data ac adrodd ar faterion – yn gallu asesu cynnwys data a rhoi </w:t>
            </w:r>
            <w:r w:rsidRPr="009C1816">
              <w:rPr>
                <w:rFonts w:ascii="FS Me Light" w:hAnsi="FS Me Light"/>
                <w:sz w:val="24"/>
                <w:szCs w:val="24"/>
                <w:lang w:val="cy-GB"/>
              </w:rPr>
              <w:lastRenderedPageBreak/>
              <w:t>diagnosis ohono</w:t>
            </w:r>
          </w:p>
          <w:p w14:paraId="01EF1718" w14:textId="226DE67D" w:rsidR="003F49C3" w:rsidRPr="001A3C6A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1A3C6A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7" w:name="Text2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1A3C6A" w:rsidRPr="001A3C6A" w14:paraId="3E3EAA6C" w14:textId="77777777" w:rsidTr="00DF0E40">
        <w:tc>
          <w:tcPr>
            <w:tcW w:w="1200" w:type="dxa"/>
          </w:tcPr>
          <w:p w14:paraId="6B4A3813" w14:textId="24C37C46" w:rsidR="001A3C6A" w:rsidRPr="001A3C6A" w:rsidRDefault="001A3C6A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1F8A3CF8" w14:textId="77777777" w:rsidR="001A3C6A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  <w:t>Brwdfrydedd dros y celfyddydau</w:t>
            </w:r>
          </w:p>
          <w:p w14:paraId="195629D7" w14:textId="5DE91530" w:rsidR="003F49C3" w:rsidRPr="001A3C6A" w:rsidRDefault="003F49C3" w:rsidP="00D62495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91" w:type="dxa"/>
          </w:tcPr>
          <w:p w14:paraId="198FD72D" w14:textId="31FEC91A" w:rsidR="001A3C6A" w:rsidRPr="001A3C6A" w:rsidRDefault="001A3C6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" w:name="Text5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3F49C3" w:rsidRPr="001A3C6A" w14:paraId="45C4F2BD" w14:textId="77777777" w:rsidTr="00DF0E40">
        <w:tc>
          <w:tcPr>
            <w:tcW w:w="1200" w:type="dxa"/>
          </w:tcPr>
          <w:p w14:paraId="10BDA7D7" w14:textId="4ACD6BB5" w:rsidR="003F49C3" w:rsidRPr="001A3C6A" w:rsidRDefault="003F49C3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3C5AAEBD" w14:textId="77777777" w:rsidR="003F49C3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  <w:t>Gwybodaeth am y celfyddydau yng Nghymru</w:t>
            </w:r>
          </w:p>
          <w:p w14:paraId="56DC9AC7" w14:textId="7A482259" w:rsidR="003F49C3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682A9C8E" w14:textId="4702DD85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9" w:name="Text52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3F49C3" w:rsidRPr="001A3C6A" w14:paraId="7E3C0840" w14:textId="77777777" w:rsidTr="00DF0E40">
        <w:tc>
          <w:tcPr>
            <w:tcW w:w="1200" w:type="dxa"/>
          </w:tcPr>
          <w:p w14:paraId="75436CA1" w14:textId="078E4372" w:rsidR="003F49C3" w:rsidRPr="001A3C6A" w:rsidRDefault="003F49C3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5CC510B0" w14:textId="77777777" w:rsidR="003F49C3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  <w:t>Yn gyfarwydd â thechnegau rheoli prosiectau</w:t>
            </w:r>
          </w:p>
          <w:p w14:paraId="36AB653C" w14:textId="2399C270" w:rsidR="003F49C3" w:rsidRDefault="003F49C3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6857754D" w14:textId="64DD91C2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0" w:name="Text53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D2D5792" w14:textId="77777777" w:rsidR="008D7AB5" w:rsidRPr="001A3C6A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1A3C6A" w:rsidRPr="001A3C6A" w14:paraId="3FFAEF93" w14:textId="77777777" w:rsidTr="00F77240">
        <w:tc>
          <w:tcPr>
            <w:tcW w:w="1276" w:type="dxa"/>
          </w:tcPr>
          <w:p w14:paraId="1D0CB1AF" w14:textId="77777777" w:rsidR="00ED7E54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264CFE9" w14:textId="77777777" w:rsidR="00C438B9" w:rsidRDefault="003F49C3" w:rsidP="00FB0472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  <w:r w:rsidRPr="009C1816">
              <w:rPr>
                <w:rFonts w:ascii="FS Me Light" w:hAnsi="FS Me Light"/>
                <w:bCs/>
                <w:sz w:val="24"/>
                <w:szCs w:val="24"/>
                <w:lang w:val="cy-GB"/>
              </w:rPr>
              <w:t>Sgiliau TG a sgiliau gweinyddu tra datblygedig</w:t>
            </w:r>
          </w:p>
          <w:p w14:paraId="462B6C83" w14:textId="77777777" w:rsidR="003F49C3" w:rsidRDefault="003F49C3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027E6E75" w14:textId="77777777" w:rsidR="003F49C3" w:rsidRDefault="003F49C3" w:rsidP="00FB0472">
            <w:pPr>
              <w:spacing w:line="320" w:lineRule="atLeast"/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</w:pPr>
          </w:p>
          <w:p w14:paraId="2FDD3C37" w14:textId="0AEEB410" w:rsidR="003F49C3" w:rsidRPr="001A3C6A" w:rsidRDefault="003F49C3" w:rsidP="00FB0472">
            <w:pPr>
              <w:spacing w:line="320" w:lineRule="atLeast"/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</w:tbl>
    <w:p w14:paraId="04BD1DB1" w14:textId="77777777" w:rsidR="00ED7E54" w:rsidRPr="001A3C6A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A3C6A" w:rsidRPr="001A3C6A" w14:paraId="512A3B87" w14:textId="77777777" w:rsidTr="00DF0E40">
        <w:tc>
          <w:tcPr>
            <w:tcW w:w="1276" w:type="dxa"/>
          </w:tcPr>
          <w:p w14:paraId="2020DBAB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A16660B" w14:textId="77777777" w:rsidR="0067101E" w:rsidRDefault="003F49C3">
            <w:pPr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9C1816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Profiad o systemau rheoli data/systemau gwybodaeth a/neu gronfeydd data</w:t>
            </w:r>
          </w:p>
          <w:p w14:paraId="755A3A79" w14:textId="77777777" w:rsidR="003F49C3" w:rsidRDefault="003F49C3">
            <w:pPr>
              <w:rPr>
                <w:rFonts w:ascii="FS Me Light" w:eastAsia="Calibri" w:hAnsi="FS Me Light" w:cs="Times New Roman"/>
                <w:b/>
                <w:sz w:val="24"/>
                <w:szCs w:val="24"/>
                <w:lang w:val="cy-GB"/>
              </w:rPr>
            </w:pPr>
          </w:p>
          <w:p w14:paraId="5CDAF305" w14:textId="28558EF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1A3C6A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2" w:name="Text29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1A3C6A" w:rsidRPr="001A3C6A" w14:paraId="023172C3" w14:textId="77777777" w:rsidTr="00DF0E40">
        <w:tc>
          <w:tcPr>
            <w:tcW w:w="1276" w:type="dxa"/>
          </w:tcPr>
          <w:p w14:paraId="630A477E" w14:textId="36D6D8AC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1C658DBC" w14:textId="1298A4AF" w:rsidR="0067101E" w:rsidRPr="001A3C6A" w:rsidRDefault="003F49C3" w:rsidP="003F49C3">
            <w:pPr>
              <w:keepNext/>
              <w:tabs>
                <w:tab w:val="left" w:pos="426"/>
              </w:tabs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>
              <w:rPr>
                <w:rFonts w:ascii="FS Me Light" w:hAnsi="FS Me Light"/>
                <w:color w:val="4A442A" w:themeColor="background2" w:themeShade="40"/>
                <w:sz w:val="24"/>
                <w:szCs w:val="24"/>
                <w:lang w:val="cy-GB"/>
              </w:rPr>
              <w:t>Profiad o weithio mewn rôl debyg yn y sector elusennol neu gyhoeddus</w:t>
            </w:r>
          </w:p>
        </w:tc>
        <w:tc>
          <w:tcPr>
            <w:tcW w:w="7513" w:type="dxa"/>
          </w:tcPr>
          <w:p w14:paraId="7EFB1A6B" w14:textId="5FC37115" w:rsidR="0067101E" w:rsidRPr="001A3C6A" w:rsidRDefault="0067101E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" w:name="Text4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010C5B1E" w14:textId="77777777" w:rsidR="00EB476E" w:rsidRPr="001A3C6A" w:rsidRDefault="00EB476E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1A3C6A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A3C6A" w:rsidRPr="001A3C6A" w14:paraId="1C42A1A4" w14:textId="77777777" w:rsidTr="00F77240">
        <w:tc>
          <w:tcPr>
            <w:tcW w:w="1276" w:type="dxa"/>
          </w:tcPr>
          <w:p w14:paraId="309E3715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7B916CB5" w14:textId="77777777" w:rsidR="001A3C6A" w:rsidRDefault="003F49C3">
            <w:pPr>
              <w:rPr>
                <w:rFonts w:ascii="FS Me Light" w:hAnsi="FS Me Light"/>
                <w:sz w:val="24"/>
                <w:szCs w:val="24"/>
              </w:rPr>
            </w:pPr>
            <w:r w:rsidRPr="002466B8">
              <w:rPr>
                <w:rFonts w:ascii="FS Me Light" w:hAnsi="FS Me Light"/>
                <w:sz w:val="24"/>
                <w:szCs w:val="24"/>
              </w:rPr>
              <w:t>Ymrwymiad i gyfleoedd cyfartal ac ymwybyddiaeth ohonynt, yn enwedig i fynediad ar gyfer staff ac ymwelwyr</w:t>
            </w:r>
          </w:p>
          <w:p w14:paraId="404E7772" w14:textId="15EE8C84" w:rsidR="003F49C3" w:rsidRPr="001A3C6A" w:rsidRDefault="003F49C3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A3C6A" w:rsidRPr="001A3C6A" w14:paraId="5D0637D9" w14:textId="77777777" w:rsidTr="00F77240">
        <w:tc>
          <w:tcPr>
            <w:tcW w:w="1276" w:type="dxa"/>
          </w:tcPr>
          <w:p w14:paraId="433FC3A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E961670" w14:textId="77777777" w:rsidR="001A3C6A" w:rsidRDefault="003F49C3" w:rsidP="000E29A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reoli a chyflawni rhaglen amrywiol o brosiectau a thasgau</w:t>
            </w:r>
          </w:p>
          <w:p w14:paraId="26E96E03" w14:textId="77777777" w:rsidR="003F49C3" w:rsidRDefault="003F49C3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4EE79FC7" w:rsidR="003F49C3" w:rsidRPr="001A3C6A" w:rsidRDefault="003F49C3" w:rsidP="000E29AA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A3C6A" w:rsidRPr="001A3C6A" w14:paraId="2D536C63" w14:textId="77777777" w:rsidTr="00F77240">
        <w:tc>
          <w:tcPr>
            <w:tcW w:w="1276" w:type="dxa"/>
          </w:tcPr>
          <w:p w14:paraId="52995ADE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4B66F6A" w14:textId="77777777" w:rsidR="0067101E" w:rsidRDefault="003F49C3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Ffocws ar ddeilliannau a'r pendantrwydd i lywio prosiectau a thasgau hyd at eu cwblhau'n ymarferol</w:t>
            </w:r>
          </w:p>
          <w:p w14:paraId="58282E06" w14:textId="42FED176" w:rsidR="003F49C3" w:rsidRPr="001A3C6A" w:rsidRDefault="003F49C3" w:rsidP="00363319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A3C6A" w:rsidRPr="001A3C6A" w14:paraId="1215C0B8" w14:textId="77777777" w:rsidTr="00F77240">
        <w:tc>
          <w:tcPr>
            <w:tcW w:w="1276" w:type="dxa"/>
          </w:tcPr>
          <w:p w14:paraId="7471D52C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CF726DD" w14:textId="77777777" w:rsidR="001A3C6A" w:rsidRDefault="003F49C3" w:rsidP="001A3C6A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Yn blaenoriaethu tasgau allweddol mewn ffordd briodol</w:t>
            </w:r>
          </w:p>
          <w:p w14:paraId="6ADB0060" w14:textId="77777777" w:rsidR="003F49C3" w:rsidRDefault="003F49C3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209AB9EA" w:rsidR="003F49C3" w:rsidRPr="001A3C6A" w:rsidRDefault="003F49C3" w:rsidP="001A3C6A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A3C6A" w:rsidRPr="001A3C6A" w14:paraId="719ABC24" w14:textId="77777777" w:rsidTr="00F77240">
        <w:tc>
          <w:tcPr>
            <w:tcW w:w="1276" w:type="dxa"/>
          </w:tcPr>
          <w:p w14:paraId="678F189A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7A116E5" w14:textId="77777777" w:rsidR="0067101E" w:rsidRDefault="003F49C3" w:rsidP="001D3C9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i weithio o dan bwysau</w:t>
            </w:r>
          </w:p>
          <w:p w14:paraId="0E98DD1C" w14:textId="77777777" w:rsidR="003F49C3" w:rsidRDefault="003F49C3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7A8FA24" w14:textId="77777777" w:rsidR="003F49C3" w:rsidRDefault="003F49C3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C339B8D" w14:textId="196736AB" w:rsidR="003F49C3" w:rsidRPr="001A3C6A" w:rsidRDefault="003F49C3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1A3C6A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A3C6A" w:rsidRPr="001A3C6A" w14:paraId="4C2F8993" w14:textId="77777777" w:rsidTr="00F77240">
        <w:tc>
          <w:tcPr>
            <w:tcW w:w="1276" w:type="dxa"/>
          </w:tcPr>
          <w:p w14:paraId="5830A8BD" w14:textId="77777777" w:rsidR="001D3C97" w:rsidRPr="001A3C6A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B4C2243" w14:textId="77777777" w:rsidR="0067101E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Natur hyderus a threfnus</w:t>
            </w:r>
          </w:p>
          <w:p w14:paraId="0ABE3525" w14:textId="77777777" w:rsidR="003F49C3" w:rsidRDefault="003F49C3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0D54EDDB" w14:textId="77777777" w:rsidR="003F49C3" w:rsidRDefault="003F49C3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3E097EDE" w:rsidR="003F49C3" w:rsidRPr="001A3C6A" w:rsidRDefault="003F49C3" w:rsidP="00BA2F3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1A3C6A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 w:rsidRPr="001A3C6A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3F49C3" w:rsidRPr="001A3C6A" w14:paraId="0E93CDFF" w14:textId="77777777" w:rsidTr="00F77240">
        <w:tc>
          <w:tcPr>
            <w:tcW w:w="1276" w:type="dxa"/>
          </w:tcPr>
          <w:p w14:paraId="6D3A4CDF" w14:textId="1C8F4673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06CFCD50" w14:textId="77777777" w:rsidR="003F49C3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Yn cymryd cyfrifoldeb dros eich gwaith eich hun ac yn gwneud penderfyniadau o fewn paramedrau'r swydd</w:t>
            </w:r>
          </w:p>
          <w:p w14:paraId="70A3F408" w14:textId="3F99B55F" w:rsidR="003F49C3" w:rsidRPr="002466B8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5CD5BBD5" w14:textId="5FDDF17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0" w:name="Text54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3F49C3" w:rsidRPr="001A3C6A" w14:paraId="09C3FFD2" w14:textId="77777777" w:rsidTr="00F77240">
        <w:tc>
          <w:tcPr>
            <w:tcW w:w="1276" w:type="dxa"/>
          </w:tcPr>
          <w:p w14:paraId="0001D6A6" w14:textId="0E5E473F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CED19E0" w14:textId="77777777" w:rsidR="003F49C3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Ymrwymiad i safonau uchel o ofal cwsmeriaid</w:t>
            </w:r>
          </w:p>
          <w:p w14:paraId="0BC43DDE" w14:textId="77777777" w:rsidR="003F49C3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C9252BD" w14:textId="77777777" w:rsidR="003F49C3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  <w:p w14:paraId="61943C80" w14:textId="028612F8" w:rsidR="003F49C3" w:rsidRPr="002466B8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0EE1DC10" w14:textId="40950A67" w:rsidR="003F49C3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1" w:name="Text55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3F49C3" w:rsidRPr="001A3C6A" w14:paraId="2131DAD6" w14:textId="77777777" w:rsidTr="00F77240">
        <w:tc>
          <w:tcPr>
            <w:tcW w:w="1276" w:type="dxa"/>
          </w:tcPr>
          <w:p w14:paraId="10D420A4" w14:textId="401770A6" w:rsidR="003F49C3" w:rsidRPr="001A3C6A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3686644" w14:textId="77777777" w:rsidR="003F49C3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  <w:r w:rsidRPr="002466B8"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  <w:t>Y gallu a'r parodrwydd i deithio'n gyson ledled Cymru, y DU a/neu dramor, ac i weithio oriau anghymdeithasol pan fo angen</w:t>
            </w:r>
          </w:p>
          <w:p w14:paraId="34F4E5B5" w14:textId="5FE15AE1" w:rsidR="003F49C3" w:rsidRPr="002466B8" w:rsidRDefault="003F49C3" w:rsidP="00BA2F37">
            <w:pPr>
              <w:spacing w:line="320" w:lineRule="atLeast"/>
              <w:rPr>
                <w:rFonts w:ascii="FS Me Light" w:eastAsia="FS Me Light" w:hAnsi="FS Me Light" w:cs="FS Me Light"/>
                <w:sz w:val="24"/>
                <w:szCs w:val="24"/>
                <w:bdr w:val="nil"/>
                <w:lang w:val="cy-GB"/>
              </w:rPr>
            </w:pPr>
          </w:p>
        </w:tc>
        <w:tc>
          <w:tcPr>
            <w:tcW w:w="7513" w:type="dxa"/>
          </w:tcPr>
          <w:p w14:paraId="321D1816" w14:textId="0C45768B" w:rsidR="003F49C3" w:rsidRDefault="003F49C3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2" w:name="Text56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</w:tbl>
    <w:p w14:paraId="6603358E" w14:textId="77777777" w:rsidR="0015068D" w:rsidRPr="001A3C6A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A3C6A" w:rsidRPr="001A3C6A" w14:paraId="0E0148C7" w14:textId="77777777" w:rsidTr="003D2CBA">
        <w:trPr>
          <w:trHeight w:val="313"/>
        </w:trPr>
        <w:tc>
          <w:tcPr>
            <w:tcW w:w="14034" w:type="dxa"/>
            <w:gridSpan w:val="3"/>
          </w:tcPr>
          <w:p w14:paraId="0A5C3245" w14:textId="77777777" w:rsidR="000E29AA" w:rsidRPr="001A3C6A" w:rsidRDefault="000E29A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lastRenderedPageBreak/>
              <w:t>Y GYMRAEG</w:t>
            </w:r>
          </w:p>
        </w:tc>
      </w:tr>
      <w:tr w:rsidR="001A3C6A" w:rsidRPr="001A3C6A" w14:paraId="67F746F4" w14:textId="77777777" w:rsidTr="003D2CBA">
        <w:tc>
          <w:tcPr>
            <w:tcW w:w="1276" w:type="dxa"/>
          </w:tcPr>
          <w:p w14:paraId="6251A740" w14:textId="56CD4096" w:rsidR="000E29AA" w:rsidRPr="001A3C6A" w:rsidRDefault="001A3C6A" w:rsidP="003D2CBA">
            <w:pPr>
              <w:spacing w:after="200" w:line="276" w:lineRule="auto"/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131AF416" w14:textId="77777777" w:rsidR="001A3C6A" w:rsidRDefault="003F49C3" w:rsidP="00BA2F37">
            <w:pPr>
              <w:rPr>
                <w:rFonts w:ascii="FS Me Light" w:hAnsi="FS Me Light"/>
                <w:sz w:val="24"/>
                <w:szCs w:val="24"/>
              </w:rPr>
            </w:pPr>
            <w:bookmarkStart w:id="23" w:name="_Hlk64884516"/>
            <w:r w:rsidRPr="002466B8">
              <w:rPr>
                <w:rFonts w:ascii="FS Me Light" w:hAnsi="FS Me Light"/>
                <w:sz w:val="24"/>
                <w:szCs w:val="24"/>
              </w:rPr>
              <w:t>Rhugl yn y Gymraeg (ysgrifenedig a llafar)</w:t>
            </w:r>
            <w:bookmarkEnd w:id="23"/>
          </w:p>
          <w:p w14:paraId="718A1B7D" w14:textId="1ABE56F7" w:rsidR="003F49C3" w:rsidRPr="001A3C6A" w:rsidRDefault="003F49C3" w:rsidP="00BA2F37">
            <w:pPr>
              <w:rPr>
                <w:rFonts w:ascii="FS Me Light" w:hAnsi="FS Me Light" w:cs="Arial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A4D7110" w14:textId="77777777" w:rsidR="000E29AA" w:rsidRPr="001A3C6A" w:rsidRDefault="000E29AA" w:rsidP="003D2CBA">
            <w:pPr>
              <w:spacing w:after="200" w:line="276" w:lineRule="auto"/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4" w:name="Text37"/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Pr="001A3C6A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</w:tr>
    </w:tbl>
    <w:p w14:paraId="72AB8B84" w14:textId="7D52A14E" w:rsidR="000E29AA" w:rsidRPr="00DF0E40" w:rsidRDefault="000E29AA">
      <w:pPr>
        <w:rPr>
          <w:rFonts w:ascii="FS Me Light" w:hAnsi="FS Me Light"/>
          <w:b/>
          <w:sz w:val="24"/>
          <w:szCs w:val="24"/>
          <w:lang w:val="cy-GB"/>
        </w:rPr>
        <w:sectPr w:rsidR="000E29AA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0D883F7D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EC5CAC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="00EC5CAC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5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6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3A406C"/>
    <w:multiLevelType w:val="hybridMultilevel"/>
    <w:tmpl w:val="A6D4C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F6478"/>
    <w:multiLevelType w:val="hybridMultilevel"/>
    <w:tmpl w:val="6B6EC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1BmWUiKpM+VTayI8ACb+rAbA6aX1Eik5l4imG/I3y1ef2JgYJObJ4DCP0PlD03aKE6b3+4CaQGFqkp3WRnthQ==" w:salt="g74BLuO9Y+FVvSJUlZItJA=="/>
  <w:defaultTabStop w:val="720"/>
  <w:doNotShadeFormData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29AA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3C6A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D7889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0B66"/>
    <w:rsid w:val="003312B6"/>
    <w:rsid w:val="00331850"/>
    <w:rsid w:val="00331AC7"/>
    <w:rsid w:val="00332BF8"/>
    <w:rsid w:val="00333635"/>
    <w:rsid w:val="003360F7"/>
    <w:rsid w:val="00336222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9C3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56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101E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5B01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788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2F37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8B9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76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5CAC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472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  <w:style w:type="paragraph" w:styleId="BodyText">
    <w:name w:val="Body Text"/>
    <w:basedOn w:val="Normal"/>
    <w:link w:val="BodyTextChar"/>
    <w:unhideWhenUsed/>
    <w:qFormat/>
    <w:rsid w:val="0067101E"/>
    <w:pPr>
      <w:spacing w:before="240" w:after="240" w:line="320" w:lineRule="atLeast"/>
    </w:pPr>
    <w:rPr>
      <w:rFonts w:ascii="FS Me Light" w:hAnsi="FS Me Light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7101E"/>
    <w:rPr>
      <w:rFonts w:ascii="FS Me Light" w:hAnsi="FS Me Light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C5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R0000629807</RNumb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E57DF2-967E-4553-9F68-FE842DDDA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8D4AE-B976-474E-869C-75CE7D83AC53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f9ce7b62-b777-4779-aabc-67296a301bff"/>
    <ds:schemaRef ds:uri="http://schemas.microsoft.com/sharepoint/v4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B90A3F5-CEB5-4028-B7B3-2C42FDEF41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D21B10-0CAB-4948-8B51-E67C7DF66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46</cp:revision>
  <dcterms:created xsi:type="dcterms:W3CDTF">2017-06-26T10:49:00Z</dcterms:created>
  <dcterms:modified xsi:type="dcterms:W3CDTF">2021-02-25T09:10:00Z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{f4eecf77-5564-4a25-9a44-38a46183b0d8}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R0000629807</vt:lpwstr>
  </property>
  <property fmtid="{D5CDD505-2E9C-101B-9397-08002B2CF9AE}" pid="10" name="RecordPoint_SubmissionCompleted">
    <vt:lpwstr>2021-02-19T12:19:11.9753071+00:00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